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1207638143"/>
        <w:docPartObj>
          <w:docPartGallery w:val="Cover Pages"/>
          <w:docPartUnique/>
        </w:docPartObj>
      </w:sdtPr>
      <w:sdtEndPr>
        <w:rPr>
          <w:rFonts w:eastAsia="Times New Roman" w:cstheme="minorHAnsi"/>
          <w:sz w:val="32"/>
          <w:szCs w:val="32"/>
          <w:lang w:eastAsia="cs-CZ"/>
        </w:rPr>
      </w:sdtEndPr>
      <w:sdtContent>
        <w:p w14:paraId="334BCA8D" w14:textId="4DFC1D74" w:rsidR="00EF4856" w:rsidRDefault="00EF4856"/>
        <w:tbl>
          <w:tblPr>
            <w:tblpPr w:leftFromText="187" w:rightFromText="187" w:horzAnchor="margin" w:tblpXSpec="center" w:tblpY="2881"/>
            <w:tblW w:w="4000" w:type="pct"/>
            <w:tblBorders>
              <w:left w:val="single" w:sz="12" w:space="0" w:color="4F81BD" w:themeColor="accent1"/>
            </w:tblBorders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246"/>
          </w:tblGrid>
          <w:tr w:rsidR="00EF4856" w14:paraId="6F19C557" w14:textId="77777777">
            <w:sdt>
              <w:sdtPr>
                <w:rPr>
                  <w:color w:val="365F91" w:themeColor="accent1" w:themeShade="BF"/>
                  <w:sz w:val="36"/>
                  <w:szCs w:val="36"/>
                </w:rPr>
                <w:alias w:val="Společnost"/>
                <w:id w:val="13406915"/>
                <w:placeholder>
                  <w:docPart w:val="6145EA54DCE646EF9D54B41CBFA30804"/>
                </w:placeholder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/>
              <w:sdtContent>
                <w:tc>
                  <w:tcPr>
                    <w:tcW w:w="7672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14:paraId="7DA647B4" w14:textId="2011F9EF" w:rsidR="00EF4856" w:rsidRDefault="00EF4856" w:rsidP="00EF4856">
                    <w:pPr>
                      <w:pStyle w:val="Bezmezer"/>
                      <w:jc w:val="center"/>
                      <w:rPr>
                        <w:color w:val="365F91" w:themeColor="accent1" w:themeShade="BF"/>
                        <w:sz w:val="24"/>
                      </w:rPr>
                    </w:pPr>
                    <w:r w:rsidRPr="00EF4856">
                      <w:rPr>
                        <w:color w:val="365F91" w:themeColor="accent1" w:themeShade="BF"/>
                        <w:sz w:val="36"/>
                        <w:szCs w:val="36"/>
                      </w:rPr>
                      <w:t>Výroční zpráva</w:t>
                    </w:r>
                  </w:p>
                </w:tc>
              </w:sdtContent>
            </w:sdt>
          </w:tr>
          <w:tr w:rsidR="00EF4856" w14:paraId="0B5F2313" w14:textId="77777777">
            <w:tc>
              <w:tcPr>
                <w:tcW w:w="7672" w:type="dxa"/>
              </w:tcPr>
              <w:sdt>
                <w:sdtPr>
                  <w:rPr>
                    <w:rFonts w:asciiTheme="majorHAnsi" w:eastAsiaTheme="majorEastAsia" w:hAnsiTheme="majorHAnsi" w:cstheme="majorBidi"/>
                    <w:color w:val="4F81BD" w:themeColor="accent1"/>
                    <w:sz w:val="56"/>
                    <w:szCs w:val="56"/>
                  </w:rPr>
                  <w:alias w:val="Název"/>
                  <w:id w:val="13406919"/>
                  <w:placeholder>
                    <w:docPart w:val="3E0D60089D204A51888412AB9807F3F2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EndPr/>
                <w:sdtContent>
                  <w:p w14:paraId="4AB48BAC" w14:textId="69F55C9F" w:rsidR="00EF4856" w:rsidRPr="00EF4856" w:rsidRDefault="00EF4856" w:rsidP="00EF4856">
                    <w:pPr>
                      <w:pStyle w:val="Bezmezer"/>
                      <w:spacing w:line="216" w:lineRule="auto"/>
                      <w:jc w:val="center"/>
                      <w:rPr>
                        <w:rFonts w:asciiTheme="majorHAnsi" w:eastAsiaTheme="majorEastAsia" w:hAnsiTheme="majorHAnsi" w:cstheme="majorBidi"/>
                        <w:color w:val="4F81BD" w:themeColor="accent1"/>
                        <w:sz w:val="56"/>
                        <w:szCs w:val="56"/>
                      </w:rPr>
                    </w:pPr>
                    <w:r w:rsidRPr="00EF4856">
                      <w:rPr>
                        <w:rFonts w:asciiTheme="majorHAnsi" w:eastAsiaTheme="majorEastAsia" w:hAnsiTheme="majorHAnsi" w:cstheme="majorBidi"/>
                        <w:color w:val="4F81BD" w:themeColor="accent1"/>
                        <w:sz w:val="56"/>
                        <w:szCs w:val="56"/>
                      </w:rPr>
                      <w:t>Sociální služby města Olomouce, příspěvková organizace</w:t>
                    </w:r>
                  </w:p>
                </w:sdtContent>
              </w:sdt>
            </w:tc>
          </w:tr>
          <w:tr w:rsidR="00EF4856" w14:paraId="05521A94" w14:textId="77777777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5BD13E5B" w14:textId="4ABE9587" w:rsidR="00EF4856" w:rsidRDefault="00EF4856">
                <w:pPr>
                  <w:pStyle w:val="Bezmezer"/>
                  <w:rPr>
                    <w:color w:val="365F91" w:themeColor="accent1" w:themeShade="BF"/>
                    <w:sz w:val="24"/>
                  </w:rPr>
                </w:pPr>
              </w:p>
            </w:tc>
          </w:tr>
        </w:tbl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6998"/>
          </w:tblGrid>
          <w:tr w:rsidR="00EF4856" w14:paraId="05BD0F14" w14:textId="77777777">
            <w:tc>
              <w:tcPr>
                <w:tcW w:w="7221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F81BD" w:themeColor="accent1"/>
                    <w:sz w:val="28"/>
                    <w:szCs w:val="28"/>
                  </w:rPr>
                  <w:alias w:val="Autor"/>
                  <w:id w:val="13406928"/>
                  <w:placeholder>
                    <w:docPart w:val="B4E3107EF5D8489ABC89B1BA42EC1595"/>
                  </w:placeholder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EndPr/>
                <w:sdtContent>
                  <w:p w14:paraId="39D25A5C" w14:textId="0E276F63" w:rsidR="00EF4856" w:rsidRDefault="00EF4856">
                    <w:pPr>
                      <w:pStyle w:val="Bezmezer"/>
                      <w:rPr>
                        <w:color w:val="4F81BD" w:themeColor="accent1"/>
                        <w:sz w:val="28"/>
                        <w:szCs w:val="28"/>
                      </w:rPr>
                    </w:pPr>
                    <w:r>
                      <w:rPr>
                        <w:color w:val="4F81BD" w:themeColor="accent1"/>
                        <w:sz w:val="28"/>
                        <w:szCs w:val="28"/>
                      </w:rPr>
                      <w:t>Mgr. Marie Zavadilová</w:t>
                    </w:r>
                  </w:p>
                </w:sdtContent>
              </w:sdt>
              <w:p w14:paraId="55E156E9" w14:textId="4BB15C82" w:rsidR="00EF4856" w:rsidRDefault="00EF4856">
                <w:pPr>
                  <w:pStyle w:val="Bezmezer"/>
                  <w:rPr>
                    <w:color w:val="4F81BD" w:themeColor="accent1"/>
                    <w:sz w:val="28"/>
                    <w:szCs w:val="28"/>
                  </w:rPr>
                </w:pPr>
              </w:p>
              <w:p w14:paraId="40CFFA2B" w14:textId="77777777" w:rsidR="00EF4856" w:rsidRDefault="00EF4856">
                <w:pPr>
                  <w:pStyle w:val="Bezmezer"/>
                  <w:rPr>
                    <w:color w:val="4F81BD" w:themeColor="accent1"/>
                  </w:rPr>
                </w:pPr>
              </w:p>
            </w:tc>
          </w:tr>
        </w:tbl>
        <w:p w14:paraId="5D6BDDC3" w14:textId="77777777" w:rsidR="00EF4856" w:rsidRDefault="00EF4856" w:rsidP="00936498">
          <w:pPr>
            <w:rPr>
              <w:rFonts w:eastAsia="Times New Roman" w:cstheme="minorHAnsi"/>
              <w:sz w:val="32"/>
              <w:szCs w:val="32"/>
              <w:lang w:eastAsia="cs-CZ"/>
            </w:rPr>
          </w:pPr>
          <w:r>
            <w:rPr>
              <w:rFonts w:eastAsia="Times New Roman" w:cstheme="minorHAnsi"/>
              <w:sz w:val="32"/>
              <w:szCs w:val="32"/>
              <w:lang w:eastAsia="cs-CZ"/>
            </w:rPr>
            <w:br w:type="page"/>
          </w:r>
        </w:p>
      </w:sdtContent>
    </w:sdt>
    <w:p w14:paraId="3E4D5793" w14:textId="1AAF9821" w:rsidR="006C6B55" w:rsidRPr="00EF4856" w:rsidRDefault="006C6B55" w:rsidP="00936498">
      <w:pPr>
        <w:rPr>
          <w:rFonts w:eastAsia="Times New Roman" w:cstheme="minorHAnsi"/>
          <w:sz w:val="32"/>
          <w:szCs w:val="32"/>
          <w:lang w:eastAsia="cs-CZ"/>
        </w:rPr>
      </w:pPr>
      <w:r w:rsidRPr="00A418BB">
        <w:rPr>
          <w:rFonts w:cstheme="minorHAnsi"/>
          <w:b/>
          <w:bCs/>
          <w:sz w:val="32"/>
          <w:szCs w:val="32"/>
        </w:rPr>
        <w:lastRenderedPageBreak/>
        <w:t>Sociální služby města Olomouce, příspěvková organizace</w:t>
      </w:r>
    </w:p>
    <w:p w14:paraId="094331E0" w14:textId="23D0AE3B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 xml:space="preserve">Zapsaná v obchodním rejstříku vedeným Krajským soudem v Ostravě, oddíl </w:t>
      </w:r>
      <w:r w:rsidRPr="002D1FBC">
        <w:rPr>
          <w:rFonts w:cstheme="minorHAnsi"/>
          <w:b/>
          <w:bCs/>
        </w:rPr>
        <w:t>Pr.</w:t>
      </w:r>
      <w:r w:rsidR="002D1FBC" w:rsidRPr="002D1FBC">
        <w:rPr>
          <w:rFonts w:cstheme="minorHAnsi"/>
          <w:b/>
          <w:bCs/>
        </w:rPr>
        <w:t>5390</w:t>
      </w:r>
      <w:r w:rsidRPr="00A418BB">
        <w:rPr>
          <w:rFonts w:cstheme="minorHAnsi"/>
        </w:rPr>
        <w:t>, vložka</w:t>
      </w:r>
    </w:p>
    <w:p w14:paraId="2F0759C3" w14:textId="5EB915A8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IČO: 22061657</w:t>
      </w:r>
    </w:p>
    <w:p w14:paraId="4EC5A461" w14:textId="77777777" w:rsidR="006C6B55" w:rsidRPr="00A418BB" w:rsidRDefault="006C6B55" w:rsidP="00936498">
      <w:pPr>
        <w:rPr>
          <w:rFonts w:cstheme="minorHAnsi"/>
        </w:rPr>
      </w:pPr>
    </w:p>
    <w:p w14:paraId="2208222F" w14:textId="57565DAF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Zřizovatel: Statutární město Olomouc</w:t>
      </w:r>
    </w:p>
    <w:p w14:paraId="7F3C4D4B" w14:textId="1020C71A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Předmět činnosti: Poskytování sociální služby azylové domy v Domově pro žena a matky s dětmi a v Azylovém domě, provozování dětských skupin JUK na třídě Spojenců a v </w:t>
      </w:r>
      <w:proofErr w:type="spellStart"/>
      <w:r w:rsidRPr="00A418BB">
        <w:rPr>
          <w:rFonts w:cstheme="minorHAnsi"/>
        </w:rPr>
        <w:t>Holici</w:t>
      </w:r>
      <w:proofErr w:type="spellEnd"/>
    </w:p>
    <w:p w14:paraId="6399D865" w14:textId="77777777" w:rsidR="006C6B55" w:rsidRPr="00A418BB" w:rsidRDefault="006C6B55" w:rsidP="00936498">
      <w:pPr>
        <w:rPr>
          <w:rFonts w:cstheme="minorHAnsi"/>
        </w:rPr>
      </w:pPr>
    </w:p>
    <w:p w14:paraId="3D34FD7C" w14:textId="05419A7E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Adresa: Štursova 820/1, Hodolany, 779 00, Olomouc</w:t>
      </w:r>
    </w:p>
    <w:p w14:paraId="1B48EF45" w14:textId="0176FFD2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Telefon: 585 419 736</w:t>
      </w:r>
    </w:p>
    <w:p w14:paraId="27AA80CF" w14:textId="429A45C0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 xml:space="preserve">Mail: </w:t>
      </w:r>
      <w:hyperlink r:id="rId10" w:history="1">
        <w:r w:rsidRPr="00A418BB">
          <w:rPr>
            <w:rStyle w:val="Hypertextovodkaz"/>
            <w:rFonts w:cstheme="minorHAnsi"/>
          </w:rPr>
          <w:t>info@ssmol.cz</w:t>
        </w:r>
      </w:hyperlink>
    </w:p>
    <w:p w14:paraId="59482F7D" w14:textId="04F85975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>Datová schránka: i5kexs3</w:t>
      </w:r>
    </w:p>
    <w:p w14:paraId="112D23AB" w14:textId="48FCA001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 xml:space="preserve">Webové stránky: </w:t>
      </w:r>
      <w:hyperlink r:id="rId11" w:history="1">
        <w:r w:rsidRPr="00A418BB">
          <w:rPr>
            <w:rStyle w:val="Hypertextovodkaz"/>
            <w:rFonts w:cstheme="minorHAnsi"/>
          </w:rPr>
          <w:t>www.ssmol.cz</w:t>
        </w:r>
      </w:hyperlink>
    </w:p>
    <w:p w14:paraId="0B0E162C" w14:textId="0B79C6CB" w:rsidR="006C6B55" w:rsidRPr="00A418BB" w:rsidRDefault="006C6B55" w:rsidP="00936498">
      <w:pPr>
        <w:rPr>
          <w:rFonts w:cstheme="minorHAnsi"/>
        </w:rPr>
      </w:pPr>
      <w:r w:rsidRPr="00A418BB">
        <w:rPr>
          <w:rFonts w:cstheme="minorHAnsi"/>
        </w:rPr>
        <w:tab/>
      </w:r>
      <w:r w:rsidRPr="00A418BB">
        <w:rPr>
          <w:rFonts w:cstheme="minorHAnsi"/>
        </w:rPr>
        <w:tab/>
      </w:r>
      <w:hyperlink r:id="rId12" w:history="1">
        <w:r w:rsidRPr="00A418BB">
          <w:rPr>
            <w:rStyle w:val="Hypertextovodkaz"/>
            <w:rFonts w:cstheme="minorHAnsi"/>
          </w:rPr>
          <w:t>www.jukolomouc.cz</w:t>
        </w:r>
      </w:hyperlink>
    </w:p>
    <w:p w14:paraId="59BAE02F" w14:textId="77777777" w:rsidR="006C6B55" w:rsidRPr="00A418BB" w:rsidRDefault="006C6B55" w:rsidP="00936498">
      <w:pPr>
        <w:rPr>
          <w:rFonts w:cstheme="minorHAnsi"/>
        </w:rPr>
      </w:pPr>
    </w:p>
    <w:p w14:paraId="22A025A7" w14:textId="77777777" w:rsidR="00DC76BB" w:rsidRPr="00A418BB" w:rsidRDefault="00DC76BB" w:rsidP="00936498">
      <w:pPr>
        <w:rPr>
          <w:rFonts w:cstheme="minorHAnsi"/>
        </w:rPr>
      </w:pPr>
    </w:p>
    <w:p w14:paraId="3565816A" w14:textId="77777777" w:rsidR="00DC76BB" w:rsidRPr="00A418BB" w:rsidRDefault="00DC76BB" w:rsidP="00936498">
      <w:pPr>
        <w:rPr>
          <w:rFonts w:cstheme="minorHAnsi"/>
        </w:rPr>
      </w:pPr>
    </w:p>
    <w:p w14:paraId="197384F7" w14:textId="4F2964D8" w:rsidR="00DC76BB" w:rsidRPr="00A418BB" w:rsidRDefault="00DC76BB" w:rsidP="00936498">
      <w:pPr>
        <w:rPr>
          <w:rFonts w:cstheme="minorHAnsi"/>
          <w:b/>
          <w:bCs/>
        </w:rPr>
      </w:pPr>
      <w:r w:rsidRPr="00A418BB">
        <w:rPr>
          <w:rFonts w:cstheme="minorHAnsi"/>
          <w:b/>
          <w:bCs/>
        </w:rPr>
        <w:t>Vedení organizace za rok 2025:</w:t>
      </w:r>
    </w:p>
    <w:p w14:paraId="055CEB07" w14:textId="7CB039AD" w:rsidR="00DC76BB" w:rsidRPr="00A418BB" w:rsidRDefault="00DC76BB" w:rsidP="00936498">
      <w:pPr>
        <w:rPr>
          <w:rFonts w:cstheme="minorHAnsi"/>
        </w:rPr>
      </w:pPr>
      <w:r w:rsidRPr="00A418BB">
        <w:rPr>
          <w:rFonts w:cstheme="minorHAnsi"/>
        </w:rPr>
        <w:t>Mgr. Marie Zavadilová</w:t>
      </w:r>
      <w:r w:rsidRPr="00A418BB">
        <w:rPr>
          <w:rFonts w:cstheme="minorHAnsi"/>
        </w:rPr>
        <w:tab/>
      </w:r>
      <w:r w:rsidRPr="00A418BB">
        <w:rPr>
          <w:rFonts w:cstheme="minorHAnsi"/>
        </w:rPr>
        <w:tab/>
      </w:r>
      <w:r w:rsidRPr="00A418BB">
        <w:rPr>
          <w:rFonts w:cstheme="minorHAnsi"/>
        </w:rPr>
        <w:tab/>
      </w:r>
      <w:r w:rsidRPr="00A418BB">
        <w:rPr>
          <w:rFonts w:cstheme="minorHAnsi"/>
        </w:rPr>
        <w:tab/>
        <w:t>ředitelka, statutární zástupce</w:t>
      </w:r>
    </w:p>
    <w:p w14:paraId="55A8E460" w14:textId="4F11CD1F" w:rsidR="00DC76BB" w:rsidRPr="00A418BB" w:rsidRDefault="00DC76BB" w:rsidP="00DC76BB">
      <w:pPr>
        <w:ind w:left="4248" w:hanging="4248"/>
        <w:rPr>
          <w:rFonts w:cstheme="minorHAnsi"/>
        </w:rPr>
      </w:pPr>
      <w:r w:rsidRPr="00A418BB">
        <w:rPr>
          <w:rFonts w:cstheme="minorHAnsi"/>
        </w:rPr>
        <w:t>Bc. Michaela Lochman Vytřísalová</w:t>
      </w:r>
      <w:r w:rsidRPr="00A418BB">
        <w:rPr>
          <w:rFonts w:cstheme="minorHAnsi"/>
        </w:rPr>
        <w:tab/>
        <w:t xml:space="preserve"> zástupkyně ředitelky, vedoucí Domova pro ženy a matky s dětmi</w:t>
      </w:r>
    </w:p>
    <w:p w14:paraId="72231686" w14:textId="0F9E0B57" w:rsidR="00DC76BB" w:rsidRPr="00A418BB" w:rsidRDefault="00DC76BB" w:rsidP="00DC76BB">
      <w:pPr>
        <w:ind w:left="4248" w:hanging="4248"/>
        <w:rPr>
          <w:rFonts w:cstheme="minorHAnsi"/>
        </w:rPr>
      </w:pPr>
      <w:r w:rsidRPr="00A418BB">
        <w:rPr>
          <w:rFonts w:cstheme="minorHAnsi"/>
        </w:rPr>
        <w:t>Mgr. Hana Křivánková</w:t>
      </w:r>
      <w:r w:rsidRPr="00A418BB">
        <w:rPr>
          <w:rFonts w:cstheme="minorHAnsi"/>
        </w:rPr>
        <w:tab/>
        <w:t>vedoucí dětských skupin JUK</w:t>
      </w:r>
    </w:p>
    <w:p w14:paraId="6E8D2231" w14:textId="138510C3" w:rsidR="00DC76BB" w:rsidRPr="00A418BB" w:rsidRDefault="00DC76BB" w:rsidP="00DC76BB">
      <w:pPr>
        <w:ind w:left="4248" w:hanging="4248"/>
        <w:rPr>
          <w:rFonts w:cstheme="minorHAnsi"/>
        </w:rPr>
      </w:pPr>
      <w:r w:rsidRPr="00A418BB">
        <w:rPr>
          <w:rFonts w:cstheme="minorHAnsi"/>
        </w:rPr>
        <w:t>Mgr. Ilja Krhovský</w:t>
      </w:r>
      <w:r w:rsidRPr="00A418BB">
        <w:rPr>
          <w:rFonts w:cstheme="minorHAnsi"/>
        </w:rPr>
        <w:tab/>
        <w:t>vedoucí Azylového domu</w:t>
      </w:r>
    </w:p>
    <w:p w14:paraId="1212F54A" w14:textId="77777777" w:rsidR="006C6B55" w:rsidRPr="00A418BB" w:rsidRDefault="006C6B55" w:rsidP="00936498">
      <w:pPr>
        <w:rPr>
          <w:rFonts w:cstheme="minorHAnsi"/>
        </w:rPr>
      </w:pPr>
    </w:p>
    <w:p w14:paraId="527ED2BB" w14:textId="77777777" w:rsidR="00DC76BB" w:rsidRPr="00A418BB" w:rsidRDefault="00DC76BB" w:rsidP="00936498">
      <w:pPr>
        <w:rPr>
          <w:rFonts w:cstheme="minorHAnsi"/>
        </w:rPr>
      </w:pPr>
    </w:p>
    <w:p w14:paraId="1EEE2047" w14:textId="77777777" w:rsidR="00DC76BB" w:rsidRPr="00A418BB" w:rsidRDefault="00DC76BB" w:rsidP="00936498">
      <w:pPr>
        <w:rPr>
          <w:rFonts w:cstheme="minorHAnsi"/>
        </w:rPr>
      </w:pPr>
    </w:p>
    <w:p w14:paraId="6063601E" w14:textId="77777777" w:rsidR="00DC76BB" w:rsidRPr="00A418BB" w:rsidRDefault="00DC76BB" w:rsidP="00936498">
      <w:pPr>
        <w:rPr>
          <w:rFonts w:cstheme="minorHAnsi"/>
        </w:rPr>
      </w:pPr>
    </w:p>
    <w:p w14:paraId="2F4FBDA0" w14:textId="77777777" w:rsidR="00DC76BB" w:rsidRPr="00A418BB" w:rsidRDefault="00DC76BB" w:rsidP="00936498">
      <w:pPr>
        <w:rPr>
          <w:rFonts w:cstheme="minorHAnsi"/>
        </w:rPr>
      </w:pPr>
    </w:p>
    <w:p w14:paraId="7664DD43" w14:textId="22131B94" w:rsidR="00DC76BB" w:rsidRPr="00A418BB" w:rsidRDefault="00DC76BB" w:rsidP="00936498">
      <w:pPr>
        <w:rPr>
          <w:rFonts w:cstheme="minorHAnsi"/>
          <w:sz w:val="24"/>
          <w:szCs w:val="24"/>
          <w:u w:val="single"/>
        </w:rPr>
      </w:pPr>
      <w:r w:rsidRPr="00A418BB">
        <w:rPr>
          <w:rFonts w:cstheme="minorHAnsi"/>
          <w:sz w:val="24"/>
          <w:szCs w:val="24"/>
          <w:u w:val="single"/>
        </w:rPr>
        <w:lastRenderedPageBreak/>
        <w:t>Obsah:</w:t>
      </w:r>
    </w:p>
    <w:p w14:paraId="277B50A7" w14:textId="5FA9702C" w:rsidR="00DC76BB" w:rsidRDefault="00DC76BB" w:rsidP="00936498">
      <w:r>
        <w:t>Úvod</w:t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  <w:t>3</w:t>
      </w:r>
    </w:p>
    <w:p w14:paraId="5B65DE45" w14:textId="336D1CBB" w:rsidR="002E1AE9" w:rsidRDefault="002E1AE9" w:rsidP="00936498">
      <w:r>
        <w:t>Cíle</w:t>
      </w:r>
      <w:r w:rsidR="00E471FE">
        <w:t>, vize, poslání</w:t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  <w:t>4</w:t>
      </w:r>
    </w:p>
    <w:p w14:paraId="4825A51D" w14:textId="31180BA7" w:rsidR="00DC76BB" w:rsidRDefault="00DC76BB" w:rsidP="00936498">
      <w:r>
        <w:t>Struktura a rozmístění zařízení</w:t>
      </w:r>
      <w:r w:rsidR="00EF4856">
        <w:tab/>
      </w:r>
      <w:r w:rsidR="00EF4856">
        <w:tab/>
      </w:r>
      <w:r w:rsidR="00EF4856">
        <w:tab/>
      </w:r>
      <w:r w:rsidR="00EF4856">
        <w:tab/>
        <w:t>5</w:t>
      </w:r>
    </w:p>
    <w:p w14:paraId="6633C4BD" w14:textId="116A449A" w:rsidR="00A418BB" w:rsidRDefault="00A418BB" w:rsidP="00936498">
      <w:r>
        <w:t>Popis jednotlivých služeb</w:t>
      </w:r>
      <w:r w:rsidR="00EF4856">
        <w:tab/>
      </w:r>
      <w:r w:rsidR="00EF4856">
        <w:tab/>
      </w:r>
      <w:r w:rsidR="00EF4856">
        <w:tab/>
      </w:r>
      <w:r w:rsidR="00EF4856">
        <w:tab/>
        <w:t>6</w:t>
      </w:r>
    </w:p>
    <w:p w14:paraId="246B1DF8" w14:textId="4079E3BA" w:rsidR="00A418BB" w:rsidRDefault="00A418BB" w:rsidP="00936498">
      <w:r>
        <w:t>Domov pro ženy a matky s</w:t>
      </w:r>
      <w:r w:rsidR="00EF4856">
        <w:t> </w:t>
      </w:r>
      <w:r>
        <w:t>dětmi</w:t>
      </w:r>
      <w:r w:rsidR="00EF4856">
        <w:tab/>
      </w:r>
      <w:r w:rsidR="00EF4856">
        <w:tab/>
      </w:r>
      <w:r w:rsidR="00EF4856">
        <w:tab/>
        <w:t>6</w:t>
      </w:r>
    </w:p>
    <w:p w14:paraId="7B8C678E" w14:textId="085FF4BF" w:rsidR="00A418BB" w:rsidRDefault="00A418BB" w:rsidP="00936498">
      <w:r>
        <w:t>Azylový dům</w:t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  <w:t>1</w:t>
      </w:r>
      <w:r w:rsidR="008A4CBD">
        <w:t>1</w:t>
      </w:r>
    </w:p>
    <w:p w14:paraId="54A01ACF" w14:textId="116CF2BF" w:rsidR="00A418BB" w:rsidRDefault="00A418BB" w:rsidP="00936498">
      <w:r>
        <w:t>Noclehárna</w:t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  <w:t>1</w:t>
      </w:r>
      <w:r w:rsidR="008A4CBD">
        <w:t>4</w:t>
      </w:r>
    </w:p>
    <w:p w14:paraId="6E945CE2" w14:textId="198D07A9" w:rsidR="00687F68" w:rsidRDefault="00A418BB" w:rsidP="00936498">
      <w:r>
        <w:t>Dětské skupiny JUK</w:t>
      </w:r>
      <w:r w:rsidR="00EF4856">
        <w:tab/>
      </w:r>
      <w:r w:rsidR="00EF4856">
        <w:tab/>
      </w:r>
      <w:r w:rsidR="00EF4856">
        <w:tab/>
      </w:r>
      <w:r w:rsidR="00EF4856">
        <w:tab/>
      </w:r>
      <w:r w:rsidR="00EF4856">
        <w:tab/>
        <w:t>1</w:t>
      </w:r>
      <w:r w:rsidR="008A4CBD">
        <w:t>8</w:t>
      </w:r>
      <w:r w:rsidR="00F12FA2">
        <w:tab/>
      </w:r>
      <w:r w:rsidR="00F12FA2">
        <w:tab/>
      </w:r>
      <w:r w:rsidR="00F12FA2">
        <w:tab/>
      </w:r>
      <w:r w:rsidR="00F12FA2">
        <w:tab/>
      </w:r>
      <w:r w:rsidR="00F12FA2">
        <w:tab/>
      </w:r>
    </w:p>
    <w:p w14:paraId="3A3F2FF8" w14:textId="68906BB7" w:rsidR="00911447" w:rsidRDefault="00911447" w:rsidP="00936498">
      <w:r>
        <w:t>Dárci a sponzorské dary</w:t>
      </w:r>
      <w:r w:rsidR="00F12FA2">
        <w:tab/>
      </w:r>
      <w:r w:rsidR="00F12FA2">
        <w:tab/>
      </w:r>
      <w:r w:rsidR="00F12FA2">
        <w:tab/>
      </w:r>
      <w:r w:rsidR="00F12FA2">
        <w:tab/>
      </w:r>
      <w:r w:rsidR="00F12FA2">
        <w:tab/>
        <w:t>35</w:t>
      </w:r>
    </w:p>
    <w:p w14:paraId="39152A74" w14:textId="75E67A5A" w:rsidR="00911447" w:rsidRDefault="00911447" w:rsidP="00911447">
      <w:r>
        <w:t>Organizační struktura</w:t>
      </w:r>
      <w:r w:rsidR="00F12FA2">
        <w:tab/>
      </w:r>
      <w:r w:rsidR="00F12FA2">
        <w:tab/>
      </w:r>
      <w:r w:rsidR="00F12FA2">
        <w:tab/>
      </w:r>
      <w:r w:rsidR="00F12FA2">
        <w:tab/>
      </w:r>
      <w:r w:rsidR="00F12FA2">
        <w:tab/>
        <w:t>36</w:t>
      </w:r>
    </w:p>
    <w:p w14:paraId="2B0A4CF5" w14:textId="6C14B2FA" w:rsidR="00F12FA2" w:rsidRDefault="00F12FA2" w:rsidP="00911447">
      <w:r>
        <w:t>Výsledky hospodaření</w:t>
      </w:r>
      <w:r>
        <w:tab/>
      </w:r>
      <w:r>
        <w:tab/>
      </w:r>
      <w:r>
        <w:tab/>
      </w:r>
      <w:r>
        <w:tab/>
      </w:r>
      <w:r>
        <w:tab/>
        <w:t>37</w:t>
      </w:r>
    </w:p>
    <w:p w14:paraId="5F77AA46" w14:textId="3775498D" w:rsidR="00905E29" w:rsidRDefault="00905E29" w:rsidP="00911447">
      <w:r>
        <w:t>Závěr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40</w:t>
      </w:r>
    </w:p>
    <w:p w14:paraId="6A666421" w14:textId="77777777" w:rsidR="00F12FA2" w:rsidRDefault="00F12FA2" w:rsidP="00911447"/>
    <w:p w14:paraId="03C7E9B0" w14:textId="77777777" w:rsidR="00F12FA2" w:rsidRDefault="00F12FA2" w:rsidP="00911447"/>
    <w:p w14:paraId="0663ADF4" w14:textId="77777777" w:rsidR="00911447" w:rsidRDefault="00911447" w:rsidP="00936498"/>
    <w:p w14:paraId="735AA1BD" w14:textId="77777777" w:rsidR="00DC76BB" w:rsidRDefault="00DC76BB" w:rsidP="00936498"/>
    <w:p w14:paraId="35456453" w14:textId="77777777" w:rsidR="00DC76BB" w:rsidRDefault="00DC76BB" w:rsidP="00936498"/>
    <w:p w14:paraId="5FF21AA6" w14:textId="77777777" w:rsidR="00DC76BB" w:rsidRDefault="00DC76BB" w:rsidP="00936498"/>
    <w:p w14:paraId="0C463B1D" w14:textId="77777777" w:rsidR="00DC76BB" w:rsidRDefault="00DC76BB" w:rsidP="00936498"/>
    <w:p w14:paraId="7A1BAF5D" w14:textId="77777777" w:rsidR="00DC76BB" w:rsidRDefault="00DC76BB" w:rsidP="00936498"/>
    <w:p w14:paraId="5093A1A1" w14:textId="77777777" w:rsidR="00DC76BB" w:rsidRDefault="00DC76BB" w:rsidP="00936498"/>
    <w:p w14:paraId="53A7577E" w14:textId="77777777" w:rsidR="00DC76BB" w:rsidRDefault="00DC76BB" w:rsidP="00936498"/>
    <w:p w14:paraId="4D340068" w14:textId="77777777" w:rsidR="00DC76BB" w:rsidRDefault="00DC76BB" w:rsidP="00936498"/>
    <w:p w14:paraId="60B82290" w14:textId="77777777" w:rsidR="00A418BB" w:rsidRDefault="00A418BB" w:rsidP="00936498"/>
    <w:p w14:paraId="550235E8" w14:textId="77777777" w:rsidR="00A418BB" w:rsidRDefault="00A418BB" w:rsidP="00936498"/>
    <w:p w14:paraId="584A9CA5" w14:textId="77777777" w:rsidR="00F12FA2" w:rsidRDefault="00F12FA2" w:rsidP="00936498"/>
    <w:p w14:paraId="15157FA1" w14:textId="751C4331" w:rsidR="00DC76BB" w:rsidRDefault="00DC76BB" w:rsidP="00936498">
      <w:pPr>
        <w:rPr>
          <w:sz w:val="28"/>
          <w:szCs w:val="28"/>
          <w:u w:val="single"/>
        </w:rPr>
      </w:pPr>
      <w:r w:rsidRPr="007E6252">
        <w:rPr>
          <w:sz w:val="28"/>
          <w:szCs w:val="28"/>
          <w:u w:val="single"/>
        </w:rPr>
        <w:lastRenderedPageBreak/>
        <w:t>Úvod</w:t>
      </w:r>
    </w:p>
    <w:p w14:paraId="7E659A33" w14:textId="04396C70" w:rsidR="004B708A" w:rsidRPr="002E1AE9" w:rsidRDefault="004B708A" w:rsidP="002E1AE9">
      <w:pPr>
        <w:jc w:val="both"/>
      </w:pPr>
      <w:r w:rsidRPr="002E1AE9">
        <w:t xml:space="preserve">Vážené dámy, vážení pánové, </w:t>
      </w:r>
    </w:p>
    <w:p w14:paraId="41DAB0AE" w14:textId="651EB517" w:rsidR="00DC76BB" w:rsidRPr="002E1AE9" w:rsidRDefault="004B708A" w:rsidP="002E1AE9">
      <w:pPr>
        <w:jc w:val="both"/>
      </w:pPr>
      <w:r w:rsidRPr="002E1AE9">
        <w:t>r</w:t>
      </w:r>
      <w:r w:rsidR="00DC76BB" w:rsidRPr="002E1AE9">
        <w:t>ok 2025 byl pro příspěvkovou organizaci Sociální služby města Olomouce prvním provozním rokem. Sociální službu azylové domy a provoz dětských skupin jsme přebrali od odboru sociálních věcí, kde jsme pokračovali v provozu, který byl pod vedením odboru sociálních věcí léta zaběhnutý.</w:t>
      </w:r>
      <w:r w:rsidRPr="002E1AE9">
        <w:t xml:space="preserve"> Navázali jsme tedy na postupy, které zde byly již léta zažité.</w:t>
      </w:r>
    </w:p>
    <w:p w14:paraId="7DF817D0" w14:textId="5E6BCF99" w:rsidR="00DC76BB" w:rsidRPr="002E1AE9" w:rsidRDefault="00DC76BB" w:rsidP="002E1AE9">
      <w:pPr>
        <w:jc w:val="both"/>
      </w:pPr>
      <w:r w:rsidRPr="002E1AE9">
        <w:t xml:space="preserve">Se zájmem o </w:t>
      </w:r>
      <w:r w:rsidR="001A5946">
        <w:t>neu</w:t>
      </w:r>
      <w:r w:rsidRPr="002E1AE9">
        <w:t>stále zlepšování a zkvalitňování služeb začaly v </w:t>
      </w:r>
      <w:r w:rsidR="00EB0796">
        <w:t>zařízeních</w:t>
      </w:r>
      <w:r w:rsidRPr="002E1AE9">
        <w:t xml:space="preserve"> probíhat postupné změny se snahou co nejvíce zefektivnit přístup ke klientům.</w:t>
      </w:r>
      <w:r w:rsidR="004B708A" w:rsidRPr="002E1AE9">
        <w:t xml:space="preserve"> Ve spolupráci s auditorkami sociálních služeb se snažíme zavést do praxe efektivní postupy, které jsou v souladu se zákonem o sociálních službách a </w:t>
      </w:r>
      <w:r w:rsidR="001A5946">
        <w:t>vedou ke kvalitnějšímu poskytování sociální služby.</w:t>
      </w:r>
    </w:p>
    <w:p w14:paraId="1F332A88" w14:textId="57601A0C" w:rsidR="005D6D1D" w:rsidRDefault="00DC76BB" w:rsidP="002E1AE9">
      <w:pPr>
        <w:jc w:val="both"/>
      </w:pPr>
      <w:r w:rsidRPr="002E1AE9">
        <w:t>V dětských skupinách Kaštánek a Ječmínek</w:t>
      </w:r>
      <w:r w:rsidR="007E6252" w:rsidRPr="002E1AE9">
        <w:t xml:space="preserve"> na třídě Spojenců</w:t>
      </w:r>
      <w:r w:rsidRPr="002E1AE9">
        <w:t xml:space="preserve"> proběhla </w:t>
      </w:r>
      <w:r w:rsidR="008B5DC7">
        <w:t>rozsáhlá</w:t>
      </w:r>
      <w:r w:rsidRPr="002E1AE9">
        <w:t xml:space="preserve"> rekonstrukce prostor</w:t>
      </w:r>
      <w:r w:rsidR="005D6D1D" w:rsidRPr="002E1AE9">
        <w:t xml:space="preserve"> tak, aby prostory odpovídaly stávající legislativě. Na Návsi svobody v </w:t>
      </w:r>
      <w:proofErr w:type="spellStart"/>
      <w:r w:rsidR="005D6D1D" w:rsidRPr="002E1AE9">
        <w:t>Holici</w:t>
      </w:r>
      <w:proofErr w:type="spellEnd"/>
      <w:r w:rsidR="005D6D1D" w:rsidRPr="002E1AE9">
        <w:t xml:space="preserve"> probíhala rekonstrukce prostor bytu a transformac</w:t>
      </w:r>
      <w:r w:rsidR="00EB0796">
        <w:t>e</w:t>
      </w:r>
      <w:r w:rsidR="005D6D1D" w:rsidRPr="002E1AE9">
        <w:t xml:space="preserve"> na prostor pro dětskou skupinu Urbánek.</w:t>
      </w:r>
      <w:r w:rsidR="004B708A" w:rsidRPr="002E1AE9">
        <w:t xml:space="preserve"> </w:t>
      </w:r>
      <w:r w:rsidR="00EB0796">
        <w:t>Během rekonstrukce se p</w:t>
      </w:r>
      <w:r w:rsidR="004B708A" w:rsidRPr="002E1AE9">
        <w:t>ečující osoby intenzivně věnovaly vzdělávání v oblasti dětské psychologie a rozvoje dítěte. Také aktivně pracovaly s klientkami Domova pro ženy a matky s dětmi, kde je edukovaly v péči o dítě a domácnost.</w:t>
      </w:r>
    </w:p>
    <w:p w14:paraId="094E9CE5" w14:textId="0763A71D" w:rsidR="00EB0796" w:rsidRDefault="001578B0" w:rsidP="001578B0">
      <w:pPr>
        <w:tabs>
          <w:tab w:val="left" w:pos="1125"/>
        </w:tabs>
        <w:jc w:val="both"/>
      </w:pPr>
      <w:r>
        <w:t xml:space="preserve">Děkuji vedení města Olomouce za odporu při vzniku naší nové organizace. Také děkuji </w:t>
      </w:r>
      <w:r w:rsidR="004B708A" w:rsidRPr="002E1AE9">
        <w:t xml:space="preserve">všem zaměstnancům za podporu v prvním roce fungování příspěvkové organizace, kde se pro nás objevilo spoustu nových výzev a úkolů, které jsme postupně zpracovávaly. </w:t>
      </w:r>
      <w:r w:rsidR="001A5946" w:rsidRPr="001A5946">
        <w:t>Věřím, že organizace bude i v dalších letech pokračovat v rozvoji kvalitních a stabilních služeb, které budou bezpečným a odborným zázemím pro klienty i zaměstnance.</w:t>
      </w:r>
    </w:p>
    <w:p w14:paraId="6EC143A5" w14:textId="77777777" w:rsidR="001578B0" w:rsidRPr="002E1AE9" w:rsidRDefault="001578B0" w:rsidP="001578B0">
      <w:pPr>
        <w:jc w:val="both"/>
      </w:pPr>
      <w:r w:rsidRPr="001A5946">
        <w:t xml:space="preserve">V průběhu roku 2025 byla činnost azylového domu podpořena řadou sponzorů, partnerských organizací i jednotlivých dárců, kterým bychom touto cestou rádi vyjádřili poděkování za spolupráci, podporu a ochotu pomáhat rodinám v náročné životní situaci. Poděkování patří zejména Nadaci Heleny Morávkové, společnosti Hroší stavby, společnosti FESTA </w:t>
      </w:r>
      <w:proofErr w:type="spellStart"/>
      <w:r w:rsidRPr="001A5946">
        <w:t>Tools</w:t>
      </w:r>
      <w:proofErr w:type="spellEnd"/>
      <w:r w:rsidRPr="001A5946">
        <w:t xml:space="preserve"> / </w:t>
      </w:r>
      <w:proofErr w:type="spellStart"/>
      <w:r w:rsidRPr="001A5946">
        <w:t>Levior</w:t>
      </w:r>
      <w:proofErr w:type="spellEnd"/>
      <w:r w:rsidRPr="001A5946">
        <w:t xml:space="preserve"> s.r.o., Obci Hlušovice, Pijavicím z </w:t>
      </w:r>
      <w:proofErr w:type="spellStart"/>
      <w:r w:rsidRPr="001A5946">
        <w:t>Lóček</w:t>
      </w:r>
      <w:proofErr w:type="spellEnd"/>
      <w:r w:rsidRPr="001A5946">
        <w:t>, Krajské hygienické stanici, Potravinové bance Olomouc a restauraci Risto. Velmi si vážíme také podpory všech jednotlivých dárců, kteří během roku poskytovali materiální pomoc a přispívali ke zlepšení podmínek klientek a jejich dětí.</w:t>
      </w:r>
    </w:p>
    <w:p w14:paraId="322C1084" w14:textId="77777777" w:rsidR="001A5946" w:rsidRDefault="001A5946" w:rsidP="00936498"/>
    <w:p w14:paraId="590D1A30" w14:textId="77777777" w:rsidR="00F12FA2" w:rsidRDefault="00F12FA2" w:rsidP="00936498"/>
    <w:p w14:paraId="1E03F4A5" w14:textId="5E5D08EB" w:rsidR="002E1AE9" w:rsidRDefault="002E1AE9" w:rsidP="00936498">
      <w:r>
        <w:t>S úctou</w:t>
      </w:r>
    </w:p>
    <w:p w14:paraId="490454BE" w14:textId="76341B61" w:rsidR="005D6D1D" w:rsidRDefault="002E1AE9" w:rsidP="00936498">
      <w:r>
        <w:t>Mgr. Marie Zavadilová</w:t>
      </w:r>
    </w:p>
    <w:p w14:paraId="77B9C872" w14:textId="55AF3AAA" w:rsidR="002E1AE9" w:rsidRDefault="002E1AE9" w:rsidP="00936498">
      <w:r>
        <w:t>ředitelka organizace</w:t>
      </w:r>
    </w:p>
    <w:p w14:paraId="00B97FD6" w14:textId="77777777" w:rsidR="005D6D1D" w:rsidRDefault="005D6D1D" w:rsidP="00936498"/>
    <w:p w14:paraId="33554F2C" w14:textId="77777777" w:rsidR="00EB0796" w:rsidRDefault="00EB0796" w:rsidP="00936498"/>
    <w:p w14:paraId="6887E1EA" w14:textId="308C96BB" w:rsidR="002E1AE9" w:rsidRDefault="002E1AE9" w:rsidP="00EB0796">
      <w:pPr>
        <w:pStyle w:val="Nadpis1"/>
      </w:pPr>
      <w:r w:rsidRPr="002E1AE9">
        <w:lastRenderedPageBreak/>
        <w:t>Cíle</w:t>
      </w:r>
      <w:r w:rsidR="00A41C8D">
        <w:t xml:space="preserve">, </w:t>
      </w:r>
      <w:proofErr w:type="spellStart"/>
      <w:r w:rsidR="00A41C8D">
        <w:t>vize</w:t>
      </w:r>
      <w:proofErr w:type="spellEnd"/>
      <w:r w:rsidR="00A41C8D">
        <w:t xml:space="preserve"> a </w:t>
      </w:r>
      <w:proofErr w:type="spellStart"/>
      <w:r w:rsidR="00A41C8D">
        <w:t>poslání</w:t>
      </w:r>
      <w:proofErr w:type="spellEnd"/>
    </w:p>
    <w:p w14:paraId="0D77F01E" w14:textId="6CA5D392" w:rsidR="001E3DE6" w:rsidRDefault="001E3DE6" w:rsidP="00A418BB">
      <w:r w:rsidRPr="001E3DE6">
        <w:t>Naším posláním je poskytování kvalitních a dostupných sociálních služeb, které reagují na potřeby občanů města Olomouce a jeho okolí</w:t>
      </w:r>
      <w:r>
        <w:t>.</w:t>
      </w:r>
    </w:p>
    <w:p w14:paraId="1D54475B" w14:textId="2AC08B3F" w:rsidR="001E3DE6" w:rsidRPr="001E3DE6" w:rsidRDefault="001E3DE6" w:rsidP="00A418BB">
      <w:r w:rsidRPr="001E3DE6">
        <w:t>Naší vizí je vytvářet prostředí, kde každý, kdo potřebuje pomoc, nalezne podporu, pochopení a šanci na lepší budoucnost. Naše služby jsou postaveny na profesionalitě, individuálním přístupu a spolupráci s komunitou.</w:t>
      </w:r>
    </w:p>
    <w:p w14:paraId="19F29E0F" w14:textId="77777777" w:rsidR="001E3DE6" w:rsidRPr="002E1AE9" w:rsidRDefault="001E3DE6" w:rsidP="00A418BB">
      <w:pPr>
        <w:rPr>
          <w:sz w:val="28"/>
          <w:szCs w:val="28"/>
          <w:u w:val="single"/>
        </w:rPr>
      </w:pPr>
    </w:p>
    <w:p w14:paraId="5B20DEEA" w14:textId="48FD3282" w:rsidR="00A41C8D" w:rsidRDefault="002235FF" w:rsidP="00A418BB">
      <w:r>
        <w:t>Od 1. 1. 2025 zajišťuje organizace několik důležitých služeb pro různé skupiny obyvatel. Mezi ně patří:</w:t>
      </w:r>
    </w:p>
    <w:p w14:paraId="4C67A941" w14:textId="39F6AE6C" w:rsidR="002235FF" w:rsidRDefault="002235FF" w:rsidP="00A418BB">
      <w:pPr>
        <w:pStyle w:val="Odstavecseseznamem"/>
        <w:numPr>
          <w:ilvl w:val="0"/>
          <w:numId w:val="13"/>
        </w:numPr>
      </w:pPr>
      <w:r>
        <w:t>Dětské skupiny Ječmínek a Kaštánek, které zajišťují péči a rozvoj pro nejmladší obyvatele našeho města</w:t>
      </w:r>
    </w:p>
    <w:p w14:paraId="6F8FECBF" w14:textId="0D17CE57" w:rsidR="002235FF" w:rsidRDefault="002235FF" w:rsidP="00A418BB">
      <w:pPr>
        <w:pStyle w:val="Odstavecseseznamem"/>
        <w:numPr>
          <w:ilvl w:val="0"/>
          <w:numId w:val="13"/>
        </w:numPr>
      </w:pPr>
      <w:r>
        <w:t>Domov pro ženy a matky s dětmi, nabízející pomoc matkám s dětmi a těhotným ženám v obtížných situacích</w:t>
      </w:r>
    </w:p>
    <w:p w14:paraId="511EEB3C" w14:textId="749C52AA" w:rsidR="002235FF" w:rsidRDefault="002235FF" w:rsidP="00A418BB">
      <w:pPr>
        <w:pStyle w:val="Odstavecseseznamem"/>
        <w:numPr>
          <w:ilvl w:val="0"/>
          <w:numId w:val="13"/>
        </w:numPr>
      </w:pPr>
      <w:r>
        <w:t>Azylový dům pro muže, který nabízí bezpečné zázemí a podporu pro muže v těžkých životních situacích</w:t>
      </w:r>
    </w:p>
    <w:p w14:paraId="2FA1BC96" w14:textId="79561ED9" w:rsidR="002235FF" w:rsidRDefault="002235FF" w:rsidP="00A418BB">
      <w:pPr>
        <w:pStyle w:val="Odstavecseseznamem"/>
        <w:numPr>
          <w:ilvl w:val="0"/>
          <w:numId w:val="13"/>
        </w:numPr>
      </w:pPr>
      <w:r>
        <w:t>Noclehárna, poskytující krizové přespání pro muže bez domova</w:t>
      </w:r>
    </w:p>
    <w:p w14:paraId="0C13DA5A" w14:textId="77777777" w:rsidR="00A41C8D" w:rsidRDefault="00A41C8D" w:rsidP="00936498"/>
    <w:p w14:paraId="1F9E0AE7" w14:textId="77777777" w:rsidR="00A41C8D" w:rsidRDefault="00A41C8D" w:rsidP="00936498"/>
    <w:p w14:paraId="77D5BAD8" w14:textId="77777777" w:rsidR="00A41C8D" w:rsidRDefault="00A41C8D" w:rsidP="00936498"/>
    <w:p w14:paraId="5B2D2575" w14:textId="77777777" w:rsidR="00A41C8D" w:rsidRDefault="00A41C8D" w:rsidP="00936498"/>
    <w:p w14:paraId="0004EB07" w14:textId="77777777" w:rsidR="00A41C8D" w:rsidRDefault="00A41C8D" w:rsidP="00936498"/>
    <w:p w14:paraId="7626BA9F" w14:textId="77777777" w:rsidR="00A41C8D" w:rsidRDefault="00A41C8D" w:rsidP="00936498"/>
    <w:p w14:paraId="0FD82F7B" w14:textId="77777777" w:rsidR="00A41C8D" w:rsidRDefault="00A41C8D" w:rsidP="00936498"/>
    <w:p w14:paraId="2F826737" w14:textId="77777777" w:rsidR="00A41C8D" w:rsidRDefault="00A41C8D" w:rsidP="00936498"/>
    <w:p w14:paraId="7F9C44BC" w14:textId="77777777" w:rsidR="00A41C8D" w:rsidRDefault="00A41C8D" w:rsidP="00936498"/>
    <w:p w14:paraId="5F65F88F" w14:textId="77777777" w:rsidR="00A41C8D" w:rsidRDefault="00A41C8D" w:rsidP="00936498"/>
    <w:p w14:paraId="466A21DF" w14:textId="77777777" w:rsidR="00A41C8D" w:rsidRDefault="00A41C8D" w:rsidP="00936498"/>
    <w:p w14:paraId="1B328077" w14:textId="77777777" w:rsidR="00A41C8D" w:rsidRDefault="00A41C8D" w:rsidP="00936498"/>
    <w:p w14:paraId="2347BA64" w14:textId="77777777" w:rsidR="00A41C8D" w:rsidRDefault="00A41C8D" w:rsidP="00936498"/>
    <w:p w14:paraId="7F0DBF89" w14:textId="77777777" w:rsidR="00A41C8D" w:rsidRDefault="00A41C8D" w:rsidP="00936498"/>
    <w:p w14:paraId="5B714A99" w14:textId="77777777" w:rsidR="00A41C8D" w:rsidRDefault="00A41C8D" w:rsidP="00936498"/>
    <w:p w14:paraId="4951FF9E" w14:textId="77777777" w:rsidR="002275AB" w:rsidRDefault="002275AB" w:rsidP="00936498"/>
    <w:p w14:paraId="1EB326ED" w14:textId="065E3E47" w:rsidR="00DC76BB" w:rsidRDefault="005D6D1D" w:rsidP="00EB0796">
      <w:pPr>
        <w:pStyle w:val="Nadpis1"/>
      </w:pPr>
      <w:proofErr w:type="spellStart"/>
      <w:r w:rsidRPr="007E6252">
        <w:lastRenderedPageBreak/>
        <w:t>Struktura</w:t>
      </w:r>
      <w:proofErr w:type="spellEnd"/>
      <w:r w:rsidRPr="007E6252">
        <w:t xml:space="preserve"> a </w:t>
      </w:r>
      <w:proofErr w:type="spellStart"/>
      <w:r w:rsidRPr="007E6252">
        <w:t>umístění</w:t>
      </w:r>
      <w:proofErr w:type="spellEnd"/>
      <w:r w:rsidRPr="007E6252">
        <w:t xml:space="preserve"> </w:t>
      </w:r>
      <w:proofErr w:type="spellStart"/>
      <w:r w:rsidRPr="007E6252">
        <w:t>pracovišť</w:t>
      </w:r>
      <w:proofErr w:type="spellEnd"/>
      <w:r w:rsidRPr="007E6252">
        <w:t>:</w:t>
      </w:r>
    </w:p>
    <w:p w14:paraId="43D466E1" w14:textId="77777777" w:rsidR="007E6252" w:rsidRPr="007E6252" w:rsidRDefault="007E6252" w:rsidP="00936498">
      <w:pPr>
        <w:rPr>
          <w:sz w:val="28"/>
          <w:szCs w:val="28"/>
          <w:u w:val="single"/>
        </w:rPr>
      </w:pPr>
    </w:p>
    <w:p w14:paraId="6DECE96F" w14:textId="77777777" w:rsidR="007E6252" w:rsidRPr="005D6D1D" w:rsidRDefault="007E6252" w:rsidP="007E6252">
      <w:pPr>
        <w:pStyle w:val="Odstavecseseznamem"/>
        <w:numPr>
          <w:ilvl w:val="0"/>
          <w:numId w:val="3"/>
        </w:numPr>
        <w:rPr>
          <w:b/>
          <w:bCs/>
        </w:rPr>
      </w:pPr>
      <w:r w:rsidRPr="005D6D1D">
        <w:rPr>
          <w:b/>
          <w:bCs/>
        </w:rPr>
        <w:t>Sociální služby města Olomouce, příspěvková organizace, sídlo organizace</w:t>
      </w:r>
    </w:p>
    <w:p w14:paraId="34C42642" w14:textId="3EDB40DB" w:rsidR="007E6252" w:rsidRDefault="007E6252" w:rsidP="007E6252">
      <w:pPr>
        <w:ind w:firstLine="708"/>
      </w:pPr>
      <w:r>
        <w:t>Štursova 820/1, Hodolany, 779 00, Olomouc</w:t>
      </w:r>
    </w:p>
    <w:p w14:paraId="63FC9135" w14:textId="77777777" w:rsidR="007E6252" w:rsidRDefault="007E6252" w:rsidP="007E6252">
      <w:pPr>
        <w:ind w:firstLine="708"/>
      </w:pPr>
    </w:p>
    <w:p w14:paraId="6B5B9949" w14:textId="77777777" w:rsidR="007E6252" w:rsidRPr="005D6D1D" w:rsidRDefault="007E6252" w:rsidP="007E6252">
      <w:pPr>
        <w:pStyle w:val="Odstavecseseznamem"/>
        <w:numPr>
          <w:ilvl w:val="0"/>
          <w:numId w:val="3"/>
        </w:numPr>
        <w:rPr>
          <w:b/>
          <w:bCs/>
        </w:rPr>
      </w:pPr>
      <w:r w:rsidRPr="005D6D1D">
        <w:rPr>
          <w:b/>
          <w:bCs/>
        </w:rPr>
        <w:t>Domov pro ženy a matky s dětmi</w:t>
      </w:r>
    </w:p>
    <w:p w14:paraId="3414691A" w14:textId="77777777" w:rsidR="007E6252" w:rsidRDefault="007E6252" w:rsidP="007E6252">
      <w:pPr>
        <w:ind w:left="708"/>
      </w:pPr>
      <w:r>
        <w:t>Holečkova 90/7, 779 00 Olomouc</w:t>
      </w:r>
    </w:p>
    <w:p w14:paraId="0E10CD5C" w14:textId="77777777" w:rsidR="007E6252" w:rsidRDefault="007E6252" w:rsidP="007E6252">
      <w:pPr>
        <w:ind w:left="708"/>
      </w:pPr>
    </w:p>
    <w:p w14:paraId="35A2FDC4" w14:textId="77777777" w:rsidR="007E6252" w:rsidRPr="005D6D1D" w:rsidRDefault="007E6252" w:rsidP="007E6252">
      <w:pPr>
        <w:pStyle w:val="Odstavecseseznamem"/>
        <w:numPr>
          <w:ilvl w:val="0"/>
          <w:numId w:val="3"/>
        </w:numPr>
        <w:rPr>
          <w:b/>
          <w:bCs/>
        </w:rPr>
      </w:pPr>
      <w:r w:rsidRPr="005D6D1D">
        <w:rPr>
          <w:b/>
          <w:bCs/>
        </w:rPr>
        <w:t>Domov pro ženy a matky s dětmi</w:t>
      </w:r>
    </w:p>
    <w:p w14:paraId="48EE1CA6" w14:textId="77777777" w:rsidR="007E6252" w:rsidRDefault="007E6252" w:rsidP="007E6252">
      <w:pPr>
        <w:ind w:firstLine="708"/>
      </w:pPr>
      <w:r>
        <w:t>Sokolská 1190/50, 779 00 Olomouc</w:t>
      </w:r>
    </w:p>
    <w:p w14:paraId="0EDC920A" w14:textId="77777777" w:rsidR="007E6252" w:rsidRDefault="007E6252" w:rsidP="007E6252">
      <w:pPr>
        <w:ind w:firstLine="708"/>
      </w:pPr>
    </w:p>
    <w:p w14:paraId="71CDDAFA" w14:textId="77777777" w:rsidR="007E6252" w:rsidRPr="005D6D1D" w:rsidRDefault="007E6252" w:rsidP="007E6252">
      <w:pPr>
        <w:pStyle w:val="Odstavecseseznamem"/>
        <w:numPr>
          <w:ilvl w:val="0"/>
          <w:numId w:val="3"/>
        </w:numPr>
        <w:rPr>
          <w:b/>
          <w:bCs/>
        </w:rPr>
      </w:pPr>
      <w:r w:rsidRPr="005D6D1D">
        <w:rPr>
          <w:b/>
          <w:bCs/>
        </w:rPr>
        <w:t>Azylový dům</w:t>
      </w:r>
    </w:p>
    <w:p w14:paraId="01569E63" w14:textId="77777777" w:rsidR="007E6252" w:rsidRDefault="007E6252" w:rsidP="007E6252">
      <w:pPr>
        <w:ind w:left="708"/>
      </w:pPr>
      <w:r>
        <w:t>Řepčínská 245/113, 779 00 Olomouc</w:t>
      </w:r>
    </w:p>
    <w:p w14:paraId="7306EF4A" w14:textId="77777777" w:rsidR="007E6252" w:rsidRDefault="007E6252" w:rsidP="007E6252"/>
    <w:p w14:paraId="6C16D3FB" w14:textId="77777777" w:rsidR="007E6252" w:rsidRPr="005D6D1D" w:rsidRDefault="007E6252" w:rsidP="007E6252">
      <w:pPr>
        <w:pStyle w:val="Odstavecseseznamem"/>
        <w:numPr>
          <w:ilvl w:val="0"/>
          <w:numId w:val="3"/>
        </w:numPr>
        <w:rPr>
          <w:b/>
          <w:bCs/>
        </w:rPr>
      </w:pPr>
      <w:r w:rsidRPr="005D6D1D">
        <w:rPr>
          <w:b/>
          <w:bCs/>
        </w:rPr>
        <w:t>Dětská skupina Ječmínek, Kaštánek</w:t>
      </w:r>
    </w:p>
    <w:p w14:paraId="42CF315B" w14:textId="77777777" w:rsidR="007E6252" w:rsidRDefault="007E6252" w:rsidP="007E6252">
      <w:pPr>
        <w:ind w:left="708"/>
      </w:pPr>
      <w:r>
        <w:t>Třída Spojenců 593/14, 779 00 Olomouc</w:t>
      </w:r>
    </w:p>
    <w:p w14:paraId="209024FA" w14:textId="77777777" w:rsidR="00DC76BB" w:rsidRDefault="00DC76BB" w:rsidP="00936498"/>
    <w:p w14:paraId="7394C484" w14:textId="69C82D9B" w:rsidR="002275AB" w:rsidRDefault="005D6D1D" w:rsidP="00936498">
      <w:r w:rsidRPr="005D6D1D">
        <w:rPr>
          <w:noProof/>
          <w:lang w:eastAsia="cs-CZ"/>
        </w:rPr>
        <w:drawing>
          <wp:inline distT="0" distB="0" distL="0" distR="0" wp14:anchorId="09D9184C" wp14:editId="6885D41A">
            <wp:extent cx="2981741" cy="3134162"/>
            <wp:effectExtent l="0" t="0" r="9525" b="9525"/>
            <wp:docPr id="831528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28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81741" cy="313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295FD" w14:textId="5352DC5E" w:rsidR="008B4E2C" w:rsidRPr="002235FF" w:rsidRDefault="008B4E2C" w:rsidP="002235FF">
      <w:pPr>
        <w:rPr>
          <w:rStyle w:val="Siln"/>
          <w:b w:val="0"/>
          <w:bCs w:val="0"/>
          <w:sz w:val="28"/>
          <w:szCs w:val="28"/>
          <w:u w:val="single"/>
        </w:rPr>
      </w:pPr>
      <w:r w:rsidRPr="008B4E2C">
        <w:rPr>
          <w:sz w:val="28"/>
          <w:szCs w:val="28"/>
          <w:u w:val="single"/>
        </w:rPr>
        <w:lastRenderedPageBreak/>
        <w:t>Popis jednotlivých služeb:</w:t>
      </w:r>
    </w:p>
    <w:p w14:paraId="577F391F" w14:textId="72BAD127" w:rsidR="00282237" w:rsidRPr="00EB0796" w:rsidRDefault="00282237" w:rsidP="00EB0796">
      <w:pPr>
        <w:pStyle w:val="Nadpis1"/>
        <w:jc w:val="center"/>
        <w:rPr>
          <w:sz w:val="32"/>
          <w:szCs w:val="32"/>
        </w:rPr>
      </w:pPr>
      <w:proofErr w:type="spellStart"/>
      <w:r w:rsidRPr="00EB0796">
        <w:rPr>
          <w:sz w:val="32"/>
          <w:szCs w:val="32"/>
        </w:rPr>
        <w:t>Domov</w:t>
      </w:r>
      <w:proofErr w:type="spellEnd"/>
      <w:r w:rsidRPr="00EB0796">
        <w:rPr>
          <w:sz w:val="32"/>
          <w:szCs w:val="32"/>
        </w:rPr>
        <w:t xml:space="preserve"> pro </w:t>
      </w:r>
      <w:proofErr w:type="spellStart"/>
      <w:r w:rsidRPr="00EB0796">
        <w:rPr>
          <w:sz w:val="32"/>
          <w:szCs w:val="32"/>
        </w:rPr>
        <w:t>ženy</w:t>
      </w:r>
      <w:proofErr w:type="spellEnd"/>
      <w:r w:rsidRPr="00EB0796">
        <w:rPr>
          <w:sz w:val="32"/>
          <w:szCs w:val="32"/>
        </w:rPr>
        <w:t xml:space="preserve"> a </w:t>
      </w:r>
      <w:proofErr w:type="spellStart"/>
      <w:r w:rsidRPr="00EB0796">
        <w:rPr>
          <w:sz w:val="32"/>
          <w:szCs w:val="32"/>
        </w:rPr>
        <w:t>matky</w:t>
      </w:r>
      <w:proofErr w:type="spellEnd"/>
      <w:r w:rsidRPr="00EB0796">
        <w:rPr>
          <w:sz w:val="32"/>
          <w:szCs w:val="32"/>
        </w:rPr>
        <w:t xml:space="preserve"> s </w:t>
      </w:r>
      <w:proofErr w:type="spellStart"/>
      <w:r w:rsidRPr="00EB0796">
        <w:rPr>
          <w:sz w:val="32"/>
          <w:szCs w:val="32"/>
        </w:rPr>
        <w:t>dětmi</w:t>
      </w:r>
      <w:proofErr w:type="spellEnd"/>
    </w:p>
    <w:p w14:paraId="46BF3E37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Úvod</w:t>
      </w:r>
    </w:p>
    <w:p w14:paraId="31C2A9A9" w14:textId="77777777" w:rsidR="00282237" w:rsidRDefault="00282237" w:rsidP="00282237">
      <w:r w:rsidRPr="00E24E70">
        <w:t>Domov pro ženy a matky s dětmi poskytuje pobytovou sociální službu azylového domu dle § 57 zákona č. 108/2006 Sb., o sociálních službách. Posláním služby je poskytovat ženám a matkám s dětmi bezpečné a stabilní zázemí, odbornou podporu a pomoc při řešení nepříznivé sociální situace spojené zejména se ztrátou bydlení.</w:t>
      </w:r>
    </w:p>
    <w:p w14:paraId="26B88A2E" w14:textId="693C38C8" w:rsidR="00282237" w:rsidRPr="00E24E70" w:rsidRDefault="00282237" w:rsidP="00282237">
      <w:r>
        <w:t>Vedoucí zařízení je Bc. Michaela Lochman Vytřísalová, která je zároveň i zástupkyní ředitelky.</w:t>
      </w:r>
    </w:p>
    <w:p w14:paraId="13F37E88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Cílová skupina</w:t>
      </w:r>
    </w:p>
    <w:p w14:paraId="7F49DB7A" w14:textId="77777777" w:rsidR="00282237" w:rsidRPr="00E24E70" w:rsidRDefault="00282237" w:rsidP="00282237">
      <w:r w:rsidRPr="00E24E70">
        <w:t>Cílovou skupinu tvoří ženy a matky s nezaopatřenými dětmi bez přístřeší ohrožené sociálním vyloučením nebo domácím násilím a těhotné ženy od 28. týdne těhotenství.</w:t>
      </w:r>
    </w:p>
    <w:p w14:paraId="4F75E0BD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Umístění a materiálně-technické zázemí služby</w:t>
      </w:r>
    </w:p>
    <w:p w14:paraId="783B9197" w14:textId="77777777" w:rsidR="00282237" w:rsidRPr="00E24E70" w:rsidRDefault="00282237" w:rsidP="00282237">
      <w:r w:rsidRPr="00E24E70">
        <w:t>Domov pro ženy a matky s dětmi je poskytován na dvou pracovištích v Olomouci:</w:t>
      </w:r>
      <w:r w:rsidRPr="00E24E70">
        <w:br/>
      </w:r>
      <w:r w:rsidRPr="00E24E70">
        <w:br/>
        <w:t>• Sokolská 50</w:t>
      </w:r>
      <w:r w:rsidRPr="00E24E70">
        <w:br/>
        <w:t>• Holečkova 7</w:t>
      </w:r>
      <w:r w:rsidRPr="00E24E70">
        <w:br/>
      </w:r>
      <w:r w:rsidRPr="00E24E70">
        <w:br/>
        <w:t>Pracoviště Holečkova 7 se nachází v klidné části města s dobrou dostupností městské hromadné dopravy, školských zařízení, zdravotnických služeb a dalších institucí. Objekt disponuje zázemím pro ubytování klientek a jejich dětí, kancelářemi sociálních pracovníků a společnými prostory.</w:t>
      </w:r>
      <w:r w:rsidRPr="00E24E70">
        <w:br/>
      </w:r>
      <w:r w:rsidRPr="00E24E70">
        <w:br/>
        <w:t>Pracoviště Sokolská 50 se nachází v širším centru města Olomouce s velmi dobrou dopravní dostupností a návazností na veřejné služby a úřady. Objekt slouží k poskytování ubytování ženám a matkám s dětmi a zahrnuje administrativní a provozní zázemí služby.</w:t>
      </w:r>
    </w:p>
    <w:p w14:paraId="204D5361" w14:textId="77777777" w:rsidR="00282237" w:rsidRPr="00E24E70" w:rsidRDefault="00282237" w:rsidP="00282237">
      <w:r w:rsidRPr="00E24E70">
        <w:t>Klientky mají k dispozici ubytovací pokoje a společné prostory, mezi které patří kuchyně, sociální zařízení, koupelny a společenské místnosti. Společné prostory slouží k zajištění každodenních potřeb klientek a jejich dětí a současně vytvářejí prostor pro komunitní a podpůrné aktivity.</w:t>
      </w:r>
      <w:r w:rsidRPr="00E24E70">
        <w:br/>
      </w:r>
      <w:r w:rsidRPr="00E24E70">
        <w:br/>
        <w:t>Obě pracoviště jsou dostupná prostřednictvím městské hromadné dopravy a nacházejí se v lokalitách s dostupnou občanskou vybaveností.</w:t>
      </w:r>
    </w:p>
    <w:p w14:paraId="2DBF8C13" w14:textId="77777777" w:rsidR="00282237" w:rsidRDefault="00282237" w:rsidP="00282237"/>
    <w:p w14:paraId="2D7E5AAE" w14:textId="77777777" w:rsidR="00EB0796" w:rsidRDefault="00EB0796" w:rsidP="00282237"/>
    <w:p w14:paraId="6189BB20" w14:textId="77777777" w:rsidR="00EB0796" w:rsidRPr="00E24E70" w:rsidRDefault="00EB0796" w:rsidP="00282237"/>
    <w:p w14:paraId="286D6D8D" w14:textId="77777777" w:rsidR="00282237" w:rsidRPr="00E24E70" w:rsidRDefault="00282237" w:rsidP="00282237">
      <w:pPr>
        <w:pStyle w:val="Nadpis1"/>
        <w:spacing w:before="0"/>
        <w:rPr>
          <w:lang w:val="cs-CZ"/>
        </w:rPr>
      </w:pPr>
      <w:r w:rsidRPr="00E24E70">
        <w:rPr>
          <w:lang w:val="cs-CZ"/>
        </w:rPr>
        <w:lastRenderedPageBreak/>
        <w:t>Kapacita služby</w:t>
      </w:r>
    </w:p>
    <w:p w14:paraId="091079FE" w14:textId="77777777" w:rsidR="00282237" w:rsidRPr="00E24E70" w:rsidRDefault="00282237" w:rsidP="00282237">
      <w:r w:rsidRPr="00E24E70">
        <w:t xml:space="preserve">Počet pokojů: </w:t>
      </w:r>
    </w:p>
    <w:p w14:paraId="5824A87D" w14:textId="77777777" w:rsidR="00282237" w:rsidRPr="00E24E70" w:rsidRDefault="00282237" w:rsidP="00282237">
      <w:pPr>
        <w:pStyle w:val="Odstavecseseznamem"/>
        <w:numPr>
          <w:ilvl w:val="0"/>
          <w:numId w:val="4"/>
        </w:numPr>
      </w:pPr>
      <w:r w:rsidRPr="00E24E70">
        <w:t>Holečkova 7 má k dispozici 1</w:t>
      </w:r>
      <w:r>
        <w:t>5</w:t>
      </w:r>
      <w:r w:rsidRPr="00E24E70">
        <w:t xml:space="preserve"> pokojů</w:t>
      </w:r>
    </w:p>
    <w:p w14:paraId="1160AB7D" w14:textId="77777777" w:rsidR="00282237" w:rsidRPr="00E24E70" w:rsidRDefault="00282237" w:rsidP="00282237">
      <w:pPr>
        <w:pStyle w:val="Odstavecseseznamem"/>
        <w:numPr>
          <w:ilvl w:val="0"/>
          <w:numId w:val="4"/>
        </w:numPr>
      </w:pPr>
      <w:r w:rsidRPr="00E24E70">
        <w:t>Sokolská 50 má k dispozici 10 pokojů</w:t>
      </w:r>
    </w:p>
    <w:p w14:paraId="449F995A" w14:textId="77777777" w:rsidR="00282237" w:rsidRPr="00E24E70" w:rsidRDefault="00282237" w:rsidP="00282237">
      <w:r w:rsidRPr="00E24E70">
        <w:t>Celková lůžková kapacita pro obě zařízení je 78 osob.</w:t>
      </w:r>
    </w:p>
    <w:p w14:paraId="39CADB5A" w14:textId="77777777" w:rsidR="00282237" w:rsidRPr="00E24E70" w:rsidRDefault="00282237" w:rsidP="00282237">
      <w:pPr>
        <w:pStyle w:val="Odstavecseseznamem"/>
        <w:numPr>
          <w:ilvl w:val="0"/>
          <w:numId w:val="5"/>
        </w:numPr>
      </w:pPr>
      <w:r w:rsidRPr="00E24E70">
        <w:t>Holečkova 7: 52 lůžek</w:t>
      </w:r>
    </w:p>
    <w:p w14:paraId="364DD460" w14:textId="77777777" w:rsidR="00282237" w:rsidRPr="00E24E70" w:rsidRDefault="00282237" w:rsidP="00282237">
      <w:pPr>
        <w:pStyle w:val="Odstavecseseznamem"/>
        <w:numPr>
          <w:ilvl w:val="0"/>
          <w:numId w:val="5"/>
        </w:numPr>
      </w:pPr>
      <w:r w:rsidRPr="00E24E70">
        <w:t>Sokolská 50: 26 lůžek</w:t>
      </w:r>
    </w:p>
    <w:p w14:paraId="62D9480E" w14:textId="26DF1E37" w:rsidR="00282237" w:rsidRPr="00E24E70" w:rsidRDefault="00282237" w:rsidP="00282237">
      <w:r w:rsidRPr="00E24E70">
        <w:t>Průměrná obsazenost služby v roce 2025 činila 75,5</w:t>
      </w:r>
      <w:r w:rsidR="0061043A">
        <w:t xml:space="preserve"> </w:t>
      </w:r>
      <w:r w:rsidRPr="00E24E70">
        <w:t>%.</w:t>
      </w:r>
    </w:p>
    <w:p w14:paraId="44AE317A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Personální zajištění</w:t>
      </w:r>
    </w:p>
    <w:p w14:paraId="69AD00D7" w14:textId="7DC0128F" w:rsidR="00282237" w:rsidRPr="00E24E70" w:rsidRDefault="00282237" w:rsidP="00282237">
      <w:r w:rsidRPr="00E24E70">
        <w:t>Služba byla zajišťována multidisciplinárním týmem pracovníků:</w:t>
      </w:r>
      <w:r w:rsidRPr="00E24E70">
        <w:br/>
      </w:r>
      <w:r w:rsidRPr="00E24E70">
        <w:br/>
        <w:t>• vedoucí zařízení:</w:t>
      </w:r>
      <w:r>
        <w:tab/>
      </w:r>
      <w:r w:rsidR="008A4CBD">
        <w:tab/>
      </w:r>
      <w:r w:rsidR="008A4CBD">
        <w:tab/>
        <w:t>1</w:t>
      </w:r>
      <w:r>
        <w:tab/>
      </w:r>
      <w:r>
        <w:tab/>
      </w:r>
      <w:r w:rsidRPr="00E24E70">
        <w:br/>
        <w:t>• sociální pracovníci:</w:t>
      </w:r>
      <w:r>
        <w:tab/>
      </w:r>
      <w:r w:rsidR="008A4CBD">
        <w:tab/>
      </w:r>
      <w:r w:rsidR="008A4CBD">
        <w:tab/>
        <w:t>9</w:t>
      </w:r>
      <w:r>
        <w:tab/>
      </w:r>
      <w:r>
        <w:tab/>
      </w:r>
      <w:r w:rsidRPr="00E24E70">
        <w:br/>
        <w:t xml:space="preserve">• pracovníci v sociálních službách: </w:t>
      </w:r>
      <w:r>
        <w:tab/>
      </w:r>
      <w:r w:rsidR="00D341B3">
        <w:t>3</w:t>
      </w:r>
      <w:r w:rsidRPr="00E24E70">
        <w:br/>
      </w:r>
      <w:r w:rsidRPr="00E24E70">
        <w:br/>
        <w:t>Celkový počet pracovníků: 1</w:t>
      </w:r>
      <w:r w:rsidR="008A4CBD">
        <w:t>3</w:t>
      </w:r>
      <w:r w:rsidRPr="00E24E70">
        <w:br/>
        <w:t>Přepočtený počet úvazků: 13,0</w:t>
      </w:r>
    </w:p>
    <w:p w14:paraId="2D062B0C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Poskytování služby</w:t>
      </w:r>
    </w:p>
    <w:p w14:paraId="60AE3743" w14:textId="77777777" w:rsidR="00282237" w:rsidRPr="00E24E70" w:rsidRDefault="00282237" w:rsidP="00282237">
      <w:r w:rsidRPr="00E24E70">
        <w:t>Klientkám bylo poskytováno ubytování, sociální poradenství, pomoc při uplatňování práv a oprávněných zájmů, podpora při řešení bydlení, zaměstnání, péče o děti a další individuální podpora dle potřeb klientek.</w:t>
      </w:r>
    </w:p>
    <w:p w14:paraId="168ADF42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Statistiky služby za rok 2025</w:t>
      </w:r>
    </w:p>
    <w:p w14:paraId="68A39940" w14:textId="3839D998" w:rsidR="00282237" w:rsidRPr="00E24E70" w:rsidRDefault="00282237" w:rsidP="00282237">
      <w:pPr>
        <w:pStyle w:val="Odstavecseseznamem"/>
        <w:numPr>
          <w:ilvl w:val="0"/>
          <w:numId w:val="8"/>
        </w:numPr>
        <w:spacing w:after="0"/>
      </w:pPr>
      <w:r w:rsidRPr="00E24E70">
        <w:t xml:space="preserve">Počet klientek s uzavřenou Smlouvou: </w:t>
      </w:r>
      <w:r>
        <w:tab/>
      </w:r>
      <w:r>
        <w:tab/>
      </w:r>
      <w:r w:rsidRPr="00E24E70">
        <w:t>79</w:t>
      </w:r>
    </w:p>
    <w:p w14:paraId="673B27E1" w14:textId="0EBCC4D0" w:rsidR="00282237" w:rsidRPr="00E24E70" w:rsidRDefault="00282237" w:rsidP="00282237">
      <w:pPr>
        <w:pStyle w:val="Odstavecseseznamem"/>
        <w:numPr>
          <w:ilvl w:val="0"/>
          <w:numId w:val="8"/>
        </w:numPr>
        <w:spacing w:after="0"/>
      </w:pPr>
      <w:r w:rsidRPr="00E24E70">
        <w:t xml:space="preserve">Počet dětí: </w:t>
      </w:r>
      <w:r>
        <w:tab/>
      </w:r>
      <w:r>
        <w:tab/>
      </w:r>
      <w:r>
        <w:tab/>
      </w:r>
      <w:r>
        <w:tab/>
      </w:r>
      <w:r>
        <w:tab/>
      </w:r>
      <w:r w:rsidRPr="00E24E70">
        <w:t>132</w:t>
      </w:r>
    </w:p>
    <w:p w14:paraId="6375D7B3" w14:textId="77777777" w:rsidR="00282237" w:rsidRPr="00E24E70" w:rsidRDefault="00282237" w:rsidP="00282237">
      <w:pPr>
        <w:pStyle w:val="Odstavecseseznamem"/>
        <w:numPr>
          <w:ilvl w:val="0"/>
          <w:numId w:val="8"/>
        </w:numPr>
        <w:spacing w:after="0"/>
      </w:pPr>
      <w:r w:rsidRPr="00E24E70">
        <w:t>Počet nově přijatých klientů (včetně dětí):</w:t>
      </w:r>
      <w:r>
        <w:tab/>
      </w:r>
      <w:r w:rsidRPr="00E24E70">
        <w:t>211</w:t>
      </w:r>
    </w:p>
    <w:p w14:paraId="3AE0DC9F" w14:textId="7AD70B9E" w:rsidR="00282237" w:rsidRPr="00E24E70" w:rsidRDefault="00282237" w:rsidP="00282237">
      <w:pPr>
        <w:pStyle w:val="Odstavecseseznamem"/>
        <w:numPr>
          <w:ilvl w:val="0"/>
          <w:numId w:val="8"/>
        </w:numPr>
        <w:spacing w:after="0"/>
      </w:pPr>
      <w:r w:rsidRPr="00E24E70">
        <w:t>Počet ukončených pobytů (včetně dětí):</w:t>
      </w:r>
      <w:r>
        <w:tab/>
      </w:r>
      <w:r w:rsidRPr="00E24E70">
        <w:t>161</w:t>
      </w:r>
    </w:p>
    <w:p w14:paraId="5F7C9D7F" w14:textId="77777777" w:rsidR="00282237" w:rsidRPr="00E24E70" w:rsidRDefault="00282237" w:rsidP="00282237">
      <w:pPr>
        <w:pStyle w:val="Odstavecseseznamem"/>
        <w:numPr>
          <w:ilvl w:val="0"/>
          <w:numId w:val="6"/>
        </w:numPr>
        <w:spacing w:after="0"/>
      </w:pPr>
      <w:r w:rsidRPr="00E24E70">
        <w:t>Z toho odešlo do přirozeného sociálního prostředí 100 klientů včetně dětí.</w:t>
      </w:r>
    </w:p>
    <w:p w14:paraId="4AB2F3E4" w14:textId="77777777" w:rsidR="00282237" w:rsidRPr="00E24E70" w:rsidRDefault="00282237" w:rsidP="00282237">
      <w:pPr>
        <w:pStyle w:val="Odstavecseseznamem"/>
        <w:numPr>
          <w:ilvl w:val="0"/>
          <w:numId w:val="6"/>
        </w:numPr>
        <w:spacing w:after="0"/>
      </w:pPr>
      <w:r w:rsidRPr="00E24E70">
        <w:t>Z toho odešlo do jiné pobytové služby Sociální prevence 31 klientů včetně dětí.</w:t>
      </w:r>
    </w:p>
    <w:p w14:paraId="4E435B1A" w14:textId="77777777" w:rsidR="00282237" w:rsidRPr="00E24E70" w:rsidRDefault="00282237" w:rsidP="00282237">
      <w:pPr>
        <w:pStyle w:val="Odstavecseseznamem"/>
        <w:numPr>
          <w:ilvl w:val="0"/>
          <w:numId w:val="6"/>
        </w:numPr>
        <w:spacing w:after="0"/>
      </w:pPr>
      <w:r w:rsidRPr="00E24E70">
        <w:t>Z toho odešlo do jiné formy bydlení 30 klientů včetně dětí.</w:t>
      </w:r>
    </w:p>
    <w:p w14:paraId="090AD628" w14:textId="77777777" w:rsidR="00282237" w:rsidRPr="00E24E70" w:rsidRDefault="00282237" w:rsidP="00282237">
      <w:pPr>
        <w:pStyle w:val="Odstavecseseznamem"/>
        <w:numPr>
          <w:ilvl w:val="0"/>
          <w:numId w:val="9"/>
        </w:numPr>
        <w:spacing w:after="0"/>
      </w:pPr>
      <w:r w:rsidRPr="00E24E70">
        <w:t xml:space="preserve">Počet žadatelů o službu: 135 žadatelů </w:t>
      </w:r>
    </w:p>
    <w:p w14:paraId="7FC66A9C" w14:textId="77777777" w:rsidR="00282237" w:rsidRDefault="00282237" w:rsidP="00282237">
      <w:pPr>
        <w:pStyle w:val="Odstavecseseznamem"/>
        <w:numPr>
          <w:ilvl w:val="1"/>
          <w:numId w:val="9"/>
        </w:numPr>
        <w:spacing w:after="0"/>
      </w:pPr>
      <w:r w:rsidRPr="00E24E70">
        <w:t>Z toho nebyla uzavřena Smlouva o poskytování Sociální služba z kapacitních důvodů z 57 žadateli.</w:t>
      </w:r>
    </w:p>
    <w:p w14:paraId="3EFF3577" w14:textId="77777777" w:rsidR="00EB0796" w:rsidRDefault="00EB0796" w:rsidP="00EB0796">
      <w:pPr>
        <w:pStyle w:val="Odstavecseseznamem"/>
        <w:spacing w:after="0"/>
        <w:ind w:left="1440"/>
      </w:pPr>
    </w:p>
    <w:p w14:paraId="6CB10B3A" w14:textId="77777777" w:rsidR="00EB0796" w:rsidRPr="00E24E70" w:rsidRDefault="00EB0796" w:rsidP="00EB0796">
      <w:pPr>
        <w:pStyle w:val="Odstavecseseznamem"/>
        <w:spacing w:after="0"/>
        <w:ind w:left="1440"/>
      </w:pPr>
    </w:p>
    <w:p w14:paraId="58C42CDB" w14:textId="7BDC92D0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lastRenderedPageBreak/>
        <w:t>Věková struktura uživatelů služby</w:t>
      </w:r>
    </w:p>
    <w:p w14:paraId="78F9AF69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Děti kojeneckého věku (do 1 roku):</w:t>
      </w:r>
      <w:r w:rsidRPr="00E24E70">
        <w:tab/>
        <w:t xml:space="preserve">11 </w:t>
      </w:r>
    </w:p>
    <w:p w14:paraId="1DCB57E4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Děti předškolního věku (do 6 let):</w:t>
      </w:r>
      <w:r w:rsidRPr="00E24E70">
        <w:tab/>
        <w:t>70</w:t>
      </w:r>
    </w:p>
    <w:p w14:paraId="1CF78C57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Mladší děti (7 – 10 let):</w:t>
      </w:r>
      <w:r w:rsidRPr="00E24E70">
        <w:tab/>
      </w:r>
      <w:r w:rsidRPr="00E24E70">
        <w:tab/>
      </w:r>
      <w:r w:rsidRPr="00E24E70">
        <w:tab/>
        <w:t>17</w:t>
      </w:r>
    </w:p>
    <w:p w14:paraId="5FCF9628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Starší děti (11 – 15 let):</w:t>
      </w:r>
      <w:r w:rsidRPr="00E24E70">
        <w:tab/>
      </w:r>
      <w:r w:rsidRPr="00E24E70">
        <w:tab/>
      </w:r>
      <w:r w:rsidRPr="00E24E70">
        <w:tab/>
        <w:t>23</w:t>
      </w:r>
    </w:p>
    <w:p w14:paraId="39C07158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Dorost (16 – 18 let):</w:t>
      </w:r>
      <w:r w:rsidRPr="00E24E70">
        <w:tab/>
      </w:r>
      <w:r w:rsidRPr="00E24E70">
        <w:tab/>
      </w:r>
      <w:r w:rsidRPr="00E24E70">
        <w:tab/>
        <w:t>14</w:t>
      </w:r>
    </w:p>
    <w:p w14:paraId="26C91DA1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Mladí dospělí (19 – 26 let):</w:t>
      </w:r>
      <w:r w:rsidRPr="00E24E70">
        <w:tab/>
      </w:r>
      <w:r w:rsidRPr="00E24E70">
        <w:tab/>
        <w:t>24</w:t>
      </w:r>
    </w:p>
    <w:p w14:paraId="0C82691B" w14:textId="77777777" w:rsidR="00282237" w:rsidRPr="00E24E70" w:rsidRDefault="00282237" w:rsidP="00282237">
      <w:pPr>
        <w:pStyle w:val="Odstavecseseznamem"/>
        <w:numPr>
          <w:ilvl w:val="0"/>
          <w:numId w:val="9"/>
        </w:numPr>
      </w:pPr>
      <w:r w:rsidRPr="00E24E70">
        <w:t>Dospělí (27 – 64 let):</w:t>
      </w:r>
      <w:r w:rsidRPr="00E24E70">
        <w:tab/>
      </w:r>
      <w:r w:rsidRPr="00E24E70">
        <w:tab/>
      </w:r>
      <w:r w:rsidRPr="00E24E70">
        <w:tab/>
        <w:t>51</w:t>
      </w:r>
    </w:p>
    <w:p w14:paraId="5EA9E818" w14:textId="2D676AF0" w:rsidR="00282237" w:rsidRPr="00E24E70" w:rsidRDefault="00282237" w:rsidP="00574F65">
      <w:pPr>
        <w:pStyle w:val="Odstavecseseznamem"/>
        <w:numPr>
          <w:ilvl w:val="0"/>
          <w:numId w:val="9"/>
        </w:numPr>
      </w:pPr>
      <w:r w:rsidRPr="00E24E70">
        <w:t>Mladší senioři (65 – 80 let):</w:t>
      </w:r>
      <w:r w:rsidRPr="00E24E70">
        <w:tab/>
      </w:r>
      <w:r w:rsidRPr="00E24E70">
        <w:tab/>
        <w:t>1</w:t>
      </w:r>
    </w:p>
    <w:p w14:paraId="3E51F622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Aktivity a projekty</w:t>
      </w:r>
    </w:p>
    <w:p w14:paraId="26E70039" w14:textId="729ED4CE" w:rsidR="00282237" w:rsidRDefault="00282237" w:rsidP="00282237">
      <w:r w:rsidRPr="00E24E70">
        <w:t>V průběhu roku byly pro klientky a jejich děti realizovány pravidelné i jednorázové volnočasové, komunitní a preventivní aktivity podporující sociální začleňování, rozvoj rodičovských kompetencí a posilování vzájemných vztahů.</w:t>
      </w:r>
    </w:p>
    <w:p w14:paraId="11FC61D3" w14:textId="25FE4698" w:rsidR="00282237" w:rsidRPr="00E24E70" w:rsidRDefault="00282237" w:rsidP="00282237">
      <w:r w:rsidRPr="00E24E70">
        <w:t>Mezi tradiční akce pořádané zařízením patřily zejména:</w:t>
      </w:r>
    </w:p>
    <w:p w14:paraId="1A41A276" w14:textId="77777777" w:rsidR="00282237" w:rsidRDefault="00282237" w:rsidP="00282237">
      <w:pPr>
        <w:numPr>
          <w:ilvl w:val="0"/>
          <w:numId w:val="10"/>
        </w:numPr>
        <w:spacing w:after="0"/>
      </w:pPr>
      <w:r w:rsidRPr="00E24E70">
        <w:t xml:space="preserve">pálení čarodějnic, </w:t>
      </w:r>
    </w:p>
    <w:p w14:paraId="34188C4D" w14:textId="35D39539" w:rsidR="00282237" w:rsidRDefault="00282237" w:rsidP="00282237">
      <w:pPr>
        <w:numPr>
          <w:ilvl w:val="0"/>
          <w:numId w:val="10"/>
        </w:numPr>
        <w:spacing w:after="0"/>
      </w:pPr>
      <w:r>
        <w:t>Romský den,</w:t>
      </w:r>
    </w:p>
    <w:p w14:paraId="412545F0" w14:textId="2EC1D95C" w:rsidR="00282237" w:rsidRPr="00E24E70" w:rsidRDefault="00282237" w:rsidP="00282237">
      <w:pPr>
        <w:numPr>
          <w:ilvl w:val="0"/>
          <w:numId w:val="10"/>
        </w:numPr>
        <w:spacing w:after="0"/>
      </w:pPr>
      <w:proofErr w:type="spellStart"/>
      <w:r>
        <w:t>Levandulobranní</w:t>
      </w:r>
      <w:proofErr w:type="spellEnd"/>
      <w:r>
        <w:t>,</w:t>
      </w:r>
    </w:p>
    <w:p w14:paraId="6302554B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oslava Mezinárodního dne dětí, </w:t>
      </w:r>
    </w:p>
    <w:p w14:paraId="6B8F0293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proofErr w:type="spellStart"/>
      <w:r w:rsidRPr="00E24E70">
        <w:t>halloweenské</w:t>
      </w:r>
      <w:proofErr w:type="spellEnd"/>
      <w:r w:rsidRPr="00E24E70">
        <w:t xml:space="preserve"> odpoledne, </w:t>
      </w:r>
    </w:p>
    <w:p w14:paraId="6862A38E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mikulášská nadílka, </w:t>
      </w:r>
    </w:p>
    <w:p w14:paraId="2B297CFE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vánoční besídka, </w:t>
      </w:r>
    </w:p>
    <w:p w14:paraId="71ACE028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velikonoční tvoření, </w:t>
      </w:r>
    </w:p>
    <w:p w14:paraId="10204E1A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prázdninové aktivity pro děti, </w:t>
      </w:r>
    </w:p>
    <w:p w14:paraId="426100C1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tematické výtvarné a kreativní dílny, </w:t>
      </w:r>
    </w:p>
    <w:p w14:paraId="1E66C6A1" w14:textId="77777777" w:rsidR="00282237" w:rsidRPr="00E24E70" w:rsidRDefault="00282237" w:rsidP="00282237">
      <w:pPr>
        <w:numPr>
          <w:ilvl w:val="0"/>
          <w:numId w:val="10"/>
        </w:numPr>
        <w:spacing w:after="0"/>
      </w:pPr>
      <w:r w:rsidRPr="00E24E70">
        <w:t xml:space="preserve">komunitní setkání klientek. </w:t>
      </w:r>
    </w:p>
    <w:p w14:paraId="67DED225" w14:textId="77777777" w:rsidR="00282237" w:rsidRPr="00E24E70" w:rsidRDefault="00282237" w:rsidP="00282237"/>
    <w:p w14:paraId="6A30D677" w14:textId="77777777" w:rsidR="00282237" w:rsidRPr="00E24E70" w:rsidRDefault="00282237" w:rsidP="00282237">
      <w:r w:rsidRPr="00E24E70">
        <w:t>Součástí aktivit byly rovněž preventivní a vzdělávací programy zaměřené na hospodaření domácnosti, péči o děti, podporu samostatnosti a zdravého životního stylu.</w:t>
      </w:r>
    </w:p>
    <w:p w14:paraId="6EA08B30" w14:textId="77777777" w:rsidR="00282237" w:rsidRDefault="00282237" w:rsidP="00282237">
      <w:r w:rsidRPr="00E24E70">
        <w:t>Celkem v roce 2025 proběhlo 622 aktivit.</w:t>
      </w:r>
      <w:r w:rsidRPr="00E24E70">
        <w:br/>
      </w:r>
    </w:p>
    <w:p w14:paraId="575DBFCE" w14:textId="77777777" w:rsidR="0061043A" w:rsidRDefault="0061043A" w:rsidP="00282237"/>
    <w:p w14:paraId="4A188970" w14:textId="77777777" w:rsidR="0061043A" w:rsidRDefault="0061043A" w:rsidP="00282237"/>
    <w:p w14:paraId="5C73568D" w14:textId="77777777" w:rsidR="0061043A" w:rsidRDefault="0061043A" w:rsidP="00282237"/>
    <w:p w14:paraId="68D58B0F" w14:textId="77777777" w:rsidR="0061043A" w:rsidRDefault="0061043A" w:rsidP="00282237"/>
    <w:p w14:paraId="5E364B24" w14:textId="77777777" w:rsidR="0061043A" w:rsidRDefault="0061043A" w:rsidP="00282237"/>
    <w:p w14:paraId="2C9968CA" w14:textId="77777777" w:rsidR="0061043A" w:rsidRDefault="0061043A" w:rsidP="00282237"/>
    <w:p w14:paraId="0D0F39B9" w14:textId="233ABA7C" w:rsidR="0061043A" w:rsidRDefault="0061043A" w:rsidP="0061043A">
      <w:pPr>
        <w:pStyle w:val="Nadpis1"/>
        <w:rPr>
          <w:lang w:val="cs-CZ"/>
        </w:rPr>
      </w:pPr>
      <w:r>
        <w:rPr>
          <w:lang w:val="cs-CZ"/>
        </w:rPr>
        <w:lastRenderedPageBreak/>
        <w:t>Fotogalerie</w:t>
      </w:r>
    </w:p>
    <w:p w14:paraId="664B44F3" w14:textId="77777777" w:rsidR="0061043A" w:rsidRPr="0061043A" w:rsidRDefault="0061043A" w:rsidP="0061043A"/>
    <w:p w14:paraId="51E1898B" w14:textId="5F08B478" w:rsidR="0061043A" w:rsidRDefault="0061043A" w:rsidP="0061043A">
      <w:pPr>
        <w:ind w:firstLine="708"/>
      </w:pPr>
      <w:r>
        <w:t xml:space="preserve">Pálení čarodějnic </w:t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proofErr w:type="spellStart"/>
      <w:r>
        <w:t>Levandulobraní</w:t>
      </w:r>
      <w:proofErr w:type="spellEnd"/>
    </w:p>
    <w:p w14:paraId="30709C6A" w14:textId="2F706A7C" w:rsidR="0061043A" w:rsidRDefault="0061043A" w:rsidP="0061043A">
      <w:r>
        <w:rPr>
          <w:noProof/>
          <w:lang w:eastAsia="cs-CZ"/>
        </w:rPr>
        <w:drawing>
          <wp:inline distT="0" distB="0" distL="0" distR="0" wp14:anchorId="1AF299DA" wp14:editId="42CFD14F">
            <wp:extent cx="2451100" cy="2451100"/>
            <wp:effectExtent l="0" t="0" r="6350" b="6350"/>
            <wp:docPr id="885542333" name="Obrázek 50" descr="A group of children and adults are dressed in Halloween costumes, engaging in various activities while wearing hats and witch masks.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542333" name="Obrázek 50" descr="A group of children and adults are dressed in Halloween costumes, engaging in various activities while wearing hats and witch masks.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</w:t>
      </w:r>
      <w:r>
        <w:rPr>
          <w:noProof/>
          <w:lang w:eastAsia="cs-CZ"/>
        </w:rPr>
        <w:drawing>
          <wp:inline distT="0" distB="0" distL="0" distR="0" wp14:anchorId="6AD311D4" wp14:editId="305B8A27">
            <wp:extent cx="2463800" cy="2463800"/>
            <wp:effectExtent l="0" t="0" r="0" b="0"/>
            <wp:docPr id="458343574" name="Obrázek 52" descr="The image shows a group of people, including children, engaged in the activity of picking lavender flowers in a vibrant field under a clear sky.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43574" name="Obrázek 52" descr="The image shows a group of people, including children, engaged in the activity of picking lavender flowers in a vibrant field under a clear sky.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DE27F" w14:textId="217DDEE7" w:rsidR="0061043A" w:rsidRDefault="0061043A" w:rsidP="0061043A">
      <w:r>
        <w:t xml:space="preserve">             Romský den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Halloween</w:t>
      </w:r>
    </w:p>
    <w:p w14:paraId="479FF1FB" w14:textId="309DC51A" w:rsidR="0061043A" w:rsidRPr="0061043A" w:rsidRDefault="0061043A" w:rsidP="0061043A">
      <w:r>
        <w:rPr>
          <w:noProof/>
          <w:lang w:eastAsia="cs-CZ"/>
        </w:rPr>
        <w:drawing>
          <wp:inline distT="0" distB="0" distL="0" distR="0" wp14:anchorId="7BBB5593" wp14:editId="79759ED7">
            <wp:extent cx="2400300" cy="2298700"/>
            <wp:effectExtent l="0" t="0" r="0" b="6350"/>
            <wp:docPr id="1998165664" name="Obrázek 53" descr="The image shows a group of people enjoying a festive meal, with a woman in a red dress holding a plate of food, and others dressed in colorful clothing and traditional attire.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165664" name="Obrázek 53" descr="The image shows a group of people enjoying a festive meal, with a woman in a red dress holding a plate of food, and others dressed in colorful clothing and traditional attire.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</w:t>
      </w:r>
      <w:r>
        <w:rPr>
          <w:noProof/>
          <w:lang w:eastAsia="cs-CZ"/>
        </w:rPr>
        <w:drawing>
          <wp:inline distT="0" distB="0" distL="0" distR="0" wp14:anchorId="62916BEC" wp14:editId="4B00D198">
            <wp:extent cx="2520950" cy="2374900"/>
            <wp:effectExtent l="0" t="0" r="0" b="6350"/>
            <wp:docPr id="915394961" name="Obrázek 54" descr="The image depicts a festive Halloween display with a decorated pumpkin, a masked figure, and a group of people in costumes.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394961" name="Obrázek 54" descr="The image depicts a festive Halloween display with a decorated pumpkin, a masked figure, and a group of people in costumes.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397AF" w14:textId="77777777" w:rsidR="0061043A" w:rsidRDefault="0061043A" w:rsidP="0061043A">
      <w:pPr>
        <w:ind w:left="708"/>
      </w:pPr>
      <w:r>
        <w:t>Vánoční besídka</w:t>
      </w:r>
    </w:p>
    <w:p w14:paraId="06054292" w14:textId="7BA17E34" w:rsidR="0061043A" w:rsidRDefault="0061043A" w:rsidP="0061043A">
      <w:r>
        <w:rPr>
          <w:noProof/>
          <w:lang w:eastAsia="cs-CZ"/>
        </w:rPr>
        <w:drawing>
          <wp:inline distT="0" distB="0" distL="0" distR="0" wp14:anchorId="33743BA5" wp14:editId="4315338C">
            <wp:extent cx="2390775" cy="2184400"/>
            <wp:effectExtent l="0" t="0" r="9525" b="6350"/>
            <wp:docPr id="1907596173" name="Obrázek 55" descr="The image depicts a festive Christmas scene with a snowy landscape, a decorated table with treats, and people dressed in holiday attire.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96173" name="Obrázek 55" descr="The image depicts a festive Christmas scene with a snowy landscape, a decorated table with treats, and people dressed in holiday attire.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711" cy="219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A939" w14:textId="00970978" w:rsidR="00282237" w:rsidRPr="00651DAB" w:rsidRDefault="00282237" w:rsidP="00282237">
      <w:pPr>
        <w:pStyle w:val="Nadpis1"/>
        <w:rPr>
          <w:lang w:val="cs-CZ"/>
        </w:rPr>
      </w:pPr>
      <w:r w:rsidRPr="00651DAB">
        <w:rPr>
          <w:lang w:val="cs-CZ"/>
        </w:rPr>
        <w:lastRenderedPageBreak/>
        <w:t>Vzdělávání pracovníků</w:t>
      </w:r>
    </w:p>
    <w:p w14:paraId="0750C20F" w14:textId="77777777" w:rsidR="00282237" w:rsidRPr="00651DAB" w:rsidRDefault="00282237" w:rsidP="00282237">
      <w:r w:rsidRPr="00651DAB">
        <w:t>Pracovníci Domova pro ženy a matky s dětmi průběžně plní zákonné požadavky na další vzdělávání dle zákona č. 108/2006 Sb., o sociálních službách, ve znění pozdějších předpisů. Vzdělávání zaměstnanců je vnímáno jako důležitá součást zvyšování kvality poskytované sociální služby a odborného rozvoje pracovníků.</w:t>
      </w:r>
    </w:p>
    <w:p w14:paraId="40315E77" w14:textId="77777777" w:rsidR="00282237" w:rsidRPr="00651DAB" w:rsidRDefault="00282237" w:rsidP="00282237">
      <w:r w:rsidRPr="00651DAB">
        <w:t>V průběhu roku se zaměstnanci účastnili odborných školení, seminářů a workshopů zaměřených zejména na oblasti sociální práce, krizové intervence, práce s rodinou, problematiky domácího násilí, komunikace s klientem, ochrany práv dítěte a individuálního plánování služby. Součástí vzdělávání byly rovněž programy zaměřené na prevenci syndromu vyhoření, psychohygienu a sebepéči pracovníků.</w:t>
      </w:r>
    </w:p>
    <w:p w14:paraId="4101CABB" w14:textId="77777777" w:rsidR="00282237" w:rsidRDefault="00282237" w:rsidP="00282237">
      <w:r w:rsidRPr="00651DAB">
        <w:t>Pracovníci měli také možnost absolvovat odborné stáže a sdílení dobré praxe v jiných sociálních zařízeních a organizacích. Tyto zkušenosti přispívají k rozvoji odborných kompetencí zaměstnanců a k zavádění nových přístupů do praxe služby.</w:t>
      </w:r>
    </w:p>
    <w:p w14:paraId="7CCB370E" w14:textId="77777777" w:rsidR="00282237" w:rsidRDefault="00282237" w:rsidP="00282237">
      <w:r>
        <w:t>Proběhlé vzdělávání:</w:t>
      </w:r>
    </w:p>
    <w:p w14:paraId="1B0C0D19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komunikace s lidmi s psychotickým onemocněním</w:t>
      </w:r>
    </w:p>
    <w:p w14:paraId="385F390C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Sociální práce s lidmi bez domova a s lidmi ohroženými ztrátou domova</w:t>
      </w:r>
    </w:p>
    <w:p w14:paraId="381C4758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komunikace s lidmi s psychotickým onemocněním</w:t>
      </w:r>
    </w:p>
    <w:p w14:paraId="2FE9C779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Trauma, psychosomatika a lidé s duševním onemocněním</w:t>
      </w:r>
    </w:p>
    <w:p w14:paraId="369631E4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Komunikační obrana před manipulací v komunikaci sociálních pracovníků</w:t>
      </w:r>
    </w:p>
    <w:p w14:paraId="3B04D5DD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Práce s klientem s poruchou osobnosti</w:t>
      </w:r>
    </w:p>
    <w:p w14:paraId="438D578D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Využití všímavosti (</w:t>
      </w:r>
      <w:proofErr w:type="spellStart"/>
      <w:r w:rsidRPr="00A15679">
        <w:t>mindfulness</w:t>
      </w:r>
      <w:proofErr w:type="spellEnd"/>
      <w:r w:rsidRPr="00A15679">
        <w:t>) při zvládání stresu v sociálních službách</w:t>
      </w:r>
    </w:p>
    <w:p w14:paraId="20649504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Práce s odporem klienta</w:t>
      </w:r>
    </w:p>
    <w:p w14:paraId="4DB5774B" w14:textId="77777777" w:rsidR="00282237" w:rsidRDefault="00282237" w:rsidP="00282237">
      <w:pPr>
        <w:pStyle w:val="Odstavecseseznamem"/>
        <w:numPr>
          <w:ilvl w:val="0"/>
          <w:numId w:val="11"/>
        </w:numPr>
      </w:pPr>
      <w:r w:rsidRPr="00A15679">
        <w:t>Jak efekt</w:t>
      </w:r>
      <w:r>
        <w:t>ivně</w:t>
      </w:r>
      <w:r w:rsidRPr="00A15679">
        <w:t xml:space="preserve"> komuni</w:t>
      </w:r>
      <w:r>
        <w:t>kovat</w:t>
      </w:r>
      <w:r w:rsidRPr="00A15679">
        <w:t xml:space="preserve"> s</w:t>
      </w:r>
      <w:r>
        <w:t> </w:t>
      </w:r>
      <w:r w:rsidRPr="00A15679">
        <w:t>dosp</w:t>
      </w:r>
      <w:r>
        <w:t xml:space="preserve">ělým </w:t>
      </w:r>
      <w:r w:rsidRPr="00A15679">
        <w:t>s projevy úzkosti, deprese a sebepoškoz</w:t>
      </w:r>
      <w:r>
        <w:t>ováním</w:t>
      </w:r>
    </w:p>
    <w:p w14:paraId="45AE64F8" w14:textId="77777777" w:rsidR="00282237" w:rsidRPr="00A15679" w:rsidRDefault="00282237" w:rsidP="00282237">
      <w:pPr>
        <w:pStyle w:val="Odstavecseseznamem"/>
        <w:numPr>
          <w:ilvl w:val="0"/>
          <w:numId w:val="11"/>
        </w:numPr>
      </w:pPr>
      <w:r w:rsidRPr="00A15679">
        <w:t>Abeceda personalistiky pro vedoucí pracovníky a personalisty</w:t>
      </w:r>
      <w:r w:rsidRPr="00A15679">
        <w:br/>
      </w:r>
    </w:p>
    <w:p w14:paraId="4E644713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 xml:space="preserve">Realizované projekty a dotační programy: </w:t>
      </w:r>
    </w:p>
    <w:p w14:paraId="78077A97" w14:textId="77777777" w:rsidR="00282237" w:rsidRPr="00E24E70" w:rsidRDefault="00282237" w:rsidP="00282237">
      <w:pPr>
        <w:pStyle w:val="Odstavecseseznamem"/>
        <w:numPr>
          <w:ilvl w:val="0"/>
          <w:numId w:val="7"/>
        </w:numPr>
      </w:pPr>
      <w:r w:rsidRPr="00E24E70">
        <w:t>Individuální projekt Olomouckého kraje</w:t>
      </w:r>
    </w:p>
    <w:p w14:paraId="51F6F920" w14:textId="77777777" w:rsidR="00282237" w:rsidRPr="00E24E70" w:rsidRDefault="00282237" w:rsidP="00282237">
      <w:pPr>
        <w:pStyle w:val="Odstavecseseznamem"/>
        <w:numPr>
          <w:ilvl w:val="1"/>
          <w:numId w:val="7"/>
        </w:numPr>
      </w:pPr>
      <w:r w:rsidRPr="00E24E70">
        <w:t>Azylové domy v Olomouckém kraji III., financovaného dotací z Evropského sociálního fondu a státního rozpočtu České republiky poskytnutou v rámci Operačního programu Zaměstnanost plus</w:t>
      </w:r>
    </w:p>
    <w:p w14:paraId="0AC02DA6" w14:textId="77777777" w:rsidR="00282237" w:rsidRPr="00E24E70" w:rsidRDefault="00282237" w:rsidP="00282237">
      <w:pPr>
        <w:pStyle w:val="Odstavecseseznamem"/>
        <w:numPr>
          <w:ilvl w:val="0"/>
          <w:numId w:val="7"/>
        </w:numPr>
      </w:pPr>
      <w:r w:rsidRPr="00E24E70">
        <w:t>Příspěvek provozovatele</w:t>
      </w:r>
    </w:p>
    <w:p w14:paraId="09A3F7CC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lastRenderedPageBreak/>
        <w:t>Zhodnocení roku</w:t>
      </w:r>
    </w:p>
    <w:p w14:paraId="72661350" w14:textId="77777777" w:rsidR="00282237" w:rsidRPr="00E24E70" w:rsidRDefault="00282237" w:rsidP="00282237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Uplynulý rok byl pro službu obdobím významných organizačních změn i intenzivní práce s klientkami v obtížných životních situacích. K zásadní změně došlo k 1. 1. 2025, kdy Domov pro ženy a matky s dětmi přešel pod příspěvkovou organizaci Sociální služby města Olomouce a stal se její součástí.</w:t>
      </w:r>
    </w:p>
    <w:p w14:paraId="50FFEBD5" w14:textId="77777777" w:rsidR="00282237" w:rsidRPr="00E24E70" w:rsidRDefault="00282237" w:rsidP="00282237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05072951" w14:textId="77777777" w:rsidR="00282237" w:rsidRPr="00E24E70" w:rsidRDefault="00282237" w:rsidP="00282237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Začlenění služby do organizační struktury příspěvkové organizace přineslo stabilnější systém řízení, možnost širší mezioborové spolupráce a postupné sjednocování standardů poskytovaných sociálních služeb. Současně bylo nutné zajistit kontinuitu poskytování služby, nastavení provozních procesů a adaptaci na nové organizační podmínky. </w:t>
      </w:r>
    </w:p>
    <w:p w14:paraId="7EC8C138" w14:textId="77777777" w:rsidR="00282237" w:rsidRPr="00E24E70" w:rsidRDefault="00282237" w:rsidP="00282237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76A97568" w14:textId="77777777" w:rsidR="00282237" w:rsidRPr="00E24E70" w:rsidRDefault="00282237" w:rsidP="00282237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Prioritou služby nadále zůstává poskytování bezpečného prostředí, odborné podpory a individuální práce vedoucí ke stabilizaci sociální situace klientek a jejich dětí, posilování jejich samostatnosti a podpoře návratu do běžného života.</w:t>
      </w:r>
    </w:p>
    <w:p w14:paraId="5E09FE8E" w14:textId="77777777" w:rsidR="00282237" w:rsidRPr="00E24E70" w:rsidRDefault="00282237" w:rsidP="00282237">
      <w:pPr>
        <w:pStyle w:val="Nadpis1"/>
        <w:rPr>
          <w:lang w:val="cs-CZ"/>
        </w:rPr>
      </w:pPr>
      <w:r w:rsidRPr="00E24E70">
        <w:rPr>
          <w:lang w:val="cs-CZ"/>
        </w:rPr>
        <w:t>Cíle pro následující období</w:t>
      </w:r>
    </w:p>
    <w:p w14:paraId="40777D74" w14:textId="77777777" w:rsidR="00282237" w:rsidRDefault="00282237" w:rsidP="00282237">
      <w:r w:rsidRPr="00E24E70">
        <w:t>• rozvoj kvality poskytovaných sociálních služeb</w:t>
      </w:r>
      <w:r w:rsidRPr="00E24E70">
        <w:br/>
        <w:t>• podpora dostupnosti návazného bydlení</w:t>
      </w:r>
      <w:r w:rsidRPr="00E24E70">
        <w:br/>
        <w:t>• další vzdělávání pracovníků</w:t>
      </w:r>
      <w:r w:rsidRPr="00E24E70">
        <w:br/>
        <w:t>• rozvoj spolupráce s návaznými institucemi</w:t>
      </w:r>
      <w:r w:rsidRPr="00E24E70">
        <w:br/>
        <w:t>• modernizace materiálního a technického vybavení</w:t>
      </w:r>
    </w:p>
    <w:p w14:paraId="1C3CFEF0" w14:textId="77777777" w:rsidR="00551ED9" w:rsidRPr="00E24E70" w:rsidRDefault="00551ED9" w:rsidP="00282237"/>
    <w:p w14:paraId="75932EB1" w14:textId="7C06EBA9" w:rsidR="00574F65" w:rsidRPr="005D0096" w:rsidRDefault="005D0096" w:rsidP="00574F65">
      <w:pPr>
        <w:pStyle w:val="Nadpis2"/>
        <w:jc w:val="center"/>
        <w:rPr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D0096">
        <w:rPr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Azylový dům</w:t>
      </w:r>
    </w:p>
    <w:p w14:paraId="2A73220E" w14:textId="77777777" w:rsidR="00574F65" w:rsidRPr="00E24E70" w:rsidRDefault="00574F65" w:rsidP="00574F65"/>
    <w:p w14:paraId="1DEE4057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Úvod</w:t>
      </w:r>
    </w:p>
    <w:p w14:paraId="5827077F" w14:textId="77777777" w:rsidR="00574F65" w:rsidRPr="00256BED" w:rsidRDefault="00574F65" w:rsidP="00574F65">
      <w:r w:rsidRPr="00256BED">
        <w:t>Sociální služba azylový dům je poskytována v souladu s § 57 a dalšími příslušnými ustanoveními zákona č. 108/2006 Sb. o sociálních službách, ve znění pozdějších předpisů.</w:t>
      </w:r>
    </w:p>
    <w:p w14:paraId="6C576E52" w14:textId="77777777" w:rsidR="00574F65" w:rsidRPr="00256BED" w:rsidRDefault="00574F65" w:rsidP="00574F65">
      <w:r w:rsidRPr="00256BED">
        <w:t>Posláním Azylového domu je prostřednictvím ubytování na přechodnou dobu a individuální sociální práce podpořit muže v nepříznivé sociální situaci spojené se ztrátou bydlení v jejich ukotvení, stabilizaci, začlenění do společnosti, rozvoji schopností pro hledání vhodných východisek a aktivním řešení jejich životní situace a zvládání nároků každodenního života.</w:t>
      </w:r>
    </w:p>
    <w:p w14:paraId="71304229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Cílová skupina</w:t>
      </w:r>
    </w:p>
    <w:p w14:paraId="63672131" w14:textId="77777777" w:rsidR="00574F65" w:rsidRPr="00DA7B7E" w:rsidRDefault="00574F65" w:rsidP="00574F65">
      <w:r w:rsidRPr="00DA7B7E">
        <w:t>Muž</w:t>
      </w:r>
      <w:r>
        <w:t>i ve věku od 18 roků v nepříznivé sociální situaci spojené se ztrátou bydlení.</w:t>
      </w:r>
    </w:p>
    <w:p w14:paraId="06715036" w14:textId="77777777" w:rsidR="00574F65" w:rsidRPr="00DA7B7E" w:rsidRDefault="00574F65" w:rsidP="00574F65">
      <w:r w:rsidRPr="00256BED">
        <w:t>Cílem poskytování sociální služby je motivace klientů a rozvoj, popř. zachování, jejich schopností k samostatnému řešení problémových sociálních situací. Cíle je dosahováno pomocí individuálně plánovaných kroků vycházejících z potřeb každého klienta a prostřednictvím poskytnutí krátkodobého ubytování. Plánované kroky by měly vést k postupnému začleňování klientů zpět do společnosti tak, aby žili běžným způsobem života</w:t>
      </w:r>
      <w:r w:rsidRPr="00DA7B7E">
        <w:rPr>
          <w:shd w:val="clear" w:color="auto" w:fill="FAF9F6"/>
        </w:rPr>
        <w:t>.</w:t>
      </w:r>
    </w:p>
    <w:p w14:paraId="441EE150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lastRenderedPageBreak/>
        <w:t>Umístění a materiálně-technické zázemí služby</w:t>
      </w:r>
    </w:p>
    <w:p w14:paraId="6FB68EA7" w14:textId="77777777" w:rsidR="00574F65" w:rsidRPr="00DA7B7E" w:rsidRDefault="00574F65" w:rsidP="00574F65"/>
    <w:p w14:paraId="498B9FA4" w14:textId="77777777" w:rsidR="00574F65" w:rsidRPr="00DA7B7E" w:rsidRDefault="00574F65" w:rsidP="00574F65">
      <w:pPr>
        <w:pStyle w:val="Nadpis1"/>
        <w:spacing w:before="0"/>
        <w:rPr>
          <w:rFonts w:ascii="Calibri" w:hAnsi="Calibri" w:cs="Calibri"/>
          <w:b w:val="0"/>
          <w:color w:val="auto"/>
          <w:sz w:val="22"/>
          <w:szCs w:val="22"/>
          <w:lang w:val="cs-CZ"/>
        </w:rPr>
      </w:pPr>
      <w:r w:rsidRPr="00DA7B7E"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Azylový dům je umístěn na okraji Olomouce na adrese </w:t>
      </w:r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Olomouc, Řepčín, ulice </w:t>
      </w:r>
      <w:proofErr w:type="spellStart"/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>Řepčínska</w:t>
      </w:r>
      <w:proofErr w:type="spellEnd"/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 113. Objekt má dvě podlaží. Objekt disponuje zázemím pro ubytování klientů, kancelářemi sociálních pracovníků a společnými prostory. Pro klienty je zde celkem 15 pokojů, 2x dvoulůžkový, 8x třílůžkový a 5x čtyřlůžkový. Dále mají klienti v každém patře k dispozici společnou koupelnu a WC, společnou kuchyňku s vybavením, společenskou místnost s televizí a prádelnu. V celé budově je možnost připojení k Wi-Fi síti.</w:t>
      </w:r>
    </w:p>
    <w:p w14:paraId="0C7843E7" w14:textId="77777777" w:rsidR="00574F65" w:rsidRPr="00DA7B7E" w:rsidRDefault="00574F65" w:rsidP="00574F65">
      <w:r>
        <w:t>Pracoviště je dostupné díky spojení MHD.</w:t>
      </w:r>
    </w:p>
    <w:p w14:paraId="7CD1A8EA" w14:textId="77777777" w:rsidR="00574F65" w:rsidRPr="00E24E70" w:rsidRDefault="00574F65" w:rsidP="00574F65"/>
    <w:p w14:paraId="124A1B76" w14:textId="77777777" w:rsidR="00574F65" w:rsidRDefault="00574F65" w:rsidP="00574F65">
      <w:pPr>
        <w:pStyle w:val="Nadpis1"/>
        <w:spacing w:before="0"/>
        <w:rPr>
          <w:lang w:val="cs-CZ"/>
        </w:rPr>
      </w:pPr>
      <w:r w:rsidRPr="00E24E70">
        <w:rPr>
          <w:lang w:val="cs-CZ"/>
        </w:rPr>
        <w:t>Kapacita služby</w:t>
      </w:r>
    </w:p>
    <w:p w14:paraId="400C3A7C" w14:textId="77777777" w:rsidR="00574F65" w:rsidRPr="004A1893" w:rsidRDefault="00574F65" w:rsidP="00574F65">
      <w:r>
        <w:t>Kapacita služby je 48 lůžek.  Počet pokojů je 15.</w:t>
      </w:r>
    </w:p>
    <w:p w14:paraId="302C7EDD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Personální zajištění</w:t>
      </w:r>
    </w:p>
    <w:p w14:paraId="360BB9A1" w14:textId="77777777" w:rsidR="00574F65" w:rsidRDefault="00574F65" w:rsidP="00574F65">
      <w:r>
        <w:t>Služba je zajišťována týmem pracovníků:</w:t>
      </w:r>
    </w:p>
    <w:p w14:paraId="7ADD2B0E" w14:textId="77777777" w:rsidR="00574F65" w:rsidRDefault="00574F65" w:rsidP="00574F65">
      <w:r>
        <w:t>-vedoucí zařízení</w:t>
      </w:r>
    </w:p>
    <w:p w14:paraId="11C9A290" w14:textId="77777777" w:rsidR="00574F65" w:rsidRDefault="00574F65" w:rsidP="00574F65">
      <w:r>
        <w:t>-ekonomka</w:t>
      </w:r>
    </w:p>
    <w:p w14:paraId="7F6E2621" w14:textId="77777777" w:rsidR="00574F65" w:rsidRDefault="00574F65" w:rsidP="00574F65">
      <w:r>
        <w:t>-sociální pracovník 6x</w:t>
      </w:r>
    </w:p>
    <w:p w14:paraId="3FB9CC8E" w14:textId="77777777" w:rsidR="00574F65" w:rsidRPr="004A1893" w:rsidRDefault="00574F65" w:rsidP="00574F65">
      <w:r>
        <w:t>-pracovník v sociálních službách 4x (z toho 3x DPČ na 0,4 úvazku)</w:t>
      </w:r>
    </w:p>
    <w:p w14:paraId="55E93422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Poskytování služby</w:t>
      </w:r>
    </w:p>
    <w:p w14:paraId="6E81E04E" w14:textId="77777777" w:rsidR="00574F65" w:rsidRP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Azylový dům umožňuje sociální stabilizaci klienta formou přechodně poskytovaného ubytování po dobu dohodnutou v rámci vstupního pohovoru před uzavřením smlouvy, maximálně však na 12 měsíců. Sjednaná doba poskytnutí ubytování vždy zohledňuje počet a charakter sjednaných osobních cílů pro poskytování sociální služby.</w:t>
      </w:r>
    </w:p>
    <w:p w14:paraId="0786F604" w14:textId="77777777" w:rsidR="00574F65" w:rsidRP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Avšak ubytování není samotným cílem služby, je prostředkem umožňujícím dlouhodobou individuální sociální práci vedoucí k posílení schopnosti klientů vést běžný život.</w:t>
      </w:r>
    </w:p>
    <w:p w14:paraId="5F98BDA9" w14:textId="77777777" w:rsidR="00574F65" w:rsidRP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Součástí ubytování jsou i vytvořené podmínky pro umožnění celkové hygieny těla, samostatnou přípravu stravy ve společných kuchyňkách, zajištění úklidu na pokojích i ve společných prostorách, praní a žehlení osobního prádla a výměnu ložního prádla.</w:t>
      </w:r>
    </w:p>
    <w:p w14:paraId="01B0DDCE" w14:textId="77777777" w:rsidR="00574F65" w:rsidRP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Ubytovaným poskytujeme: tekuté mýdlo v dávkovačích mýdla ve společných koupelnách, toaletní papír v zásobnících na WC a pravidelnou výměnu ložního prádla.</w:t>
      </w:r>
    </w:p>
    <w:p w14:paraId="7939E067" w14:textId="77777777" w:rsidR="00574F65" w:rsidRPr="00574F65" w:rsidRDefault="00574F65" w:rsidP="00574F65">
      <w:pPr>
        <w:rPr>
          <w:rFonts w:cstheme="minorHAnsi"/>
          <w:color w:val="000000" w:themeColor="text1"/>
        </w:rPr>
      </w:pPr>
    </w:p>
    <w:p w14:paraId="3C62D4F1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lastRenderedPageBreak/>
        <w:t>Statistiky služby za rok 2025</w:t>
      </w:r>
    </w:p>
    <w:p w14:paraId="36900655" w14:textId="77777777" w:rsidR="00574F65" w:rsidRPr="00E24E70" w:rsidRDefault="00574F65" w:rsidP="00574F65">
      <w:pPr>
        <w:spacing w:after="0"/>
      </w:pPr>
    </w:p>
    <w:p w14:paraId="4E4FAA1E" w14:textId="77777777" w:rsidR="00574F65" w:rsidRPr="00E24E70" w:rsidRDefault="00574F65" w:rsidP="00574F65">
      <w:pPr>
        <w:spacing w:after="0"/>
      </w:pPr>
      <w:r>
        <w:t xml:space="preserve">V roce 2025 službu využilo 102 klientů kteří zde zrealizovali více než 12 tisíc </w:t>
      </w:r>
      <w:proofErr w:type="spellStart"/>
      <w:r>
        <w:t>lůžkodnů</w:t>
      </w:r>
      <w:proofErr w:type="spellEnd"/>
      <w:r>
        <w:t>.</w:t>
      </w:r>
    </w:p>
    <w:p w14:paraId="613E266D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Věková struktura uživatelů služby</w:t>
      </w:r>
    </w:p>
    <w:p w14:paraId="28550229" w14:textId="77777777" w:rsidR="00574F65" w:rsidRPr="00E24E70" w:rsidRDefault="00574F65" w:rsidP="00574F65">
      <w:pPr>
        <w:spacing w:after="0"/>
      </w:pPr>
    </w:p>
    <w:p w14:paraId="60409B36" w14:textId="77777777" w:rsidR="00574F65" w:rsidRDefault="00574F65" w:rsidP="00574F65">
      <w:pPr>
        <w:spacing w:after="0"/>
      </w:pPr>
      <w:r>
        <w:t>Muži</w:t>
      </w:r>
    </w:p>
    <w:p w14:paraId="298F48ED" w14:textId="737E3AE6" w:rsidR="00574F65" w:rsidRDefault="00574F65" w:rsidP="00574F65">
      <w:pPr>
        <w:pStyle w:val="Odstavecseseznamem"/>
        <w:numPr>
          <w:ilvl w:val="0"/>
          <w:numId w:val="15"/>
        </w:numPr>
        <w:spacing w:after="0"/>
      </w:pPr>
      <w:r>
        <w:t>18-26 roků – 8</w:t>
      </w:r>
    </w:p>
    <w:p w14:paraId="78ED6B8F" w14:textId="09C2E686" w:rsidR="00574F65" w:rsidRDefault="00574F65" w:rsidP="00574F65">
      <w:pPr>
        <w:pStyle w:val="Odstavecseseznamem"/>
        <w:numPr>
          <w:ilvl w:val="0"/>
          <w:numId w:val="15"/>
        </w:numPr>
        <w:spacing w:after="0"/>
      </w:pPr>
      <w:r>
        <w:t>26-40 roků – 29</w:t>
      </w:r>
    </w:p>
    <w:p w14:paraId="47444762" w14:textId="526A3D25" w:rsidR="00574F65" w:rsidRDefault="00574F65" w:rsidP="00574F65">
      <w:pPr>
        <w:pStyle w:val="Odstavecseseznamem"/>
        <w:numPr>
          <w:ilvl w:val="0"/>
          <w:numId w:val="15"/>
        </w:numPr>
        <w:spacing w:after="0"/>
      </w:pPr>
      <w:r>
        <w:t>40-65 roků – 57</w:t>
      </w:r>
    </w:p>
    <w:p w14:paraId="21734CF3" w14:textId="1468ABD9" w:rsidR="00574F65" w:rsidRPr="00E24E70" w:rsidRDefault="00574F65" w:rsidP="00574F65">
      <w:pPr>
        <w:pStyle w:val="Odstavecseseznamem"/>
        <w:numPr>
          <w:ilvl w:val="0"/>
          <w:numId w:val="15"/>
        </w:numPr>
        <w:spacing w:after="0"/>
      </w:pPr>
      <w:r>
        <w:t>65 a více - 12</w:t>
      </w:r>
    </w:p>
    <w:p w14:paraId="5F5BD1A7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Aktivity a projekty</w:t>
      </w:r>
    </w:p>
    <w:p w14:paraId="6086E987" w14:textId="77777777" w:rsidR="00574F65" w:rsidRP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Klienti se mohou zúčastnit skupinových aktivit pořádaných zařízením. Cílem těchto aktivit je smysluplné trávení volného času. Zařízení tyto aktivity pořádá s přihlédnutím na technické možnosti služby.</w:t>
      </w:r>
    </w:p>
    <w:p w14:paraId="13D2C200" w14:textId="77777777" w:rsidR="00574F65" w:rsidRDefault="00574F65" w:rsidP="00574F65">
      <w:p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V rámci aktivizačního programu, který je součástí plánování průběhu poskytování sociální služby, si klienti s potřebnou podporou pracovníků služby obnovují nebo upevňují</w:t>
      </w:r>
    </w:p>
    <w:p w14:paraId="1E41950E" w14:textId="1C195B5D" w:rsidR="00574F65" w:rsidRPr="00574F65" w:rsidRDefault="00574F65" w:rsidP="00574F65">
      <w:pPr>
        <w:pStyle w:val="Odstavecseseznamem"/>
        <w:numPr>
          <w:ilvl w:val="0"/>
          <w:numId w:val="16"/>
        </w:numPr>
        <w:spacing w:before="105" w:after="105" w:line="336" w:lineRule="atLeast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potřebné činnosti nutné pro běžný úklid a údržbu domácnosti a společných prostor obvykle k domácnosti náležejících</w:t>
      </w:r>
    </w:p>
    <w:p w14:paraId="54FFFAF9" w14:textId="77777777" w:rsidR="00574F65" w:rsidRPr="00574F65" w:rsidRDefault="00574F65" w:rsidP="00574F65">
      <w:pPr>
        <w:numPr>
          <w:ilvl w:val="0"/>
          <w:numId w:val="14"/>
        </w:numPr>
        <w:spacing w:before="100" w:beforeAutospacing="1" w:after="100" w:afterAutospacing="1" w:line="240" w:lineRule="auto"/>
        <w:ind w:left="0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potřebné činnosti nutné pro péči o okolí domácnosti – např. úklid chodníků, odklízení sněhu, péče o zeleň</w:t>
      </w:r>
    </w:p>
    <w:p w14:paraId="7B4C07D5" w14:textId="77777777" w:rsidR="00574F65" w:rsidRPr="00574F65" w:rsidRDefault="00574F65" w:rsidP="00574F65">
      <w:pPr>
        <w:numPr>
          <w:ilvl w:val="0"/>
          <w:numId w:val="14"/>
        </w:numPr>
        <w:spacing w:before="100" w:beforeAutospacing="1" w:after="100" w:afterAutospacing="1" w:line="240" w:lineRule="auto"/>
        <w:ind w:left="0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pracovní návyky – např. provedení práce v dohodnutém termínu, pravidelnost provedení práce, kvalita provedené práce</w:t>
      </w:r>
    </w:p>
    <w:p w14:paraId="2ED56D5E" w14:textId="77777777" w:rsidR="00574F65" w:rsidRPr="00574F65" w:rsidRDefault="00574F65" w:rsidP="00574F65">
      <w:pPr>
        <w:numPr>
          <w:ilvl w:val="0"/>
          <w:numId w:val="14"/>
        </w:numPr>
        <w:spacing w:before="100" w:beforeAutospacing="1" w:after="100" w:afterAutospacing="1" w:line="240" w:lineRule="auto"/>
        <w:ind w:left="0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zodpovědnost za provedené činnosti</w:t>
      </w:r>
    </w:p>
    <w:p w14:paraId="28216B92" w14:textId="4FDB539A" w:rsidR="00574F65" w:rsidRPr="00574F65" w:rsidRDefault="00574F65" w:rsidP="00574F65">
      <w:pPr>
        <w:numPr>
          <w:ilvl w:val="0"/>
          <w:numId w:val="14"/>
        </w:numPr>
        <w:spacing w:before="100" w:beforeAutospacing="1" w:after="100" w:afterAutospacing="1" w:line="240" w:lineRule="auto"/>
        <w:ind w:left="0"/>
        <w:rPr>
          <w:rFonts w:eastAsia="Times New Roman" w:cstheme="minorHAnsi"/>
          <w:color w:val="000000" w:themeColor="text1"/>
          <w:lang w:eastAsia="cs-CZ"/>
        </w:rPr>
      </w:pPr>
      <w:r w:rsidRPr="00574F65">
        <w:rPr>
          <w:rFonts w:eastAsia="Times New Roman" w:cstheme="minorHAnsi"/>
          <w:color w:val="000000" w:themeColor="text1"/>
          <w:lang w:eastAsia="cs-CZ"/>
        </w:rPr>
        <w:t>pravidelný denní rytmus při výkonu domluvených činností.</w:t>
      </w:r>
    </w:p>
    <w:p w14:paraId="252896F5" w14:textId="77777777" w:rsidR="00574F65" w:rsidRPr="00651DAB" w:rsidRDefault="00574F65" w:rsidP="00574F65">
      <w:pPr>
        <w:pStyle w:val="Nadpis1"/>
        <w:rPr>
          <w:lang w:val="cs-CZ"/>
        </w:rPr>
      </w:pPr>
      <w:r w:rsidRPr="00651DAB">
        <w:rPr>
          <w:lang w:val="cs-CZ"/>
        </w:rPr>
        <w:t>Vzdělávání pracovníků</w:t>
      </w:r>
    </w:p>
    <w:p w14:paraId="21340375" w14:textId="77777777" w:rsidR="00574F65" w:rsidRPr="00651DAB" w:rsidRDefault="00574F65" w:rsidP="00574F65">
      <w:r w:rsidRPr="00651DAB">
        <w:t xml:space="preserve">Pracovníci </w:t>
      </w:r>
      <w:r>
        <w:t xml:space="preserve">Azylového domu </w:t>
      </w:r>
      <w:r w:rsidRPr="00651DAB">
        <w:t>průběžně plní zákonné požadavky na další vzdělávání dle zákona č. 108/2006 Sb., o sociálních službách, ve znění pozdějších předpisů. Vzdělávání zaměstnanců je vnímáno jako důležitá součást zvyšování kvality poskytované sociální služby a odborného rozvoje pracovníků.</w:t>
      </w:r>
    </w:p>
    <w:p w14:paraId="637559CC" w14:textId="77777777" w:rsidR="00574F65" w:rsidRPr="00651DAB" w:rsidRDefault="00574F65" w:rsidP="00574F65">
      <w:r w:rsidRPr="00651DAB">
        <w:t>V průběhu roku se zaměstnanci účastnili odborných školení, seminářů a workshopů zaměřených zejména na oblasti sociální práce, krizové intervence, práce s rodinou, problematiky domácího násilí, komunikace s klientem, ochrany práv dítěte a individuálního plánování služby. Součástí vzdělávání byly rovněž programy zaměřené na prevenci syndromu vyhoření, psychohygienu a sebepéči pracovníků.</w:t>
      </w:r>
    </w:p>
    <w:p w14:paraId="2802CD17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lastRenderedPageBreak/>
        <w:t xml:space="preserve">Realizované projekty a dotační programy: </w:t>
      </w:r>
    </w:p>
    <w:p w14:paraId="0E82A700" w14:textId="77777777" w:rsidR="00574F65" w:rsidRPr="00E24E70" w:rsidRDefault="00574F65" w:rsidP="00574F65">
      <w:pPr>
        <w:pStyle w:val="Odstavecseseznamem"/>
        <w:numPr>
          <w:ilvl w:val="0"/>
          <w:numId w:val="7"/>
        </w:numPr>
      </w:pPr>
      <w:r w:rsidRPr="00E24E70">
        <w:t>Individuální projekt Olomouckého kraje</w:t>
      </w:r>
    </w:p>
    <w:p w14:paraId="454D74F4" w14:textId="77777777" w:rsidR="00574F65" w:rsidRPr="00E24E70" w:rsidRDefault="00574F65" w:rsidP="00574F65">
      <w:pPr>
        <w:pStyle w:val="Odstavecseseznamem"/>
        <w:numPr>
          <w:ilvl w:val="1"/>
          <w:numId w:val="7"/>
        </w:numPr>
      </w:pPr>
      <w:r w:rsidRPr="00E24E70">
        <w:t>Azylové domy v Olomouckém kraji III., financovaného dotací z Evropského sociálního fondu a státního rozpočtu České republiky poskytnutou v rámci Operačního programu Zaměstnanost plus</w:t>
      </w:r>
    </w:p>
    <w:p w14:paraId="478C9932" w14:textId="77777777" w:rsidR="00574F65" w:rsidRPr="00E24E70" w:rsidRDefault="00574F65" w:rsidP="00574F65">
      <w:pPr>
        <w:pStyle w:val="Odstavecseseznamem"/>
        <w:numPr>
          <w:ilvl w:val="0"/>
          <w:numId w:val="7"/>
        </w:numPr>
      </w:pPr>
      <w:r w:rsidRPr="00E24E70">
        <w:t>Příspěvek provozovatele</w:t>
      </w:r>
    </w:p>
    <w:p w14:paraId="77DDE3DC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Zhodnocení roku</w:t>
      </w:r>
    </w:p>
    <w:p w14:paraId="167B60D1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Uplynulý rok byl pro službu obdobím významných organizačních změn i intenzivní práce s klientkami v obtížných životních situacích. K zásadní změně došlo k 1. 1. 2025, kdy 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Azylový dům</w:t>
      </w: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 přešel pod příspěvkovou organizaci Sociální služby města Olomouce a stal se její součástí.</w:t>
      </w:r>
    </w:p>
    <w:p w14:paraId="163DE900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60206BE1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Začlenění služby do organizační struktury příspěvkové organizace přineslo stabilnější systém řízení, možnost širší mezioborové spolupráce a postupné sjednocování standardů poskytovaných sociálních služeb. Současně bylo nutné zajistit kontinuitu poskytování služby, nastavení provozních procesů a adaptaci na nové organizační podmínky. </w:t>
      </w:r>
    </w:p>
    <w:p w14:paraId="56D7907F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26CF3859" w14:textId="77051AD1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Prioritou služby nadále zůstává poskytování bezpečného prostředí, odborné podpory a individuální práce vedoucí ke stabilizaci sociální situace kl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ie</w:t>
      </w: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n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tů.</w:t>
      </w:r>
    </w:p>
    <w:p w14:paraId="76B16A7F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Cíle pro následující období</w:t>
      </w:r>
    </w:p>
    <w:p w14:paraId="0F4F84DF" w14:textId="77777777" w:rsidR="00574F65" w:rsidRPr="00E24E70" w:rsidRDefault="00574F65" w:rsidP="00574F65">
      <w:r w:rsidRPr="00E24E70">
        <w:t>• rozvoj kvality poskytovaných sociálních služeb</w:t>
      </w:r>
      <w:r w:rsidRPr="00E24E70">
        <w:br/>
        <w:t>• podpora dostupnosti návazného bydlení</w:t>
      </w:r>
      <w:r w:rsidRPr="00E24E70">
        <w:br/>
        <w:t>• další vzdělávání pracovníků</w:t>
      </w:r>
      <w:r w:rsidRPr="00E24E70">
        <w:br/>
        <w:t>• rozvoj spolupráce s návaznými institucemi</w:t>
      </w:r>
      <w:r w:rsidRPr="00E24E70">
        <w:br/>
        <w:t>• modernizace materiálního a technického vybavení</w:t>
      </w:r>
    </w:p>
    <w:p w14:paraId="598E4363" w14:textId="77777777" w:rsidR="00574F65" w:rsidRDefault="00574F65" w:rsidP="00574F65">
      <w:pPr>
        <w:jc w:val="center"/>
        <w:rPr>
          <w:b/>
          <w:sz w:val="40"/>
        </w:rPr>
      </w:pPr>
      <w:r w:rsidRPr="00E24E70">
        <w:br/>
      </w:r>
    </w:p>
    <w:p w14:paraId="0B00437A" w14:textId="397C942F" w:rsidR="00574F65" w:rsidRPr="005D0096" w:rsidRDefault="00574F65" w:rsidP="00574F65">
      <w:pPr>
        <w:jc w:val="center"/>
        <w:rPr>
          <w:color w:val="365F91" w:themeColor="accent1" w:themeShade="BF"/>
          <w:sz w:val="32"/>
          <w:szCs w:val="32"/>
        </w:rPr>
      </w:pPr>
      <w:r w:rsidRPr="005D0096">
        <w:rPr>
          <w:b/>
          <w:color w:val="365F91" w:themeColor="accent1" w:themeShade="BF"/>
          <w:sz w:val="32"/>
          <w:szCs w:val="32"/>
        </w:rPr>
        <w:t>Noclehárna</w:t>
      </w:r>
    </w:p>
    <w:p w14:paraId="24294CA7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Úvod</w:t>
      </w:r>
    </w:p>
    <w:p w14:paraId="5F6E7862" w14:textId="77777777" w:rsidR="00574F65" w:rsidRPr="00256BED" w:rsidRDefault="00574F65" w:rsidP="00574F65">
      <w:r w:rsidRPr="00256BED">
        <w:t>Sociální služba Noclehárna je poskytována v souladu s § 63 a dalšími příslušnými ustanoveními zákona č. 108/2006 Sb. o sociálních službách, ve znění pozdějších předpisů.</w:t>
      </w:r>
    </w:p>
    <w:p w14:paraId="2C0D4003" w14:textId="77777777" w:rsidR="00574F65" w:rsidRPr="00FD7BE0" w:rsidRDefault="00574F65" w:rsidP="00574F65">
      <w:pPr>
        <w:rPr>
          <w:rFonts w:cs="Calibri"/>
        </w:rPr>
      </w:pPr>
      <w:r w:rsidRPr="00FD7BE0">
        <w:rPr>
          <w:rFonts w:cs="Calibri"/>
        </w:rPr>
        <w:t>Posláním Noclehárny je nabízet pomoc mužům bez přístřeší, kteří mají zájem o přenocování a využití hygienického zařízení, podpořit je ve snaze tuto situaci řešit v rámci sociální práce.</w:t>
      </w:r>
    </w:p>
    <w:p w14:paraId="5F6EAB95" w14:textId="77777777" w:rsidR="00EB0796" w:rsidRDefault="00EB0796" w:rsidP="00574F65">
      <w:pPr>
        <w:rPr>
          <w:rFonts w:cs="Calibri"/>
        </w:rPr>
      </w:pPr>
    </w:p>
    <w:p w14:paraId="67998E74" w14:textId="77777777" w:rsidR="00EB0796" w:rsidRDefault="00EB0796" w:rsidP="00574F65">
      <w:pPr>
        <w:rPr>
          <w:rFonts w:cs="Calibri"/>
        </w:rPr>
      </w:pPr>
    </w:p>
    <w:p w14:paraId="135D88F6" w14:textId="33B9525D" w:rsidR="00574F65" w:rsidRPr="00FD7BE0" w:rsidRDefault="00574F65" w:rsidP="00574F65">
      <w:pPr>
        <w:rPr>
          <w:rFonts w:cs="Calibri"/>
        </w:rPr>
      </w:pPr>
      <w:r w:rsidRPr="00FD7BE0">
        <w:rPr>
          <w:rFonts w:cs="Calibri"/>
        </w:rPr>
        <w:lastRenderedPageBreak/>
        <w:t>Cílem je:</w:t>
      </w:r>
    </w:p>
    <w:p w14:paraId="065BFEFE" w14:textId="77777777" w:rsidR="00574F65" w:rsidRPr="00FD7BE0" w:rsidRDefault="00574F65" w:rsidP="00574F65">
      <w:pPr>
        <w:pStyle w:val="Odstavecseseznamem"/>
        <w:numPr>
          <w:ilvl w:val="0"/>
          <w:numId w:val="17"/>
        </w:numPr>
        <w:rPr>
          <w:rFonts w:cs="Calibri"/>
        </w:rPr>
      </w:pPr>
      <w:r w:rsidRPr="00FD7BE0">
        <w:rPr>
          <w:rFonts w:cs="Calibri"/>
        </w:rPr>
        <w:t>snížení sociálních a zdravotních rizik souvisejících se způsobem života klientů na ulici prostřednictvím přenocování na noclehárně a využití hygienického zařízení</w:t>
      </w:r>
    </w:p>
    <w:p w14:paraId="6E785180" w14:textId="560494AF" w:rsidR="00574F65" w:rsidRPr="00574F65" w:rsidRDefault="00574F65" w:rsidP="00574F65">
      <w:pPr>
        <w:pStyle w:val="Odstavecseseznamem"/>
        <w:numPr>
          <w:ilvl w:val="0"/>
          <w:numId w:val="17"/>
        </w:numPr>
        <w:rPr>
          <w:rFonts w:ascii="Arial" w:hAnsi="Arial" w:cs="Arial"/>
        </w:rPr>
      </w:pPr>
      <w:r w:rsidRPr="00FD7BE0">
        <w:rPr>
          <w:rFonts w:cs="Calibri"/>
        </w:rPr>
        <w:t>motivovat klienta, aby svou nepříznivou situaci začal řešit a tím zahájil zpětnou integraci do společnosti (např. přechod na vyšší stupeň – azylový dům</w:t>
      </w:r>
      <w:r>
        <w:rPr>
          <w:rFonts w:ascii="Arial" w:hAnsi="Arial" w:cs="Arial"/>
        </w:rPr>
        <w:t>)</w:t>
      </w:r>
    </w:p>
    <w:p w14:paraId="18DB8873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Cílová skupina</w:t>
      </w:r>
    </w:p>
    <w:p w14:paraId="76D7230A" w14:textId="08C8D47F" w:rsidR="00574F65" w:rsidRPr="00FD7BE0" w:rsidRDefault="00574F65" w:rsidP="00574F65">
      <w:pPr>
        <w:rPr>
          <w:rFonts w:cs="Calibri"/>
        </w:rPr>
      </w:pPr>
      <w:r w:rsidRPr="00FD7BE0">
        <w:rPr>
          <w:rFonts w:cs="Calibri"/>
        </w:rPr>
        <w:t>Sociální služba je poskytována mužům bez přístřeší starším 18 let, kteří jsou fyzicky soběstační a mají zájem o přenocování a využití hygienického zařízení.</w:t>
      </w:r>
    </w:p>
    <w:p w14:paraId="366835C9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Umístění a materiálně-technické zázemí služby</w:t>
      </w:r>
    </w:p>
    <w:p w14:paraId="56E4434C" w14:textId="6E2208C3" w:rsidR="00574F65" w:rsidRPr="00DA7B7E" w:rsidRDefault="00574F65" w:rsidP="00574F65">
      <w:pPr>
        <w:pStyle w:val="Nadpis1"/>
        <w:spacing w:before="0"/>
        <w:rPr>
          <w:lang w:val="cs-CZ"/>
        </w:rPr>
      </w:pPr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>Noclehárna je umístěna v přízemí objektu Azylového domu</w:t>
      </w:r>
      <w:r w:rsidRPr="00DA7B7E"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 na okraji Olomouce na adrese </w:t>
      </w:r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Olomouc, Řepčín, ulice </w:t>
      </w:r>
      <w:proofErr w:type="spellStart"/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>Řepčínska</w:t>
      </w:r>
      <w:proofErr w:type="spellEnd"/>
      <w:r>
        <w:rPr>
          <w:rFonts w:ascii="Calibri" w:hAnsi="Calibri" w:cs="Calibri"/>
          <w:b w:val="0"/>
          <w:color w:val="auto"/>
          <w:sz w:val="22"/>
          <w:szCs w:val="22"/>
          <w:lang w:val="cs-CZ"/>
        </w:rPr>
        <w:t xml:space="preserve"> 113. Objekt má dvě podlaží. Objekt disponuje zázemím pro ubytování klientů, kancelářemi sociálních pracovníků a společnými prostory. Pro klienty je zde velký pokoj se sprchou a WC o kapacitě 10 lůžek.</w:t>
      </w:r>
    </w:p>
    <w:p w14:paraId="0DF6AE4D" w14:textId="77777777" w:rsidR="00574F65" w:rsidRPr="00E24E70" w:rsidRDefault="00574F65" w:rsidP="00574F65"/>
    <w:p w14:paraId="4B8984D5" w14:textId="77777777" w:rsidR="00574F65" w:rsidRPr="00E24E70" w:rsidRDefault="00574F65" w:rsidP="00574F65">
      <w:pPr>
        <w:pStyle w:val="Nadpis1"/>
        <w:spacing w:before="0"/>
        <w:rPr>
          <w:lang w:val="cs-CZ"/>
        </w:rPr>
      </w:pPr>
      <w:r w:rsidRPr="00E24E70">
        <w:rPr>
          <w:lang w:val="cs-CZ"/>
        </w:rPr>
        <w:t>Kapacita služby</w:t>
      </w:r>
    </w:p>
    <w:p w14:paraId="75B9B671" w14:textId="77777777" w:rsidR="00574F65" w:rsidRPr="00E24E70" w:rsidRDefault="00574F65" w:rsidP="00574F65">
      <w:r>
        <w:t>10 lůžek.</w:t>
      </w:r>
    </w:p>
    <w:p w14:paraId="70990FCC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Personální zajištění</w:t>
      </w:r>
    </w:p>
    <w:p w14:paraId="3B0003F7" w14:textId="77777777" w:rsidR="00574F65" w:rsidRDefault="00574F65" w:rsidP="00574F65">
      <w:r>
        <w:t>Služba je zajišťována týmem pracovníků:</w:t>
      </w:r>
    </w:p>
    <w:p w14:paraId="0AA4E224" w14:textId="77777777" w:rsidR="00574F65" w:rsidRDefault="00574F65" w:rsidP="00574F65">
      <w:r>
        <w:t>-vedoucí zařízení</w:t>
      </w:r>
    </w:p>
    <w:p w14:paraId="72843686" w14:textId="77777777" w:rsidR="00574F65" w:rsidRDefault="00574F65" w:rsidP="00574F65">
      <w:r>
        <w:t>-ekonomka</w:t>
      </w:r>
    </w:p>
    <w:p w14:paraId="552C9C67" w14:textId="77777777" w:rsidR="00574F65" w:rsidRDefault="00574F65" w:rsidP="00574F65">
      <w:r>
        <w:t>-sociální pracovník 6x</w:t>
      </w:r>
    </w:p>
    <w:p w14:paraId="46A83556" w14:textId="25389141" w:rsidR="00574F65" w:rsidRPr="00FD7BE0" w:rsidRDefault="00574F65" w:rsidP="00574F65">
      <w:r>
        <w:t>-pracovník v sociálních službách 4x (z toho 3x DPČ na 0,1 úvazku)</w:t>
      </w:r>
    </w:p>
    <w:p w14:paraId="04EBB714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Poskytování služby</w:t>
      </w:r>
    </w:p>
    <w:p w14:paraId="61DB34B5" w14:textId="77777777" w:rsidR="00574F65" w:rsidRPr="00540D5C" w:rsidRDefault="00574F65" w:rsidP="00574F65">
      <w:pPr>
        <w:rPr>
          <w:rFonts w:asciiTheme="majorHAnsi" w:hAnsiTheme="majorHAnsi" w:cstheme="majorHAnsi"/>
          <w:u w:val="single"/>
        </w:rPr>
      </w:pPr>
      <w:r w:rsidRPr="00540D5C">
        <w:rPr>
          <w:rFonts w:asciiTheme="majorHAnsi" w:hAnsiTheme="majorHAnsi" w:cstheme="majorHAnsi"/>
          <w:u w:val="single"/>
        </w:rPr>
        <w:t>Základní sociální poradenství</w:t>
      </w:r>
    </w:p>
    <w:p w14:paraId="3181F7AB" w14:textId="77777777" w:rsidR="00574F65" w:rsidRPr="00540D5C" w:rsidRDefault="00574F65" w:rsidP="00574F65">
      <w:pPr>
        <w:rPr>
          <w:rFonts w:asciiTheme="majorHAnsi" w:hAnsiTheme="majorHAnsi" w:cstheme="majorHAnsi"/>
        </w:rPr>
      </w:pPr>
      <w:r w:rsidRPr="00540D5C">
        <w:rPr>
          <w:rFonts w:asciiTheme="majorHAnsi" w:hAnsiTheme="majorHAnsi" w:cstheme="majorHAnsi"/>
        </w:rPr>
        <w:t>Základní sociální poradenství je poskytováno např. při jednání se zájemci, kteří nespadají do cílové skupiny.</w:t>
      </w:r>
    </w:p>
    <w:p w14:paraId="620734E2" w14:textId="77777777" w:rsidR="00574F65" w:rsidRPr="00540D5C" w:rsidRDefault="00574F65" w:rsidP="00574F65">
      <w:pPr>
        <w:rPr>
          <w:rFonts w:asciiTheme="majorHAnsi" w:hAnsiTheme="majorHAnsi" w:cstheme="majorHAnsi"/>
          <w:u w:val="single"/>
        </w:rPr>
      </w:pPr>
      <w:r w:rsidRPr="00540D5C">
        <w:rPr>
          <w:rFonts w:asciiTheme="majorHAnsi" w:hAnsiTheme="majorHAnsi" w:cstheme="majorHAnsi"/>
          <w:u w:val="single"/>
        </w:rPr>
        <w:t>Sociální práce</w:t>
      </w:r>
    </w:p>
    <w:p w14:paraId="4984B32B" w14:textId="77777777" w:rsidR="00574F65" w:rsidRPr="00540D5C" w:rsidRDefault="00574F65" w:rsidP="00574F65">
      <w:pPr>
        <w:rPr>
          <w:rFonts w:asciiTheme="majorHAnsi" w:hAnsiTheme="majorHAnsi" w:cstheme="majorHAnsi"/>
        </w:rPr>
      </w:pPr>
      <w:r w:rsidRPr="00540D5C">
        <w:rPr>
          <w:rFonts w:asciiTheme="majorHAnsi" w:hAnsiTheme="majorHAnsi" w:cstheme="majorHAnsi"/>
        </w:rPr>
        <w:t>Jedná se o podporu klientů ve snaze řešit jejich situaci pomocí individuálního plánování průběhu sociální služby.</w:t>
      </w:r>
    </w:p>
    <w:p w14:paraId="3A7EA789" w14:textId="77777777" w:rsidR="008A4CBD" w:rsidRDefault="008A4CBD" w:rsidP="00574F65">
      <w:pPr>
        <w:rPr>
          <w:rFonts w:asciiTheme="majorHAnsi" w:hAnsiTheme="majorHAnsi" w:cstheme="majorHAnsi"/>
          <w:u w:val="single"/>
        </w:rPr>
      </w:pPr>
    </w:p>
    <w:p w14:paraId="7429DA09" w14:textId="77777777" w:rsidR="008A4CBD" w:rsidRDefault="008A4CBD" w:rsidP="00574F65">
      <w:pPr>
        <w:rPr>
          <w:rFonts w:asciiTheme="majorHAnsi" w:hAnsiTheme="majorHAnsi" w:cstheme="majorHAnsi"/>
          <w:u w:val="single"/>
        </w:rPr>
      </w:pPr>
    </w:p>
    <w:p w14:paraId="02DA5623" w14:textId="27EE1860" w:rsidR="00574F65" w:rsidRPr="00540D5C" w:rsidRDefault="00574F65" w:rsidP="00574F65">
      <w:pPr>
        <w:rPr>
          <w:rFonts w:asciiTheme="majorHAnsi" w:hAnsiTheme="majorHAnsi" w:cstheme="majorHAnsi"/>
          <w:u w:val="single"/>
        </w:rPr>
      </w:pPr>
      <w:r w:rsidRPr="00540D5C">
        <w:rPr>
          <w:rFonts w:asciiTheme="majorHAnsi" w:hAnsiTheme="majorHAnsi" w:cstheme="majorHAnsi"/>
          <w:u w:val="single"/>
        </w:rPr>
        <w:lastRenderedPageBreak/>
        <w:t>Poskytnutí přenocování a podmínek pro osobní hygienu</w:t>
      </w:r>
    </w:p>
    <w:p w14:paraId="0D272435" w14:textId="77777777" w:rsidR="00574F65" w:rsidRPr="00540D5C" w:rsidRDefault="00574F65" w:rsidP="00574F65">
      <w:pPr>
        <w:rPr>
          <w:rFonts w:asciiTheme="majorHAnsi" w:hAnsiTheme="majorHAnsi" w:cstheme="majorHAnsi"/>
        </w:rPr>
      </w:pPr>
      <w:r w:rsidRPr="00540D5C">
        <w:rPr>
          <w:rFonts w:asciiTheme="majorHAnsi" w:hAnsiTheme="majorHAnsi" w:cstheme="majorHAnsi"/>
        </w:rPr>
        <w:t xml:space="preserve">Noclehárna poskytuje přenocování vždy na jednu noc. Součástí je i poskytnutí podmínek pro osobní hygienu i celkovou hygienu těla. </w:t>
      </w:r>
    </w:p>
    <w:p w14:paraId="31A4AE2B" w14:textId="77777777" w:rsidR="00574F65" w:rsidRPr="00540D5C" w:rsidRDefault="00574F65" w:rsidP="00574F65">
      <w:pPr>
        <w:rPr>
          <w:rFonts w:asciiTheme="majorHAnsi" w:hAnsiTheme="majorHAnsi" w:cstheme="majorHAnsi"/>
          <w:lang w:val="en-US"/>
        </w:rPr>
      </w:pPr>
      <w:r w:rsidRPr="00540D5C">
        <w:rPr>
          <w:rFonts w:asciiTheme="majorHAnsi" w:hAnsiTheme="majorHAnsi" w:cstheme="majorHAnsi"/>
        </w:rPr>
        <w:t>Základem je poskytnutí přenocování v místnosti s deseti lůžky. Klient má k dispozici postel, noční stolek a hygienické zařízení.</w:t>
      </w:r>
    </w:p>
    <w:p w14:paraId="15BA78D6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Statistiky služby za rok 2025</w:t>
      </w:r>
    </w:p>
    <w:p w14:paraId="2DBA7070" w14:textId="77777777" w:rsidR="00574F65" w:rsidRPr="00E24E70" w:rsidRDefault="00574F65" w:rsidP="00574F65">
      <w:r>
        <w:t>V roce 2025 službou prošlo 121 klientů, kteří zde zrealizovali 1789 noclehů.</w:t>
      </w:r>
    </w:p>
    <w:p w14:paraId="64784DD7" w14:textId="77777777" w:rsidR="00574F65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Věková struktura uživatelů služby</w:t>
      </w:r>
    </w:p>
    <w:p w14:paraId="764F2ECB" w14:textId="77777777" w:rsidR="00574F65" w:rsidRDefault="00574F65" w:rsidP="00574F65">
      <w:r>
        <w:t>Muži 18 až 100 roků.</w:t>
      </w:r>
    </w:p>
    <w:p w14:paraId="56C329AA" w14:textId="77777777" w:rsidR="00574F65" w:rsidRDefault="00574F65" w:rsidP="00574F65">
      <w:pPr>
        <w:pStyle w:val="Nadpis1"/>
        <w:rPr>
          <w:lang w:val="cs-CZ"/>
        </w:rPr>
      </w:pPr>
      <w:r w:rsidRPr="00651DAB">
        <w:rPr>
          <w:lang w:val="cs-CZ"/>
        </w:rPr>
        <w:t>Vzdělávání pracovníků</w:t>
      </w:r>
    </w:p>
    <w:p w14:paraId="18224BC8" w14:textId="77777777" w:rsidR="00574F65" w:rsidRPr="00651DAB" w:rsidRDefault="00574F65" w:rsidP="00574F65">
      <w:r w:rsidRPr="00651DAB">
        <w:t xml:space="preserve">Pracovníci </w:t>
      </w:r>
      <w:r>
        <w:t xml:space="preserve">Azylového domu </w:t>
      </w:r>
      <w:r w:rsidRPr="00651DAB">
        <w:t>průběžně plní zákonné požadavky na další vzdělávání dle zákona č. 108/2006 Sb., o sociálních službách, ve znění pozdějších předpisů. Vzdělávání zaměstnanců je vnímáno jako důležitá součást zvyšování kvality poskytované sociální služby a odborného rozvoje pracovníků.</w:t>
      </w:r>
    </w:p>
    <w:p w14:paraId="0A0CD604" w14:textId="06293120" w:rsidR="00574F65" w:rsidRPr="007D72B8" w:rsidRDefault="00574F65" w:rsidP="00574F65">
      <w:r w:rsidRPr="00651DAB">
        <w:t>V průběhu roku se zaměstnanci účastnili odborných školení, seminářů a workshopů zaměřených zejména na oblasti sociální práce, krizové intervence, práce s rodinou, problematiky domácího násilí, komunikace s klientem, ochrany práv dítěte a individuálního plánování služby. Součástí vzdělávání byly rovněž programy zaměřené na prevenci syndromu vyhoření, psychohygienu a sebepéči pracovníků.</w:t>
      </w:r>
    </w:p>
    <w:p w14:paraId="297B1293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 xml:space="preserve">Realizované projekty a dotační programy: </w:t>
      </w:r>
    </w:p>
    <w:p w14:paraId="718450F0" w14:textId="77777777" w:rsidR="00574F65" w:rsidRDefault="00574F65" w:rsidP="00574F65">
      <w:pPr>
        <w:pStyle w:val="Odstavecseseznamem"/>
        <w:numPr>
          <w:ilvl w:val="0"/>
          <w:numId w:val="7"/>
        </w:numPr>
      </w:pPr>
      <w:r w:rsidRPr="00E24E70">
        <w:t>Příspěvek provozovatele</w:t>
      </w:r>
    </w:p>
    <w:p w14:paraId="7C220896" w14:textId="77777777" w:rsidR="00574F65" w:rsidRDefault="00574F65" w:rsidP="00574F65">
      <w:pPr>
        <w:pStyle w:val="Odstavecseseznamem"/>
        <w:numPr>
          <w:ilvl w:val="0"/>
          <w:numId w:val="7"/>
        </w:numPr>
      </w:pPr>
      <w:r>
        <w:t>Krajská dotace</w:t>
      </w:r>
    </w:p>
    <w:p w14:paraId="40B05702" w14:textId="5F852010" w:rsidR="00574F65" w:rsidRPr="00E24E70" w:rsidRDefault="008A4CBD" w:rsidP="00574F65">
      <w:pPr>
        <w:pStyle w:val="Nadpis1"/>
        <w:rPr>
          <w:lang w:val="cs-CZ"/>
        </w:rPr>
      </w:pPr>
      <w:r>
        <w:rPr>
          <w:lang w:val="cs-CZ"/>
        </w:rPr>
        <w:lastRenderedPageBreak/>
        <w:t>Z</w:t>
      </w:r>
      <w:r w:rsidR="00574F65" w:rsidRPr="00E24E70">
        <w:rPr>
          <w:lang w:val="cs-CZ"/>
        </w:rPr>
        <w:t>hodnocení roku</w:t>
      </w:r>
    </w:p>
    <w:p w14:paraId="4806AC96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Uplynulý rok byl pro službu obdobím významných organizačních změn i intenzivní práce s klientkami v obtížných životních situacích. K zásadní změně došlo k 1. 1. 2025, kdy 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Noclehárna</w:t>
      </w: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 přeš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la</w:t>
      </w: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 pod příspěvkovou organizaci Sociální služby města Olomouce a stal</w:t>
      </w:r>
      <w:r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a</w:t>
      </w: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 se její součástí.</w:t>
      </w:r>
    </w:p>
    <w:p w14:paraId="4317CD8F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0335C357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Začlenění služby do organizační struktury příspěvkové organizace přineslo stabilnější systém řízení, možnost širší mezioborové spolupráce a postupné sjednocování standardů poskytovaných sociálních služeb. Současně bylo nutné zajistit kontinuitu poskytování služby, nastavení provozních procesů a adaptaci na nové organizační podmínky. </w:t>
      </w:r>
    </w:p>
    <w:p w14:paraId="409392A8" w14:textId="77777777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</w:p>
    <w:p w14:paraId="786E1DC2" w14:textId="744B3566" w:rsidR="00574F65" w:rsidRPr="00E24E70" w:rsidRDefault="00574F65" w:rsidP="00574F65">
      <w:pPr>
        <w:pStyle w:val="Nadpis1"/>
        <w:spacing w:before="0"/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</w:pPr>
      <w:r w:rsidRPr="00E24E70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 xml:space="preserve">Prioritou služby nadále zůstává poskytování bezpečného prostředí, odborné podpory a individuální práce vedoucí ke stabilizaci sociální situace </w:t>
      </w:r>
      <w:r w:rsidR="00A418BB">
        <w:rPr>
          <w:rFonts w:ascii="Calibri" w:eastAsia="Calibri" w:hAnsi="Calibri" w:cstheme="minorBidi"/>
          <w:b w:val="0"/>
          <w:bCs w:val="0"/>
          <w:color w:val="auto"/>
          <w:sz w:val="22"/>
          <w:szCs w:val="22"/>
          <w:lang w:val="cs-CZ"/>
        </w:rPr>
        <w:t>klientů.</w:t>
      </w:r>
    </w:p>
    <w:p w14:paraId="33788D72" w14:textId="77777777" w:rsidR="00574F65" w:rsidRPr="00E24E70" w:rsidRDefault="00574F65" w:rsidP="00574F65">
      <w:pPr>
        <w:pStyle w:val="Nadpis1"/>
        <w:rPr>
          <w:lang w:val="cs-CZ"/>
        </w:rPr>
      </w:pPr>
      <w:r w:rsidRPr="00E24E70">
        <w:rPr>
          <w:lang w:val="cs-CZ"/>
        </w:rPr>
        <w:t>Cíle pro následující období</w:t>
      </w:r>
    </w:p>
    <w:p w14:paraId="32D70C88" w14:textId="77777777" w:rsidR="00574F65" w:rsidRPr="00E24E70" w:rsidRDefault="00574F65" w:rsidP="00574F65">
      <w:r w:rsidRPr="00E24E70">
        <w:t>• rozvoj kvality poskytovaných sociálních služeb</w:t>
      </w:r>
      <w:r w:rsidRPr="00E24E70">
        <w:br/>
        <w:t>• podpora dostupnosti návazného bydlení</w:t>
      </w:r>
      <w:r w:rsidRPr="00E24E70">
        <w:br/>
        <w:t>• další vzdělávání pracovníků</w:t>
      </w:r>
      <w:r w:rsidRPr="00E24E70">
        <w:br/>
        <w:t>• rozvoj spolupráce s návaznými institucemi</w:t>
      </w:r>
      <w:r w:rsidRPr="00E24E70">
        <w:br/>
        <w:t>• modernizace materiálního a technického vybavení</w:t>
      </w:r>
    </w:p>
    <w:p w14:paraId="78A926DD" w14:textId="7F088722" w:rsidR="00574F65" w:rsidRPr="00E24E70" w:rsidRDefault="00574F65" w:rsidP="00574F65"/>
    <w:p w14:paraId="1D95EA48" w14:textId="77777777" w:rsidR="00574F65" w:rsidRDefault="00574F65" w:rsidP="002235FF">
      <w:pPr>
        <w:jc w:val="both"/>
      </w:pPr>
    </w:p>
    <w:p w14:paraId="709D99E5" w14:textId="77777777" w:rsidR="00574F65" w:rsidRDefault="00574F65" w:rsidP="002235FF">
      <w:pPr>
        <w:jc w:val="both"/>
      </w:pPr>
    </w:p>
    <w:p w14:paraId="6E5ABE8E" w14:textId="77777777" w:rsidR="00574F65" w:rsidRDefault="00574F65" w:rsidP="002235FF">
      <w:pPr>
        <w:jc w:val="both"/>
      </w:pPr>
    </w:p>
    <w:p w14:paraId="7260738B" w14:textId="77777777" w:rsidR="00574F65" w:rsidRDefault="00574F65" w:rsidP="002235FF">
      <w:pPr>
        <w:jc w:val="both"/>
      </w:pPr>
    </w:p>
    <w:p w14:paraId="385CBB8A" w14:textId="77777777" w:rsidR="00574F65" w:rsidRDefault="00574F65" w:rsidP="002235FF">
      <w:pPr>
        <w:jc w:val="both"/>
      </w:pPr>
    </w:p>
    <w:p w14:paraId="28AA69C6" w14:textId="77777777" w:rsidR="00574F65" w:rsidRDefault="00574F65" w:rsidP="002235FF">
      <w:pPr>
        <w:jc w:val="both"/>
      </w:pPr>
    </w:p>
    <w:p w14:paraId="5B3F352C" w14:textId="77777777" w:rsidR="00574F65" w:rsidRDefault="00574F65" w:rsidP="002235FF">
      <w:pPr>
        <w:jc w:val="both"/>
      </w:pPr>
    </w:p>
    <w:p w14:paraId="06164686" w14:textId="77777777" w:rsidR="00A418BB" w:rsidRDefault="00A418BB" w:rsidP="002235FF">
      <w:pPr>
        <w:jc w:val="both"/>
      </w:pPr>
    </w:p>
    <w:p w14:paraId="19D93309" w14:textId="77777777" w:rsidR="00256BED" w:rsidRDefault="00256BED" w:rsidP="002235FF">
      <w:pPr>
        <w:jc w:val="both"/>
      </w:pPr>
    </w:p>
    <w:p w14:paraId="3BB1303A" w14:textId="77777777" w:rsidR="00256BED" w:rsidRDefault="00256BED" w:rsidP="002235FF">
      <w:pPr>
        <w:jc w:val="both"/>
      </w:pPr>
    </w:p>
    <w:p w14:paraId="227DD4C9" w14:textId="77777777" w:rsidR="00256BED" w:rsidRDefault="00256BED" w:rsidP="002235FF">
      <w:pPr>
        <w:jc w:val="both"/>
      </w:pPr>
    </w:p>
    <w:p w14:paraId="4CDBC6A9" w14:textId="77777777" w:rsidR="00551ED9" w:rsidRPr="005D0096" w:rsidRDefault="00551ED9" w:rsidP="00551ED9">
      <w:pPr>
        <w:pStyle w:val="Nadpis1"/>
        <w:jc w:val="center"/>
        <w:rPr>
          <w:rFonts w:asciiTheme="minorHAnsi" w:hAnsiTheme="minorHAnsi" w:cstheme="minorHAnsi"/>
          <w:bCs w:val="0"/>
          <w:sz w:val="32"/>
          <w:szCs w:val="32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D0096">
        <w:rPr>
          <w:rFonts w:asciiTheme="minorHAnsi" w:hAnsiTheme="minorHAnsi" w:cstheme="minorHAnsi"/>
          <w:bCs w:val="0"/>
          <w:sz w:val="32"/>
          <w:szCs w:val="32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Dětské skupiny</w:t>
      </w:r>
    </w:p>
    <w:p w14:paraId="2661298C" w14:textId="77777777" w:rsidR="00551ED9" w:rsidRPr="0049279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Úvod</w:t>
      </w:r>
    </w:p>
    <w:p w14:paraId="7883A5C4" w14:textId="77777777" w:rsidR="00551ED9" w:rsidRPr="00492790" w:rsidRDefault="00551ED9" w:rsidP="00551ED9">
      <w:pPr>
        <w:jc w:val="both"/>
      </w:pPr>
      <w:r w:rsidRPr="00492790">
        <w:t>Dětské skupiny jsou služby péče o dítě předškolního věku založené na nekomerční bázi, které umožňují rodičům lépe sladit pracovní a rodinný život. Zároveň jsou zaměřeny na zajištění potřeb dítěte, jeho výchovu a rozvoj schopností, kulturních, hygienických a sociálních návyků. Podmínky založení a provozu DS stanovuje zákon č. 247/2014 Sb., o poskytování služby péče o dítě v dětské skupině a o změně souvisejících zákonů ve znění pozdějších předpisů.</w:t>
      </w:r>
    </w:p>
    <w:p w14:paraId="6D7B3C19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Cílová skupina</w:t>
      </w:r>
    </w:p>
    <w:p w14:paraId="2BBD7A81" w14:textId="77777777" w:rsidR="00551ED9" w:rsidRPr="00E24E70" w:rsidRDefault="00551ED9" w:rsidP="00551ED9">
      <w:r>
        <w:t>Cílovou skupinu</w:t>
      </w:r>
      <w:r w:rsidRPr="00E24E70">
        <w:t xml:space="preserve"> </w:t>
      </w:r>
      <w:r>
        <w:t xml:space="preserve">našich DS </w:t>
      </w:r>
      <w:r w:rsidRPr="00E24E70">
        <w:t xml:space="preserve">tvoří </w:t>
      </w:r>
      <w:r>
        <w:t xml:space="preserve">děti od 1 roku do 4 let. </w:t>
      </w:r>
    </w:p>
    <w:p w14:paraId="1F115E3D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Umístění a materiálně-technické zázemí služby</w:t>
      </w:r>
    </w:p>
    <w:p w14:paraId="0A5D3880" w14:textId="2772C042" w:rsidR="00551ED9" w:rsidRPr="00E24E70" w:rsidRDefault="00551ED9" w:rsidP="00551ED9">
      <w:r>
        <w:t xml:space="preserve">Dětské skupiny jsou tři a jsou poskytovány na </w:t>
      </w:r>
      <w:r w:rsidRPr="00E24E70">
        <w:t>dvou pracovištích v Olomouci:</w:t>
      </w:r>
      <w:r w:rsidRPr="00E24E70">
        <w:br/>
      </w:r>
      <w:r w:rsidRPr="00E24E70">
        <w:br/>
        <w:t xml:space="preserve">• </w:t>
      </w:r>
      <w:r>
        <w:t>Tř. Spojenců 14</w:t>
      </w:r>
      <w:r w:rsidRPr="00E24E70">
        <w:br/>
        <w:t xml:space="preserve">• </w:t>
      </w:r>
      <w:r>
        <w:t>Náves Svobody  38/41</w:t>
      </w:r>
      <w:r w:rsidRPr="00E24E70">
        <w:br/>
      </w:r>
      <w:r w:rsidRPr="00E24E70">
        <w:br/>
      </w:r>
      <w:r>
        <w:t>Dětské skupiny Tř. Spojenců se</w:t>
      </w:r>
      <w:r w:rsidRPr="00E24E70">
        <w:t xml:space="preserve"> nachází </w:t>
      </w:r>
      <w:r>
        <w:t xml:space="preserve">v centru Olomouce, </w:t>
      </w:r>
      <w:r w:rsidRPr="00E24E70">
        <w:t>v klidné části města</w:t>
      </w:r>
      <w:r>
        <w:t>,</w:t>
      </w:r>
      <w:r w:rsidRPr="00E24E70">
        <w:t xml:space="preserve"> s dobrou dostupností městské hromadné dopravy</w:t>
      </w:r>
      <w:r>
        <w:t xml:space="preserve">. </w:t>
      </w:r>
      <w:r w:rsidRPr="00E24E70">
        <w:t>Objekt disponuje</w:t>
      </w:r>
      <w:r>
        <w:t xml:space="preserve"> dvěma dětskými skupinami, Ječmínek a Kaštánek, kuchyní, prádelnou, zahradou a zázemím pracovníků DS. </w:t>
      </w:r>
      <w:r w:rsidRPr="00E24E70">
        <w:t xml:space="preserve"> </w:t>
      </w:r>
      <w:r w:rsidRPr="00E24E70">
        <w:br/>
      </w:r>
      <w:r>
        <w:t xml:space="preserve">Dětská skupina na Návsi Svobody se nachází v městské části Holice s </w:t>
      </w:r>
      <w:r w:rsidRPr="00E24E70">
        <w:t>v</w:t>
      </w:r>
      <w:r>
        <w:t>elmi dobrou dopravní dostupností</w:t>
      </w:r>
      <w:r w:rsidRPr="00305632">
        <w:t xml:space="preserve"> </w:t>
      </w:r>
      <w:r>
        <w:t>a poskytuje služby od 1. 4. 2026. Objekt</w:t>
      </w:r>
      <w:r w:rsidRPr="00E24E70">
        <w:t xml:space="preserve"> </w:t>
      </w:r>
      <w:r>
        <w:t xml:space="preserve">disponuje DS Urbánek, zázemím pracovníků DS a bezbariérovým výtahem.  </w:t>
      </w:r>
    </w:p>
    <w:p w14:paraId="354D41EB" w14:textId="77777777" w:rsidR="00551ED9" w:rsidRPr="00E24E70" w:rsidRDefault="00551ED9" w:rsidP="00551ED9">
      <w:pPr>
        <w:pStyle w:val="Nadpis1"/>
        <w:spacing w:before="0"/>
        <w:rPr>
          <w:lang w:val="cs-CZ"/>
        </w:rPr>
      </w:pPr>
      <w:r w:rsidRPr="00E24E70">
        <w:rPr>
          <w:lang w:val="cs-CZ"/>
        </w:rPr>
        <w:t>Kapacita služby</w:t>
      </w:r>
    </w:p>
    <w:p w14:paraId="6FE6AFC8" w14:textId="77777777" w:rsidR="00551ED9" w:rsidRPr="00E24E70" w:rsidRDefault="00551ED9" w:rsidP="00551ED9">
      <w:r w:rsidRPr="00E24E70">
        <w:t xml:space="preserve">Počet </w:t>
      </w:r>
      <w:r>
        <w:t>kapacitních míst</w:t>
      </w:r>
    </w:p>
    <w:p w14:paraId="7FF27C92" w14:textId="77777777" w:rsidR="00551ED9" w:rsidRDefault="00551ED9" w:rsidP="00551ED9">
      <w:pPr>
        <w:pStyle w:val="Odstavecseseznamem"/>
        <w:numPr>
          <w:ilvl w:val="0"/>
          <w:numId w:val="4"/>
        </w:numPr>
      </w:pPr>
      <w:r>
        <w:t>DS Ječmínek 20</w:t>
      </w:r>
    </w:p>
    <w:p w14:paraId="14A1E30E" w14:textId="77777777" w:rsidR="00551ED9" w:rsidRDefault="00551ED9" w:rsidP="00551ED9">
      <w:pPr>
        <w:pStyle w:val="Odstavecseseznamem"/>
        <w:numPr>
          <w:ilvl w:val="0"/>
          <w:numId w:val="4"/>
        </w:numPr>
      </w:pPr>
      <w:r>
        <w:t>DS Urbánek 12</w:t>
      </w:r>
    </w:p>
    <w:p w14:paraId="219046DC" w14:textId="77777777" w:rsidR="00551ED9" w:rsidRDefault="00551ED9" w:rsidP="00551ED9">
      <w:pPr>
        <w:pStyle w:val="Odstavecseseznamem"/>
        <w:numPr>
          <w:ilvl w:val="0"/>
          <w:numId w:val="4"/>
        </w:numPr>
      </w:pPr>
      <w:r>
        <w:t>DS Kaštánek 12</w:t>
      </w:r>
    </w:p>
    <w:p w14:paraId="36FB374B" w14:textId="77777777" w:rsidR="00551ED9" w:rsidRPr="00E24E70" w:rsidRDefault="00551ED9" w:rsidP="00551ED9">
      <w:r>
        <w:t>Celková</w:t>
      </w:r>
      <w:r w:rsidRPr="00E24E70">
        <w:t xml:space="preserve"> kapacita</w:t>
      </w:r>
      <w:r>
        <w:t xml:space="preserve"> tří zařízení je 44 dětí</w:t>
      </w:r>
      <w:r w:rsidRPr="00E24E70">
        <w:t>.</w:t>
      </w:r>
    </w:p>
    <w:p w14:paraId="5E851C20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Personální zajištění</w:t>
      </w:r>
      <w:r>
        <w:rPr>
          <w:lang w:val="cs-CZ"/>
        </w:rPr>
        <w:t xml:space="preserve"> za rok 2025</w:t>
      </w:r>
    </w:p>
    <w:p w14:paraId="3394D656" w14:textId="2CCF7CF9" w:rsidR="00551ED9" w:rsidRPr="00E24E70" w:rsidRDefault="00551ED9" w:rsidP="00551ED9">
      <w:r w:rsidRPr="00E24E70">
        <w:t>Služba byla zajišťována multidisciplinárním týmem pracovníků:</w:t>
      </w:r>
      <w:r w:rsidRPr="00E24E70">
        <w:br/>
      </w:r>
      <w:r w:rsidRPr="00E24E70">
        <w:br/>
        <w:t>• vedoucí zařízení:</w:t>
      </w:r>
      <w:r>
        <w:tab/>
      </w:r>
      <w:r>
        <w:tab/>
      </w:r>
      <w:r>
        <w:tab/>
      </w:r>
      <w:r w:rsidRPr="00E24E70">
        <w:t>1 (úvazek 1,0)</w:t>
      </w:r>
      <w:r w:rsidRPr="00E24E70">
        <w:br/>
        <w:t>•</w:t>
      </w:r>
      <w:r>
        <w:t>pečující osoby</w:t>
      </w:r>
      <w:r w:rsidRPr="00E24E70">
        <w:t>:</w:t>
      </w:r>
      <w:r>
        <w:tab/>
      </w:r>
      <w:r>
        <w:tab/>
      </w:r>
      <w:r>
        <w:tab/>
        <w:t>6</w:t>
      </w:r>
      <w:r w:rsidRPr="00E24E70">
        <w:t xml:space="preserve"> (úvaze</w:t>
      </w:r>
      <w:r>
        <w:t>k 6</w:t>
      </w:r>
      <w:r w:rsidRPr="00E24E70">
        <w:t>,0)</w:t>
      </w:r>
      <w:r w:rsidRPr="00E24E70">
        <w:br/>
      </w:r>
      <w:r w:rsidRPr="000935F4">
        <w:t xml:space="preserve">•kuchařky, pomocnice: </w:t>
      </w:r>
      <w:r w:rsidRPr="000935F4">
        <w:tab/>
      </w:r>
      <w:r w:rsidRPr="000935F4">
        <w:tab/>
      </w:r>
      <w:r w:rsidRPr="000935F4">
        <w:tab/>
      </w:r>
      <w:r>
        <w:t>4</w:t>
      </w:r>
      <w:r w:rsidRPr="000935F4">
        <w:t xml:space="preserve"> (úvazek </w:t>
      </w:r>
      <w:r>
        <w:t>4</w:t>
      </w:r>
      <w:r w:rsidRPr="000935F4">
        <w:t>,0)</w:t>
      </w:r>
      <w:r w:rsidRPr="000935F4">
        <w:br/>
      </w:r>
      <w:r w:rsidRPr="000935F4">
        <w:br/>
      </w:r>
      <w:r w:rsidRPr="000935F4">
        <w:lastRenderedPageBreak/>
        <w:t>Celkový počet pracovníků: 1</w:t>
      </w:r>
      <w:r>
        <w:t>1</w:t>
      </w:r>
      <w:r w:rsidRPr="000935F4">
        <w:br/>
        <w:t>Přepočtený počet úvazků: 1</w:t>
      </w:r>
      <w:r>
        <w:t>1</w:t>
      </w:r>
      <w:r w:rsidRPr="000935F4">
        <w:t>,0</w:t>
      </w:r>
    </w:p>
    <w:p w14:paraId="6FEF6B7E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Poskytování služby</w:t>
      </w:r>
    </w:p>
    <w:p w14:paraId="4EFBC133" w14:textId="77777777" w:rsidR="00551ED9" w:rsidRPr="00BD11E5" w:rsidRDefault="00551ED9" w:rsidP="00551ED9">
      <w:pPr>
        <w:jc w:val="both"/>
      </w:pPr>
      <w:r w:rsidRPr="00BD11E5">
        <w:t xml:space="preserve">Dětem byla poskytována výchova a péče odpovídající věku a vývoji. Byly poskytovány programy </w:t>
      </w:r>
      <w:r>
        <w:t xml:space="preserve">podporující </w:t>
      </w:r>
      <w:r w:rsidRPr="00BD11E5">
        <w:t>všestranný rozvoj a programy celoroční</w:t>
      </w:r>
      <w:r>
        <w:t>,</w:t>
      </w:r>
      <w:r w:rsidRPr="00BD11E5">
        <w:t xml:space="preserve"> zacílené na určitou oblast: logopedická prevence, </w:t>
      </w:r>
      <w:proofErr w:type="spellStart"/>
      <w:r w:rsidRPr="00BD11E5">
        <w:t>jogínek</w:t>
      </w:r>
      <w:proofErr w:type="spellEnd"/>
      <w:r w:rsidRPr="00BD11E5">
        <w:t>, muzikoterapie, rozvoj grafomotoriky, cvičení se Sokolem do života. Děti měly možnost ZOO koutku. Byla poskytována celodenní strava připravovaná v DS na tř. Spojenců a</w:t>
      </w:r>
      <w:r>
        <w:t xml:space="preserve"> oblečení</w:t>
      </w:r>
      <w:r w:rsidRPr="00BD11E5">
        <w:t>. Rodiče měli možnost individuální konzultace s pracovníky DS.</w:t>
      </w:r>
    </w:p>
    <w:p w14:paraId="2B2FA841" w14:textId="77777777" w:rsidR="00551ED9" w:rsidRPr="00357DAA" w:rsidRDefault="00551ED9" w:rsidP="00551ED9">
      <w:pPr>
        <w:pStyle w:val="Nadpis1"/>
        <w:rPr>
          <w:lang w:val="cs-CZ"/>
        </w:rPr>
      </w:pPr>
      <w:r w:rsidRPr="00357DAA">
        <w:rPr>
          <w:lang w:val="cs-CZ"/>
        </w:rPr>
        <w:t>Statistiky služby za rok 2025</w:t>
      </w:r>
    </w:p>
    <w:p w14:paraId="5E56A093" w14:textId="77777777" w:rsidR="00551ED9" w:rsidRPr="00C31A64" w:rsidRDefault="00551ED9" w:rsidP="00551ED9">
      <w:pPr>
        <w:pStyle w:val="Odstavecseseznamem"/>
        <w:numPr>
          <w:ilvl w:val="0"/>
          <w:numId w:val="8"/>
        </w:numPr>
        <w:spacing w:after="0"/>
      </w:pPr>
      <w:r w:rsidRPr="00C31A64">
        <w:t xml:space="preserve">Počet uzavřených smluv celkem: </w:t>
      </w:r>
      <w:r>
        <w:t>36</w:t>
      </w:r>
    </w:p>
    <w:p w14:paraId="3C5B14E0" w14:textId="77777777" w:rsidR="00551ED9" w:rsidRPr="00C31A64" w:rsidRDefault="00551ED9" w:rsidP="00551ED9">
      <w:pPr>
        <w:pStyle w:val="Odstavecseseznamem"/>
        <w:numPr>
          <w:ilvl w:val="0"/>
          <w:numId w:val="8"/>
        </w:numPr>
        <w:spacing w:after="0"/>
      </w:pPr>
      <w:r w:rsidRPr="00C31A64">
        <w:t>Počet uzavřených smluv v DS Ječmínek</w:t>
      </w:r>
      <w:r>
        <w:t>: 24</w:t>
      </w:r>
    </w:p>
    <w:p w14:paraId="0D3C9751" w14:textId="77777777" w:rsidR="00551ED9" w:rsidRPr="00C31A64" w:rsidRDefault="00551ED9" w:rsidP="00551ED9">
      <w:pPr>
        <w:pStyle w:val="Odstavecseseznamem"/>
        <w:numPr>
          <w:ilvl w:val="0"/>
          <w:numId w:val="8"/>
        </w:numPr>
        <w:spacing w:after="0"/>
      </w:pPr>
      <w:r w:rsidRPr="00C31A64">
        <w:t>Počet uzavřených smluv v DS Kaštánek</w:t>
      </w:r>
      <w:r>
        <w:t>: 12</w:t>
      </w:r>
    </w:p>
    <w:p w14:paraId="6885ABE8" w14:textId="77777777" w:rsidR="00551ED9" w:rsidRDefault="00551ED9" w:rsidP="00551ED9">
      <w:pPr>
        <w:pStyle w:val="Odstavecseseznamem"/>
        <w:numPr>
          <w:ilvl w:val="0"/>
          <w:numId w:val="8"/>
        </w:numPr>
        <w:spacing w:after="0"/>
      </w:pPr>
      <w:r w:rsidRPr="00C31A64">
        <w:t>Počet ukončených smluv</w:t>
      </w:r>
    </w:p>
    <w:p w14:paraId="6B20C6EF" w14:textId="744AA9D2" w:rsidR="00551ED9" w:rsidRDefault="00551ED9" w:rsidP="00551ED9">
      <w:pPr>
        <w:pStyle w:val="Odstavecseseznamem"/>
        <w:numPr>
          <w:ilvl w:val="1"/>
          <w:numId w:val="8"/>
        </w:numPr>
        <w:spacing w:after="0"/>
      </w:pPr>
      <w:r w:rsidRPr="00357DAA">
        <w:t xml:space="preserve"> z důvodu reko</w:t>
      </w:r>
      <w:r w:rsidR="00EB0796">
        <w:t>n</w:t>
      </w:r>
      <w:r w:rsidRPr="00357DAA">
        <w:t>strukce a ukončení platnosti smlouvy: 36</w:t>
      </w:r>
    </w:p>
    <w:p w14:paraId="637CAEFD" w14:textId="77777777" w:rsidR="00551ED9" w:rsidRDefault="00551ED9" w:rsidP="00551ED9">
      <w:pPr>
        <w:pStyle w:val="Odstavecseseznamem"/>
        <w:numPr>
          <w:ilvl w:val="1"/>
          <w:numId w:val="8"/>
        </w:numPr>
        <w:spacing w:after="0"/>
      </w:pPr>
      <w:r w:rsidRPr="00357DAA">
        <w:t xml:space="preserve">ze strany </w:t>
      </w:r>
      <w:r>
        <w:t>dětských skupin</w:t>
      </w:r>
      <w:r w:rsidRPr="00357DAA">
        <w:t>: 0</w:t>
      </w:r>
    </w:p>
    <w:p w14:paraId="41521CF7" w14:textId="77777777" w:rsidR="00551ED9" w:rsidRPr="00357DAA" w:rsidRDefault="00551ED9" w:rsidP="00551ED9">
      <w:pPr>
        <w:pStyle w:val="Odstavecseseznamem"/>
        <w:numPr>
          <w:ilvl w:val="1"/>
          <w:numId w:val="8"/>
        </w:numPr>
        <w:spacing w:after="0"/>
      </w:pPr>
      <w:r w:rsidRPr="00357DAA">
        <w:t>ze strany zákonného zástupce: 0</w:t>
      </w:r>
    </w:p>
    <w:p w14:paraId="062E0FA4" w14:textId="77777777" w:rsidR="00551ED9" w:rsidRPr="00C31A64" w:rsidRDefault="00551ED9" w:rsidP="00551ED9">
      <w:pPr>
        <w:pStyle w:val="Odstavecseseznamem"/>
        <w:numPr>
          <w:ilvl w:val="0"/>
          <w:numId w:val="9"/>
        </w:numPr>
        <w:spacing w:after="0"/>
      </w:pPr>
      <w:r w:rsidRPr="00C31A64">
        <w:t xml:space="preserve">Počet žadatelů o službu: </w:t>
      </w:r>
      <w:r>
        <w:t>47</w:t>
      </w:r>
    </w:p>
    <w:p w14:paraId="0F405BA7" w14:textId="1C183298" w:rsidR="00551ED9" w:rsidRPr="00551ED9" w:rsidRDefault="00551ED9" w:rsidP="00551ED9">
      <w:pPr>
        <w:pStyle w:val="Odstavecseseznamem"/>
        <w:numPr>
          <w:ilvl w:val="1"/>
          <w:numId w:val="9"/>
        </w:numPr>
        <w:spacing w:after="0"/>
      </w:pPr>
      <w:r w:rsidRPr="00C31A64">
        <w:t>Z</w:t>
      </w:r>
      <w:r>
        <w:t> </w:t>
      </w:r>
      <w:r w:rsidRPr="00C31A64">
        <w:t>toho</w:t>
      </w:r>
      <w:r>
        <w:t xml:space="preserve"> </w:t>
      </w:r>
      <w:r w:rsidRPr="00C31A64">
        <w:t xml:space="preserve">nebyla Smlouva o poskytování </w:t>
      </w:r>
      <w:r>
        <w:t xml:space="preserve">péče o dítě </w:t>
      </w:r>
      <w:r w:rsidRPr="00C31A64">
        <w:t xml:space="preserve">uzavřena </w:t>
      </w:r>
      <w:r>
        <w:t>s 11 zákonnými zástupci z</w:t>
      </w:r>
      <w:r w:rsidRPr="00C31A64">
        <w:t xml:space="preserve"> kapacitních důvodů</w:t>
      </w:r>
      <w:r>
        <w:t xml:space="preserve"> a věku dětí</w:t>
      </w:r>
    </w:p>
    <w:p w14:paraId="3308DBE0" w14:textId="77777777" w:rsidR="00551ED9" w:rsidRPr="00535AE3" w:rsidRDefault="00551ED9" w:rsidP="00551ED9">
      <w:r w:rsidRPr="00357DAA">
        <w:t>Průměrná obsazenost služby v roce 2025 do rekonstrukce činila 100 %.</w:t>
      </w:r>
    </w:p>
    <w:p w14:paraId="75E801C7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Aktivity a projekty</w:t>
      </w:r>
    </w:p>
    <w:p w14:paraId="60993497" w14:textId="77777777" w:rsidR="00551ED9" w:rsidRDefault="00551ED9" w:rsidP="00551ED9">
      <w:r>
        <w:t>V průběhu roku byly pro děti i jejich rodiče</w:t>
      </w:r>
      <w:r w:rsidRPr="00E24E70">
        <w:t xml:space="preserve"> realizovány </w:t>
      </w:r>
      <w:r>
        <w:t xml:space="preserve">celoroční </w:t>
      </w:r>
      <w:r w:rsidRPr="00E24E70">
        <w:t xml:space="preserve">i jednorázové </w:t>
      </w:r>
      <w:r>
        <w:t>aktivity a projekty</w:t>
      </w:r>
    </w:p>
    <w:p w14:paraId="70836416" w14:textId="77777777" w:rsidR="00551ED9" w:rsidRPr="00E24E70" w:rsidRDefault="00551ED9" w:rsidP="00551ED9">
      <w:r w:rsidRPr="00E24E70">
        <w:t xml:space="preserve">Mezi akce patřily zejména: </w:t>
      </w:r>
    </w:p>
    <w:p w14:paraId="7BA39B05" w14:textId="77777777" w:rsidR="00551ED9" w:rsidRPr="00E24E70" w:rsidRDefault="00551ED9" w:rsidP="00551ED9">
      <w:pPr>
        <w:numPr>
          <w:ilvl w:val="0"/>
          <w:numId w:val="10"/>
        </w:numPr>
        <w:spacing w:after="0"/>
      </w:pPr>
      <w:r w:rsidRPr="00E24E70">
        <w:t xml:space="preserve">oslava Mezinárodního dne dětí, </w:t>
      </w:r>
    </w:p>
    <w:p w14:paraId="4E7F18E9" w14:textId="77777777" w:rsidR="00551ED9" w:rsidRPr="00E24E70" w:rsidRDefault="00551ED9" w:rsidP="00551ED9">
      <w:pPr>
        <w:numPr>
          <w:ilvl w:val="0"/>
          <w:numId w:val="10"/>
        </w:numPr>
        <w:spacing w:after="0"/>
      </w:pPr>
      <w:r>
        <w:t>halloween</w:t>
      </w:r>
      <w:r w:rsidRPr="00E24E70">
        <w:t xml:space="preserve">, </w:t>
      </w:r>
    </w:p>
    <w:p w14:paraId="7CEB737D" w14:textId="77777777" w:rsidR="00551ED9" w:rsidRPr="00E24E70" w:rsidRDefault="00551ED9" w:rsidP="00551ED9">
      <w:pPr>
        <w:numPr>
          <w:ilvl w:val="0"/>
          <w:numId w:val="10"/>
        </w:numPr>
        <w:spacing w:after="0"/>
      </w:pPr>
      <w:r w:rsidRPr="00E24E70">
        <w:t xml:space="preserve">mikulášská nadílka, </w:t>
      </w:r>
    </w:p>
    <w:p w14:paraId="6FBA823C" w14:textId="77777777" w:rsidR="00551ED9" w:rsidRPr="00735F35" w:rsidRDefault="00551ED9" w:rsidP="00551ED9">
      <w:pPr>
        <w:numPr>
          <w:ilvl w:val="0"/>
          <w:numId w:val="10"/>
        </w:numPr>
        <w:spacing w:after="0"/>
      </w:pPr>
      <w:r>
        <w:t>vánoční nadílka</w:t>
      </w:r>
      <w:r w:rsidRPr="00E24E70">
        <w:t>,</w:t>
      </w:r>
      <w:r>
        <w:t xml:space="preserve"> posezení s rodiči</w:t>
      </w:r>
    </w:p>
    <w:p w14:paraId="61233380" w14:textId="77777777" w:rsidR="00551ED9" w:rsidRPr="00E24E70" w:rsidRDefault="00551ED9" w:rsidP="00551ED9">
      <w:pPr>
        <w:numPr>
          <w:ilvl w:val="0"/>
          <w:numId w:val="10"/>
        </w:numPr>
        <w:spacing w:after="0"/>
      </w:pPr>
      <w:r>
        <w:t>velikonoční dílničky</w:t>
      </w:r>
      <w:r w:rsidRPr="00E24E70">
        <w:t xml:space="preserve">, </w:t>
      </w:r>
    </w:p>
    <w:p w14:paraId="1E7BB182" w14:textId="77777777" w:rsidR="00551ED9" w:rsidRDefault="00551ED9" w:rsidP="00551ED9">
      <w:pPr>
        <w:numPr>
          <w:ilvl w:val="0"/>
          <w:numId w:val="10"/>
        </w:numPr>
        <w:spacing w:after="0"/>
      </w:pPr>
      <w:r>
        <w:t>olympiáda pro děti a rodiče,</w:t>
      </w:r>
    </w:p>
    <w:p w14:paraId="0A55934F" w14:textId="77777777" w:rsidR="00551ED9" w:rsidRDefault="00551ED9" w:rsidP="00551ED9">
      <w:pPr>
        <w:numPr>
          <w:ilvl w:val="0"/>
          <w:numId w:val="10"/>
        </w:numPr>
        <w:spacing w:after="0"/>
      </w:pPr>
      <w:r>
        <w:t>maškarní karneval,</w:t>
      </w:r>
    </w:p>
    <w:p w14:paraId="1000F154" w14:textId="77777777" w:rsidR="00551ED9" w:rsidRDefault="00551ED9" w:rsidP="00551ED9">
      <w:pPr>
        <w:numPr>
          <w:ilvl w:val="0"/>
          <w:numId w:val="10"/>
        </w:numPr>
        <w:spacing w:after="0"/>
      </w:pPr>
      <w:r>
        <w:t>masopustní veselí,</w:t>
      </w:r>
    </w:p>
    <w:p w14:paraId="0F36DCC4" w14:textId="77777777" w:rsidR="00551ED9" w:rsidRDefault="00551ED9" w:rsidP="00551ED9">
      <w:pPr>
        <w:numPr>
          <w:ilvl w:val="0"/>
          <w:numId w:val="10"/>
        </w:numPr>
        <w:spacing w:after="0"/>
      </w:pPr>
      <w:r>
        <w:t>Den bez aut,</w:t>
      </w:r>
    </w:p>
    <w:p w14:paraId="46BFF5FD" w14:textId="77777777" w:rsidR="00551ED9" w:rsidRDefault="00551ED9" w:rsidP="00551ED9">
      <w:pPr>
        <w:numPr>
          <w:ilvl w:val="0"/>
          <w:numId w:val="10"/>
        </w:numPr>
        <w:spacing w:after="0"/>
      </w:pPr>
      <w:r>
        <w:t>Den stromů,</w:t>
      </w:r>
    </w:p>
    <w:p w14:paraId="4D4CB9E2" w14:textId="77777777" w:rsidR="00551ED9" w:rsidRDefault="00551ED9" w:rsidP="00551ED9">
      <w:pPr>
        <w:numPr>
          <w:ilvl w:val="0"/>
          <w:numId w:val="10"/>
        </w:numPr>
        <w:spacing w:after="0"/>
      </w:pPr>
      <w:r>
        <w:t>Den s pejsky,</w:t>
      </w:r>
    </w:p>
    <w:p w14:paraId="1383FE2D" w14:textId="77777777" w:rsidR="00551ED9" w:rsidRDefault="00551ED9" w:rsidP="00551ED9">
      <w:pPr>
        <w:numPr>
          <w:ilvl w:val="0"/>
          <w:numId w:val="10"/>
        </w:numPr>
        <w:spacing w:after="0"/>
      </w:pPr>
      <w:r>
        <w:t>Den po stopách Olomouce,</w:t>
      </w:r>
    </w:p>
    <w:p w14:paraId="49BACD7A" w14:textId="77777777" w:rsidR="00551ED9" w:rsidRDefault="00551ED9" w:rsidP="00551ED9">
      <w:pPr>
        <w:numPr>
          <w:ilvl w:val="0"/>
          <w:numId w:val="10"/>
        </w:numPr>
        <w:spacing w:after="0"/>
      </w:pPr>
      <w:r>
        <w:t>Den Staň se malým umělcem,</w:t>
      </w:r>
    </w:p>
    <w:p w14:paraId="1E69A5F4" w14:textId="77777777" w:rsidR="00551ED9" w:rsidRDefault="00551ED9" w:rsidP="00551ED9">
      <w:pPr>
        <w:numPr>
          <w:ilvl w:val="0"/>
          <w:numId w:val="10"/>
        </w:numPr>
        <w:spacing w:after="0"/>
      </w:pPr>
      <w:r>
        <w:t>Den Kytiček,</w:t>
      </w:r>
    </w:p>
    <w:p w14:paraId="561032F1" w14:textId="77777777" w:rsidR="00551ED9" w:rsidRPr="00A734F8" w:rsidRDefault="00551ED9" w:rsidP="00551ED9">
      <w:pPr>
        <w:numPr>
          <w:ilvl w:val="0"/>
          <w:numId w:val="10"/>
        </w:numPr>
        <w:spacing w:after="0"/>
      </w:pPr>
      <w:r>
        <w:t>Den zvířat apod.</w:t>
      </w:r>
    </w:p>
    <w:p w14:paraId="467F3552" w14:textId="77777777" w:rsidR="00551ED9" w:rsidRPr="004D66EB" w:rsidRDefault="00551ED9" w:rsidP="00551ED9">
      <w:pPr>
        <w:pStyle w:val="Nadpis1"/>
        <w:rPr>
          <w:lang w:val="cs-CZ"/>
        </w:rPr>
      </w:pPr>
      <w:r w:rsidRPr="00651DAB">
        <w:rPr>
          <w:lang w:val="cs-CZ"/>
        </w:rPr>
        <w:lastRenderedPageBreak/>
        <w:t>Vzdělávání pracovníků</w:t>
      </w:r>
    </w:p>
    <w:p w14:paraId="192D689A" w14:textId="77777777" w:rsidR="00551ED9" w:rsidRDefault="00551ED9" w:rsidP="00551ED9">
      <w:pPr>
        <w:jc w:val="both"/>
      </w:pPr>
      <w:r w:rsidRPr="00610536">
        <w:t>Pracovníci Dětských skupin plní zákonné požadavky na další vzdělávání dle zákona č. 247/2014 Sb., o poskytování služby péče o dítě v dětské skupině o změně souvisejících zákonů ve znění pozdějších předpisů a vyhlášku č. 160/2024 Sb. o hygienických požadavcích na prostory a provoz zařízení a provozoven pro výchovu a vzdělávání dětí</w:t>
      </w:r>
      <w:r>
        <w:t>,</w:t>
      </w:r>
      <w:r w:rsidRPr="00610536">
        <w:t xml:space="preserve"> mladistvých </w:t>
      </w:r>
      <w:r>
        <w:t>i</w:t>
      </w:r>
      <w:r w:rsidRPr="00610536">
        <w:t xml:space="preserve"> dětských skupin.</w:t>
      </w:r>
    </w:p>
    <w:p w14:paraId="7E129F4D" w14:textId="77777777" w:rsidR="00551ED9" w:rsidRPr="00651DAB" w:rsidRDefault="00551ED9" w:rsidP="00551ED9">
      <w:pPr>
        <w:jc w:val="both"/>
      </w:pPr>
      <w:r w:rsidRPr="00651DAB">
        <w:t>Vzdělávání zaměstnanců je vnímáno jako důležitá součást zvyšování kvality poskytované sociální služby a odborného rozvoje pracovníků.</w:t>
      </w:r>
    </w:p>
    <w:p w14:paraId="2B76587E" w14:textId="77777777" w:rsidR="00551ED9" w:rsidRPr="00025EF7" w:rsidRDefault="00551ED9" w:rsidP="00551ED9">
      <w:r w:rsidRPr="00651DAB">
        <w:t xml:space="preserve">V průběhu roku se zaměstnanci účastnili odborných školení, seminářů a workshopů zaměřených zejména na oblasti </w:t>
      </w:r>
      <w:r>
        <w:t xml:space="preserve">výchovy a péče. Dále si rozšiřovali odborné kvalifikace nad rámec povinného školení o: muzikoterapii, jógu, logopedickou asistenci, grafomotoriku. Kuchařka si rozšířila svou kvalifikaci o </w:t>
      </w:r>
      <w:proofErr w:type="spellStart"/>
      <w:r>
        <w:t>Nutrikuchařku</w:t>
      </w:r>
      <w:proofErr w:type="spellEnd"/>
      <w:r>
        <w:t xml:space="preserve">. </w:t>
      </w:r>
    </w:p>
    <w:p w14:paraId="762D95A3" w14:textId="77777777" w:rsidR="00551ED9" w:rsidRPr="00E24E70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 xml:space="preserve">Realizované projekty a dotační programy: </w:t>
      </w:r>
    </w:p>
    <w:p w14:paraId="4DD29370" w14:textId="77777777" w:rsidR="00551ED9" w:rsidRPr="000935F4" w:rsidRDefault="00551ED9" w:rsidP="00551ED9">
      <w:pPr>
        <w:pStyle w:val="Odstavecseseznamem"/>
        <w:numPr>
          <w:ilvl w:val="1"/>
          <w:numId w:val="7"/>
        </w:numPr>
        <w:rPr>
          <w:color w:val="000000" w:themeColor="text1"/>
        </w:rPr>
      </w:pPr>
      <w:r w:rsidRPr="000935F4">
        <w:rPr>
          <w:color w:val="000000" w:themeColor="text1"/>
        </w:rPr>
        <w:t xml:space="preserve">Urbánek: projekt </w:t>
      </w:r>
    </w:p>
    <w:p w14:paraId="226F0808" w14:textId="77777777" w:rsidR="00551ED9" w:rsidRPr="000935F4" w:rsidRDefault="00551ED9" w:rsidP="00551ED9">
      <w:pPr>
        <w:pStyle w:val="Odstavecseseznamem"/>
        <w:numPr>
          <w:ilvl w:val="1"/>
          <w:numId w:val="7"/>
        </w:numPr>
        <w:rPr>
          <w:color w:val="000000" w:themeColor="text1"/>
        </w:rPr>
      </w:pPr>
      <w:r w:rsidRPr="000935F4">
        <w:rPr>
          <w:color w:val="000000" w:themeColor="text1"/>
        </w:rPr>
        <w:t xml:space="preserve">Ječmínek a Kaštánek: projekt </w:t>
      </w:r>
    </w:p>
    <w:p w14:paraId="1893D44E" w14:textId="77777777" w:rsidR="00551ED9" w:rsidRDefault="00551ED9" w:rsidP="00551ED9">
      <w:r w:rsidRPr="004266F4">
        <w:t xml:space="preserve">Dětské skupiny jsou financovány z dotací z MPSV, příspěvkem zřizovatele a platbou zákonných zástupců, která se skládá ze školkovného a stravného. </w:t>
      </w:r>
      <w:r>
        <w:t>Výše školkovného i stravného je dána zřizovatelem.</w:t>
      </w:r>
    </w:p>
    <w:p w14:paraId="7A446D0E" w14:textId="77777777" w:rsidR="00551ED9" w:rsidRDefault="00551ED9" w:rsidP="00551ED9">
      <w:pPr>
        <w:pStyle w:val="Nadpis1"/>
        <w:rPr>
          <w:lang w:val="cs-CZ"/>
        </w:rPr>
      </w:pPr>
      <w:r w:rsidRPr="00025EF7">
        <w:rPr>
          <w:lang w:val="cs-CZ"/>
        </w:rPr>
        <w:t>Zhodnocení roku</w:t>
      </w:r>
    </w:p>
    <w:p w14:paraId="2E189F2F" w14:textId="77777777" w:rsidR="00551ED9" w:rsidRDefault="00551ED9" w:rsidP="00551ED9">
      <w:pPr>
        <w:jc w:val="both"/>
      </w:pPr>
      <w:r w:rsidRPr="00E24E70">
        <w:t xml:space="preserve">Uplynulý rok byl pro </w:t>
      </w:r>
      <w:r>
        <w:t xml:space="preserve">Dětské skupiny </w:t>
      </w:r>
      <w:r w:rsidRPr="00E24E70">
        <w:t>období</w:t>
      </w:r>
      <w:r>
        <w:t>m významných</w:t>
      </w:r>
      <w:r w:rsidRPr="00E24E70">
        <w:t xml:space="preserve"> změn</w:t>
      </w:r>
      <w:r>
        <w:t>.</w:t>
      </w:r>
      <w:r w:rsidRPr="00E24E70">
        <w:t xml:space="preserve"> K zásadní změně došlo k 1. 1. 2025, kdy </w:t>
      </w:r>
      <w:r>
        <w:t xml:space="preserve">Dětské skupiny </w:t>
      </w:r>
      <w:r w:rsidRPr="00E24E70">
        <w:t>přešly pod příspěvkovou organizaci Sociál</w:t>
      </w:r>
      <w:r>
        <w:t xml:space="preserve">ní služby města Olomouce a staly </w:t>
      </w:r>
      <w:r w:rsidRPr="00E24E70">
        <w:t>se její součástí.</w:t>
      </w:r>
      <w:r>
        <w:t xml:space="preserve"> </w:t>
      </w:r>
    </w:p>
    <w:p w14:paraId="019F9389" w14:textId="77777777" w:rsidR="00551ED9" w:rsidRDefault="00551ED9" w:rsidP="00551ED9">
      <w:pPr>
        <w:jc w:val="both"/>
      </w:pPr>
      <w:r>
        <w:t xml:space="preserve">Další významnou událostí byla rekonstrukce prostor Tř. Spojenců. Dětské skupiny byly uzavřeny z důvodu rekonstrukce od 12.7.2025 do 1.2.2026. Od 2.2. byl provoz v dětských skupinách Ječmínek a Kaštánek znovu obnoven. Rekonstrukce zahrnovala nový únikový východ, protipožární podlahy, elektroinstalaci, výmalby, výdejní okno a dokončení rekonstrukce zahrady. Období probíhající rekonstrukce využili pracovníci především k dalšímu vzdělávání. Z důvodu rekonstrukce byly ukončeny služby pro docházející děti do DS. </w:t>
      </w:r>
    </w:p>
    <w:p w14:paraId="61EBB0DB" w14:textId="77777777" w:rsidR="00551ED9" w:rsidRPr="00025EF7" w:rsidRDefault="00551ED9" w:rsidP="00551ED9">
      <w:pPr>
        <w:jc w:val="both"/>
      </w:pPr>
      <w:r>
        <w:t xml:space="preserve">Další významnou událostí byl vznik třetí Dětské skupiny příspěvkové organizace na Návsi Svobody, Urbánek, kde byl provoz zahájen od 1.4.2026, má kapacitu 12 dětí a navazuje na službu DS Ječmínek a Kaštánek.  Urbánek rozšiřuje služby o přijímání dětí vyžadující i individuálnější přístup. </w:t>
      </w:r>
    </w:p>
    <w:p w14:paraId="29ECA358" w14:textId="77777777" w:rsidR="00551ED9" w:rsidRDefault="00551ED9" w:rsidP="00551ED9">
      <w:pPr>
        <w:pStyle w:val="Nadpis1"/>
        <w:rPr>
          <w:lang w:val="cs-CZ"/>
        </w:rPr>
      </w:pPr>
      <w:r w:rsidRPr="00E24E70">
        <w:rPr>
          <w:lang w:val="cs-CZ"/>
        </w:rPr>
        <w:t>Cíle pro následující období</w:t>
      </w:r>
    </w:p>
    <w:p w14:paraId="7643277B" w14:textId="77777777" w:rsidR="00551ED9" w:rsidRDefault="00551ED9" w:rsidP="00551ED9">
      <w:pPr>
        <w:pStyle w:val="Odstavecseseznamem"/>
        <w:numPr>
          <w:ilvl w:val="0"/>
          <w:numId w:val="9"/>
        </w:numPr>
      </w:pPr>
      <w:r>
        <w:t>propagace dětských skupin ve veřejném sektoru</w:t>
      </w:r>
    </w:p>
    <w:p w14:paraId="094E8296" w14:textId="77777777" w:rsidR="00551ED9" w:rsidRDefault="00551ED9" w:rsidP="00551ED9">
      <w:pPr>
        <w:pStyle w:val="Odstavecseseznamem"/>
        <w:numPr>
          <w:ilvl w:val="0"/>
          <w:numId w:val="9"/>
        </w:numPr>
      </w:pPr>
      <w:r>
        <w:t xml:space="preserve">znovunaplnění dětských skupin po rekonstrukci </w:t>
      </w:r>
    </w:p>
    <w:p w14:paraId="23F4735C" w14:textId="77777777" w:rsidR="00551ED9" w:rsidRDefault="00551ED9" w:rsidP="00551ED9">
      <w:pPr>
        <w:pStyle w:val="Odstavecseseznamem"/>
        <w:numPr>
          <w:ilvl w:val="0"/>
          <w:numId w:val="9"/>
        </w:numPr>
      </w:pPr>
      <w:r w:rsidRPr="00E24E70">
        <w:t xml:space="preserve">rozvoj kvality </w:t>
      </w:r>
      <w:r>
        <w:t>poskytovaných sociálních služeb</w:t>
      </w:r>
    </w:p>
    <w:p w14:paraId="73FA531B" w14:textId="77777777" w:rsidR="00551ED9" w:rsidRDefault="00551ED9" w:rsidP="00551ED9">
      <w:pPr>
        <w:pStyle w:val="Odstavecseseznamem"/>
        <w:numPr>
          <w:ilvl w:val="0"/>
          <w:numId w:val="9"/>
        </w:numPr>
      </w:pPr>
      <w:r w:rsidRPr="00E24E70">
        <w:t>další vzdělávání pracovníků</w:t>
      </w:r>
    </w:p>
    <w:p w14:paraId="655325F9" w14:textId="77777777" w:rsidR="00551ED9" w:rsidRDefault="00551ED9" w:rsidP="00551ED9">
      <w:pPr>
        <w:pStyle w:val="Odstavecseseznamem"/>
        <w:numPr>
          <w:ilvl w:val="0"/>
          <w:numId w:val="9"/>
        </w:numPr>
      </w:pPr>
      <w:r w:rsidRPr="008D309C">
        <w:t>rozvoj spolupráce s institucemi pracujícími s v oblasti výchovy a péči dětí v</w:t>
      </w:r>
      <w:r>
        <w:t> </w:t>
      </w:r>
      <w:r w:rsidRPr="008D309C">
        <w:t>regionu</w:t>
      </w:r>
    </w:p>
    <w:p w14:paraId="41E4A257" w14:textId="77777777" w:rsidR="00551ED9" w:rsidRDefault="00551ED9" w:rsidP="00551ED9">
      <w:pPr>
        <w:pStyle w:val="Odstavecseseznamem"/>
        <w:numPr>
          <w:ilvl w:val="0"/>
          <w:numId w:val="9"/>
        </w:numPr>
      </w:pPr>
      <w:r>
        <w:lastRenderedPageBreak/>
        <w:t>vnést stabilitu v personální a organizační oblasti po rozsáhlých změnách z roku 2025</w:t>
      </w:r>
    </w:p>
    <w:p w14:paraId="47FB578E" w14:textId="77777777" w:rsidR="008A4CBD" w:rsidRDefault="00551ED9" w:rsidP="008A4CBD">
      <w:pPr>
        <w:pStyle w:val="Odstavecseseznamem"/>
        <w:numPr>
          <w:ilvl w:val="0"/>
          <w:numId w:val="9"/>
        </w:numPr>
      </w:pPr>
      <w:r w:rsidRPr="008D309C">
        <w:t>modernizace materiálního a technického vybavení</w:t>
      </w:r>
      <w:r>
        <w:t>.</w:t>
      </w:r>
    </w:p>
    <w:p w14:paraId="04269155" w14:textId="77777777" w:rsidR="008A4CBD" w:rsidRDefault="008A4CBD" w:rsidP="008A4CBD">
      <w:pPr>
        <w:pStyle w:val="Odstavecseseznamem"/>
        <w:numPr>
          <w:ilvl w:val="0"/>
          <w:numId w:val="9"/>
        </w:numPr>
      </w:pPr>
    </w:p>
    <w:p w14:paraId="12DCF008" w14:textId="00475FAB" w:rsidR="00551ED9" w:rsidRPr="008A4CBD" w:rsidRDefault="008A4CBD" w:rsidP="008A4CBD">
      <w:pPr>
        <w:ind w:left="360"/>
        <w:rPr>
          <w:b/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4CBD">
        <w:rPr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Rekonstrukce 2025</w:t>
      </w:r>
    </w:p>
    <w:p w14:paraId="20F6A754" w14:textId="789A6226" w:rsidR="008A4CBD" w:rsidRDefault="008A4CBD" w:rsidP="008A4CBD">
      <w:pPr>
        <w:pStyle w:val="Nadpis2"/>
      </w:pPr>
      <w:r>
        <w:t>REKONTRUKCE V KAŠTÁNKU A JEČMÍNKU</w:t>
      </w:r>
    </w:p>
    <w:p w14:paraId="658C3EAB" w14:textId="37E32B08" w:rsidR="00551ED9" w:rsidRPr="0090450F" w:rsidRDefault="00551ED9" w:rsidP="00551ED9">
      <w:pPr>
        <w:rPr>
          <w:rStyle w:val="Siln"/>
          <w:rFonts w:cstheme="minorHAnsi"/>
          <w:b w:val="0"/>
        </w:rPr>
      </w:pPr>
      <w:r w:rsidRPr="0090450F">
        <w:rPr>
          <w:rStyle w:val="Siln"/>
          <w:rFonts w:cstheme="minorHAnsi"/>
          <w:b w:val="0"/>
        </w:rPr>
        <w:t>Od srpna 2025 do konce roku probíhala plánovaná rekonstrukce vnitřních prostor</w:t>
      </w:r>
      <w:r w:rsidR="008A4CBD">
        <w:rPr>
          <w:rStyle w:val="Siln"/>
          <w:rFonts w:cstheme="minorHAnsi"/>
          <w:b w:val="0"/>
        </w:rPr>
        <w:t xml:space="preserve"> dětské skupiny Kaštánek a Ječmínek. </w:t>
      </w:r>
      <w:r w:rsidRPr="0090450F">
        <w:rPr>
          <w:rStyle w:val="Siln"/>
          <w:rFonts w:cstheme="minorHAnsi"/>
          <w:b w:val="0"/>
        </w:rPr>
        <w:t xml:space="preserve">Tato rekonstrukce byla nutná z důvodu </w:t>
      </w:r>
      <w:r>
        <w:rPr>
          <w:rFonts w:cstheme="minorHAnsi"/>
          <w:bCs/>
        </w:rPr>
        <w:t>p</w:t>
      </w:r>
      <w:r w:rsidRPr="0090450F">
        <w:rPr>
          <w:rFonts w:cstheme="minorHAnsi"/>
          <w:bCs/>
        </w:rPr>
        <w:t>ožadavků na bezpečné úniky a požární bezpečnost dětských skupin dle</w:t>
      </w:r>
      <w:r w:rsidRPr="0090450F">
        <w:rPr>
          <w:rFonts w:cstheme="minorHAnsi"/>
          <w:b/>
        </w:rPr>
        <w:t xml:space="preserve"> </w:t>
      </w:r>
      <w:r w:rsidRPr="0090450F">
        <w:rPr>
          <w:rStyle w:val="Siln"/>
          <w:rFonts w:cstheme="minorHAnsi"/>
          <w:b w:val="0"/>
        </w:rPr>
        <w:t>vyhlášky č. 23/2008 Sb., o technických podmínkách požární ochrany staveb</w:t>
      </w:r>
      <w:r w:rsidRPr="0090450F">
        <w:rPr>
          <w:rFonts w:cstheme="minorHAnsi"/>
          <w:bCs/>
        </w:rPr>
        <w:t>, a to konkrétně v jejím znění po novelizaci vyhláškou</w:t>
      </w:r>
      <w:r w:rsidRPr="0090450F">
        <w:rPr>
          <w:rFonts w:cstheme="minorHAnsi"/>
          <w:b/>
        </w:rPr>
        <w:t xml:space="preserve"> </w:t>
      </w:r>
      <w:r w:rsidRPr="0090450F">
        <w:rPr>
          <w:rStyle w:val="Siln"/>
          <w:rFonts w:cstheme="minorHAnsi"/>
          <w:b w:val="0"/>
        </w:rPr>
        <w:t>č. 232/2023 Sb.</w:t>
      </w:r>
    </w:p>
    <w:p w14:paraId="504D007C" w14:textId="77777777" w:rsidR="00551ED9" w:rsidRDefault="00551ED9" w:rsidP="00551ED9">
      <w:pPr>
        <w:rPr>
          <w:rStyle w:val="Siln"/>
          <w:rFonts w:cstheme="minorHAnsi"/>
          <w:b w:val="0"/>
        </w:rPr>
      </w:pPr>
      <w:r>
        <w:rPr>
          <w:rStyle w:val="Siln"/>
          <w:rFonts w:cstheme="minorHAnsi"/>
          <w:b w:val="0"/>
        </w:rPr>
        <w:t>Prostory dětských skupin se tedy v průběhu července musely vyprázdnit, aby tam od srpna mohla začít rekonstrukce. V plánu byly nové podlahy, nový únikový východ z dětské skupiny Kaštánek a nové protipožární dveře. Během sundávání dřevěného obložení se ukázalo, že zdivo je pod dřevem velmi plesnivé a je potřeba řešit i toto. Před plánovanou rekonstrukcí opakovaně hořela elektroinstalace u kuchyně, bylo tedy třeba v rámci bezpečnosti řešit i novo elektroinstalaci. Vzhledem k tomu, že firma Elektro Flexi již pracovala na výměně podlah byla přímým zadáním přidána i tato zakázka, aby pod jednou střechou pracovala jedna firma.  Tak se rekonstrukce rozrostla do většího rozměru, a nakonec se udělala i nová světla, protože původní již nevyhovovala stávající legislativě.</w:t>
      </w:r>
    </w:p>
    <w:p w14:paraId="35187122" w14:textId="77777777" w:rsidR="00551ED9" w:rsidRDefault="00551ED9" w:rsidP="00551ED9">
      <w:pPr>
        <w:rPr>
          <w:rStyle w:val="Siln"/>
          <w:rFonts w:cstheme="minorHAnsi"/>
          <w:b w:val="0"/>
        </w:rPr>
      </w:pPr>
      <w:r>
        <w:rPr>
          <w:rStyle w:val="Siln"/>
          <w:rFonts w:cstheme="minorHAnsi"/>
          <w:b w:val="0"/>
        </w:rPr>
        <w:t>Tak místo částečné rekonstrukce proběhla rozsáhlá rekonstrukce dětských skupin. Zachováno zůstalo původní hygienické zázemí a část kuchyně.  V průběhu prosince došlo k opětovnému nastěhování do prostoru dětských skupin na třídě Spojenců. Také se na konci prosince prostor doplnil o nový nábytek, neboť velká část starého nábytku byla hygienicky nevyhovující. Majetek se také doplnil o bohatou škálu herních prvků a didaktických pomůcek.</w:t>
      </w:r>
    </w:p>
    <w:p w14:paraId="05B90843" w14:textId="24EE6064" w:rsidR="00551ED9" w:rsidRDefault="00551ED9" w:rsidP="00551ED9">
      <w:pPr>
        <w:rPr>
          <w:rStyle w:val="Siln"/>
          <w:rFonts w:cstheme="minorHAnsi"/>
          <w:b w:val="0"/>
        </w:rPr>
      </w:pPr>
      <w:r>
        <w:rPr>
          <w:rStyle w:val="Siln"/>
          <w:rFonts w:cstheme="minorHAnsi"/>
          <w:b w:val="0"/>
        </w:rPr>
        <w:t xml:space="preserve">Do dobu rekonstrukce pečující osoby z dětských skupin vyplnily čas, kdy se nestaraly o děti, ale věnovaly se dalším aktivitám. Kompletně aktualizovaly pracovní postupy, HACCP, pravidla a další nutnou dokumentaci. Věnovaly se vzdělávání </w:t>
      </w:r>
      <w:r w:rsidR="008A4CBD">
        <w:rPr>
          <w:rStyle w:val="Siln"/>
          <w:rFonts w:cstheme="minorHAnsi"/>
          <w:b w:val="0"/>
        </w:rPr>
        <w:t>dle zvoleného zaměření.</w:t>
      </w:r>
    </w:p>
    <w:p w14:paraId="40F11914" w14:textId="77777777" w:rsidR="00551ED9" w:rsidRPr="00A26DC5" w:rsidRDefault="00551ED9" w:rsidP="00551ED9">
      <w:pPr>
        <w:jc w:val="center"/>
        <w:rPr>
          <w:b/>
        </w:rPr>
      </w:pPr>
    </w:p>
    <w:p w14:paraId="6FAA5DE1" w14:textId="77777777" w:rsidR="00551ED9" w:rsidRDefault="00551ED9" w:rsidP="00551ED9">
      <w:pPr>
        <w:pStyle w:val="Nadpis2"/>
      </w:pPr>
      <w:r>
        <w:t>DS JEČMÍNEK PŘED REKOSTRUKCÍ A PO REKONSTRUKCI</w:t>
      </w:r>
    </w:p>
    <w:p w14:paraId="75E082E3" w14:textId="77777777" w:rsidR="00551ED9" w:rsidRDefault="00551ED9" w:rsidP="00551ED9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3BB6F904" wp14:editId="757BDCE6">
            <wp:simplePos x="0" y="0"/>
            <wp:positionH relativeFrom="column">
              <wp:posOffset>3167380</wp:posOffset>
            </wp:positionH>
            <wp:positionV relativeFrom="paragraph">
              <wp:posOffset>1270</wp:posOffset>
            </wp:positionV>
            <wp:extent cx="2943225" cy="2050415"/>
            <wp:effectExtent l="19050" t="0" r="9525" b="0"/>
            <wp:wrapNone/>
            <wp:docPr id="15" name="Obrázek 5" descr="Ječmínek he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čmínek hern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4322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inline distT="0" distB="0" distL="0" distR="0" wp14:anchorId="2BD66A94" wp14:editId="5BC36F87">
            <wp:extent cx="2734721" cy="2051041"/>
            <wp:effectExtent l="19050" t="0" r="8479" b="0"/>
            <wp:docPr id="1" name="Obrázek 0" descr="Ječmínek her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čmínek herna 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825" cy="205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A2BEF" w14:textId="77777777" w:rsidR="00551ED9" w:rsidRDefault="00551ED9" w:rsidP="00551ED9">
      <w:pPr>
        <w:jc w:val="both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739A7DFC" wp14:editId="08E014A0">
            <wp:simplePos x="0" y="0"/>
            <wp:positionH relativeFrom="column">
              <wp:posOffset>4726940</wp:posOffset>
            </wp:positionH>
            <wp:positionV relativeFrom="paragraph">
              <wp:posOffset>127635</wp:posOffset>
            </wp:positionV>
            <wp:extent cx="1479550" cy="2055495"/>
            <wp:effectExtent l="19050" t="0" r="6350" b="0"/>
            <wp:wrapNone/>
            <wp:docPr id="13" name="Obrázek 4" descr="Ječmínek hern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čmínek herna 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1783FD24" wp14:editId="3D931EB4">
            <wp:simplePos x="0" y="0"/>
            <wp:positionH relativeFrom="column">
              <wp:posOffset>3167380</wp:posOffset>
            </wp:positionH>
            <wp:positionV relativeFrom="paragraph">
              <wp:posOffset>132715</wp:posOffset>
            </wp:positionV>
            <wp:extent cx="1514475" cy="2050415"/>
            <wp:effectExtent l="19050" t="0" r="9525" b="0"/>
            <wp:wrapNone/>
            <wp:docPr id="16" name="Obrázek 3" descr="Ječmínek hern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čmínek herna 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500DA3F3" wp14:editId="365782D6">
            <wp:simplePos x="0" y="0"/>
            <wp:positionH relativeFrom="column">
              <wp:posOffset>17780</wp:posOffset>
            </wp:positionH>
            <wp:positionV relativeFrom="paragraph">
              <wp:posOffset>132715</wp:posOffset>
            </wp:positionV>
            <wp:extent cx="2736850" cy="2048510"/>
            <wp:effectExtent l="19050" t="0" r="6350" b="0"/>
            <wp:wrapNone/>
            <wp:docPr id="19" name="Obrázek 1" descr="Ječmínek her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čmínek herna 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85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445833" w14:textId="77777777" w:rsidR="00551ED9" w:rsidRDefault="00551ED9" w:rsidP="00551ED9">
      <w:pPr>
        <w:jc w:val="both"/>
      </w:pPr>
    </w:p>
    <w:p w14:paraId="5EF87757" w14:textId="77777777" w:rsidR="00551ED9" w:rsidRDefault="00551ED9" w:rsidP="00551ED9">
      <w:pPr>
        <w:jc w:val="both"/>
      </w:pPr>
    </w:p>
    <w:p w14:paraId="7D072423" w14:textId="77777777" w:rsidR="00551ED9" w:rsidRDefault="00551ED9" w:rsidP="00551ED9">
      <w:pPr>
        <w:jc w:val="both"/>
      </w:pPr>
    </w:p>
    <w:p w14:paraId="16024343" w14:textId="77777777" w:rsidR="00551ED9" w:rsidRDefault="00551ED9" w:rsidP="00551ED9">
      <w:pPr>
        <w:jc w:val="both"/>
      </w:pPr>
    </w:p>
    <w:p w14:paraId="6FDB0E38" w14:textId="77777777" w:rsidR="00551ED9" w:rsidRDefault="00551ED9" w:rsidP="00551ED9">
      <w:pPr>
        <w:jc w:val="both"/>
      </w:pPr>
    </w:p>
    <w:p w14:paraId="28F75735" w14:textId="77777777" w:rsidR="00551ED9" w:rsidRDefault="00551ED9" w:rsidP="00551ED9">
      <w:pPr>
        <w:jc w:val="both"/>
      </w:pPr>
    </w:p>
    <w:p w14:paraId="4593062B" w14:textId="77777777" w:rsidR="00551ED9" w:rsidRDefault="00551ED9" w:rsidP="00551ED9">
      <w:pPr>
        <w:jc w:val="both"/>
      </w:pPr>
    </w:p>
    <w:p w14:paraId="34607E1B" w14:textId="77777777" w:rsidR="00551ED9" w:rsidRDefault="00551ED9" w:rsidP="00551ED9">
      <w:pPr>
        <w:jc w:val="both"/>
      </w:pPr>
      <w:r w:rsidRPr="00F8058E">
        <w:rPr>
          <w:rStyle w:val="Nadpis2Char"/>
          <w:noProof/>
          <w:lang w:eastAsia="cs-CZ"/>
        </w:rPr>
        <w:drawing>
          <wp:anchor distT="0" distB="0" distL="114300" distR="114300" simplePos="0" relativeHeight="251670528" behindDoc="1" locked="0" layoutInCell="1" allowOverlap="1" wp14:anchorId="56431240" wp14:editId="661FF82A">
            <wp:simplePos x="0" y="0"/>
            <wp:positionH relativeFrom="column">
              <wp:posOffset>2924810</wp:posOffset>
            </wp:positionH>
            <wp:positionV relativeFrom="paragraph">
              <wp:posOffset>299720</wp:posOffset>
            </wp:positionV>
            <wp:extent cx="1487170" cy="2018665"/>
            <wp:effectExtent l="19050" t="0" r="0" b="0"/>
            <wp:wrapNone/>
            <wp:docPr id="31" name="Obrázek 4" descr="kaštánek hern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herna 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058E">
        <w:rPr>
          <w:rStyle w:val="Nadpis2Char"/>
          <w:noProof/>
          <w:lang w:eastAsia="cs-CZ"/>
        </w:rPr>
        <w:drawing>
          <wp:anchor distT="0" distB="0" distL="114300" distR="114300" simplePos="0" relativeHeight="251672576" behindDoc="1" locked="0" layoutInCell="1" allowOverlap="1" wp14:anchorId="73805811" wp14:editId="1DBF8B33">
            <wp:simplePos x="0" y="0"/>
            <wp:positionH relativeFrom="column">
              <wp:posOffset>4584065</wp:posOffset>
            </wp:positionH>
            <wp:positionV relativeFrom="paragraph">
              <wp:posOffset>299720</wp:posOffset>
            </wp:positionV>
            <wp:extent cx="1487170" cy="1981835"/>
            <wp:effectExtent l="19050" t="0" r="0" b="0"/>
            <wp:wrapNone/>
            <wp:docPr id="38" name="Obrázek 6" descr="Kaštánek hern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herna 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058E">
        <w:rPr>
          <w:rStyle w:val="Nadpis2Char"/>
          <w:noProof/>
          <w:lang w:eastAsia="cs-CZ"/>
        </w:rPr>
        <w:drawing>
          <wp:anchor distT="0" distB="0" distL="114300" distR="114300" simplePos="0" relativeHeight="251674624" behindDoc="1" locked="0" layoutInCell="1" allowOverlap="1" wp14:anchorId="584BE34A" wp14:editId="725B7DD3">
            <wp:simplePos x="0" y="0"/>
            <wp:positionH relativeFrom="column">
              <wp:posOffset>-167640</wp:posOffset>
            </wp:positionH>
            <wp:positionV relativeFrom="paragraph">
              <wp:posOffset>299720</wp:posOffset>
            </wp:positionV>
            <wp:extent cx="2692400" cy="2018665"/>
            <wp:effectExtent l="19050" t="0" r="0" b="0"/>
            <wp:wrapNone/>
            <wp:docPr id="52" name="Obrázek 11" descr="Kaštánek jídelna 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jídelna 1.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058E">
        <w:rPr>
          <w:rStyle w:val="Nadpis2Char"/>
        </w:rPr>
        <w:t>DS</w:t>
      </w:r>
      <w:r>
        <w:t xml:space="preserve"> </w:t>
      </w:r>
      <w:r w:rsidRPr="00F8058E">
        <w:rPr>
          <w:rStyle w:val="Nadpis2Char"/>
        </w:rPr>
        <w:t>KAŠTÁNEK PŘED REKOSTRUKCÍ A PO REKONSTRUKCI</w:t>
      </w:r>
    </w:p>
    <w:p w14:paraId="74D2AD85" w14:textId="77777777" w:rsidR="00551ED9" w:rsidRDefault="00551ED9" w:rsidP="00551ED9">
      <w:pPr>
        <w:jc w:val="both"/>
      </w:pPr>
    </w:p>
    <w:p w14:paraId="5157ADBE" w14:textId="77777777" w:rsidR="00551ED9" w:rsidRDefault="00551ED9" w:rsidP="00551ED9">
      <w:pPr>
        <w:jc w:val="both"/>
      </w:pPr>
    </w:p>
    <w:p w14:paraId="2BB1378E" w14:textId="77777777" w:rsidR="00551ED9" w:rsidRDefault="00551ED9" w:rsidP="00551ED9">
      <w:pPr>
        <w:jc w:val="both"/>
      </w:pPr>
    </w:p>
    <w:p w14:paraId="48ACFAC8" w14:textId="77777777" w:rsidR="00551ED9" w:rsidRDefault="00551ED9" w:rsidP="00551ED9">
      <w:pPr>
        <w:jc w:val="both"/>
      </w:pPr>
    </w:p>
    <w:p w14:paraId="2F1DAD57" w14:textId="77777777" w:rsidR="00551ED9" w:rsidRDefault="00551ED9" w:rsidP="00551ED9">
      <w:pPr>
        <w:jc w:val="both"/>
      </w:pPr>
    </w:p>
    <w:p w14:paraId="208F9E8D" w14:textId="77777777" w:rsidR="00551ED9" w:rsidRDefault="00551ED9" w:rsidP="00551ED9">
      <w:pPr>
        <w:jc w:val="both"/>
      </w:pPr>
    </w:p>
    <w:p w14:paraId="40C246B0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73600" behindDoc="1" locked="0" layoutInCell="1" allowOverlap="1" wp14:anchorId="3AF6EFBA" wp14:editId="2E5797F3">
            <wp:simplePos x="0" y="0"/>
            <wp:positionH relativeFrom="column">
              <wp:posOffset>2957195</wp:posOffset>
            </wp:positionH>
            <wp:positionV relativeFrom="paragraph">
              <wp:posOffset>273685</wp:posOffset>
            </wp:positionV>
            <wp:extent cx="1485900" cy="1976755"/>
            <wp:effectExtent l="19050" t="0" r="0" b="0"/>
            <wp:wrapNone/>
            <wp:docPr id="43" name="Obrázek 8" descr="Kaštánek herna jídel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herna jídelna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1552" behindDoc="1" locked="0" layoutInCell="1" allowOverlap="1" wp14:anchorId="716D15E6" wp14:editId="00EE037B">
            <wp:simplePos x="0" y="0"/>
            <wp:positionH relativeFrom="column">
              <wp:posOffset>-151765</wp:posOffset>
            </wp:positionH>
            <wp:positionV relativeFrom="paragraph">
              <wp:posOffset>310515</wp:posOffset>
            </wp:positionV>
            <wp:extent cx="2677795" cy="1939290"/>
            <wp:effectExtent l="19050" t="0" r="8255" b="0"/>
            <wp:wrapNone/>
            <wp:docPr id="37" name="Obrázek 1" descr="Kaštánek her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herna 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795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EA201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69504" behindDoc="1" locked="0" layoutInCell="1" allowOverlap="1" wp14:anchorId="460840F4" wp14:editId="45B09E1E">
            <wp:simplePos x="0" y="0"/>
            <wp:positionH relativeFrom="column">
              <wp:posOffset>4398972</wp:posOffset>
            </wp:positionH>
            <wp:positionV relativeFrom="paragraph">
              <wp:posOffset>174588</wp:posOffset>
            </wp:positionV>
            <wp:extent cx="1929218" cy="1481513"/>
            <wp:effectExtent l="0" t="228600" r="0" b="213937"/>
            <wp:wrapNone/>
            <wp:docPr id="27" name="Obrázek 16" descr="Kaštánek ložn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štánek ložnice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9218" cy="1481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39F8EC" w14:textId="77777777" w:rsidR="00551ED9" w:rsidRDefault="00551ED9" w:rsidP="00551ED9">
      <w:pPr>
        <w:jc w:val="both"/>
      </w:pPr>
    </w:p>
    <w:p w14:paraId="2D0F599E" w14:textId="77777777" w:rsidR="00551ED9" w:rsidRDefault="00551ED9" w:rsidP="00551ED9">
      <w:pPr>
        <w:jc w:val="both"/>
      </w:pPr>
    </w:p>
    <w:p w14:paraId="40EDBABF" w14:textId="77777777" w:rsidR="00551ED9" w:rsidRDefault="00551ED9" w:rsidP="00551ED9">
      <w:pPr>
        <w:jc w:val="both"/>
      </w:pPr>
    </w:p>
    <w:p w14:paraId="7B21FBA3" w14:textId="77777777" w:rsidR="00551ED9" w:rsidRDefault="00551ED9" w:rsidP="00551ED9">
      <w:pPr>
        <w:jc w:val="both"/>
      </w:pPr>
    </w:p>
    <w:p w14:paraId="61BF9CA4" w14:textId="77777777" w:rsidR="00551ED9" w:rsidRDefault="00551ED9" w:rsidP="00551ED9">
      <w:pPr>
        <w:jc w:val="both"/>
      </w:pPr>
    </w:p>
    <w:p w14:paraId="0EE9264F" w14:textId="77777777" w:rsidR="00551ED9" w:rsidRDefault="00551ED9" w:rsidP="00551ED9">
      <w:pPr>
        <w:jc w:val="both"/>
      </w:pPr>
    </w:p>
    <w:p w14:paraId="216F594D" w14:textId="77777777" w:rsidR="00551ED9" w:rsidRDefault="00551ED9" w:rsidP="00551ED9">
      <w:pPr>
        <w:jc w:val="both"/>
      </w:pPr>
    </w:p>
    <w:p w14:paraId="47C1A614" w14:textId="77777777" w:rsidR="00551ED9" w:rsidRDefault="00551ED9" w:rsidP="00551ED9">
      <w:pPr>
        <w:pStyle w:val="Nadpis2"/>
      </w:pPr>
      <w:r>
        <w:t>REKONSTRUKCE VÝDEJNÍHO OKNA</w:t>
      </w:r>
    </w:p>
    <w:p w14:paraId="6B0D3590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75648" behindDoc="1" locked="0" layoutInCell="1" allowOverlap="1" wp14:anchorId="23AEC329" wp14:editId="0281C2B5">
            <wp:simplePos x="0" y="0"/>
            <wp:positionH relativeFrom="column">
              <wp:posOffset>-8890</wp:posOffset>
            </wp:positionH>
            <wp:positionV relativeFrom="paragraph">
              <wp:posOffset>52705</wp:posOffset>
            </wp:positionV>
            <wp:extent cx="2597150" cy="1770380"/>
            <wp:effectExtent l="19050" t="0" r="0" b="0"/>
            <wp:wrapNone/>
            <wp:docPr id="2" name="Obrázek 1" descr="Kuchyň - výdejní ok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chyň - výdejní okno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6672" behindDoc="1" locked="0" layoutInCell="1" allowOverlap="1" wp14:anchorId="47173FD1" wp14:editId="61F81941">
            <wp:simplePos x="0" y="0"/>
            <wp:positionH relativeFrom="column">
              <wp:posOffset>3211830</wp:posOffset>
            </wp:positionH>
            <wp:positionV relativeFrom="paragraph">
              <wp:posOffset>52070</wp:posOffset>
            </wp:positionV>
            <wp:extent cx="1986915" cy="1834515"/>
            <wp:effectExtent l="0" t="76200" r="0" b="51435"/>
            <wp:wrapNone/>
            <wp:docPr id="3" name="Obrázek 2" descr="Výdejní okno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dejní okno 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6915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CCCF85" w14:textId="77777777" w:rsidR="00551ED9" w:rsidRDefault="00551ED9" w:rsidP="00551ED9">
      <w:pPr>
        <w:jc w:val="both"/>
      </w:pPr>
    </w:p>
    <w:p w14:paraId="106BCA77" w14:textId="77777777" w:rsidR="00551ED9" w:rsidRDefault="00551ED9" w:rsidP="00551ED9">
      <w:pPr>
        <w:jc w:val="both"/>
      </w:pPr>
    </w:p>
    <w:p w14:paraId="5F6B4CAC" w14:textId="77777777" w:rsidR="00551ED9" w:rsidRDefault="00551ED9" w:rsidP="00551ED9">
      <w:pPr>
        <w:pStyle w:val="Nadpis2"/>
      </w:pPr>
      <w:r>
        <w:lastRenderedPageBreak/>
        <w:t>REKONSTRUKCE ZAHRADY</w:t>
      </w:r>
    </w:p>
    <w:p w14:paraId="326942D8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80768" behindDoc="1" locked="0" layoutInCell="1" allowOverlap="1" wp14:anchorId="05EDCBC7" wp14:editId="0EAF39C2">
            <wp:simplePos x="0" y="0"/>
            <wp:positionH relativeFrom="column">
              <wp:posOffset>3025276</wp:posOffset>
            </wp:positionH>
            <wp:positionV relativeFrom="paragraph">
              <wp:posOffset>34950</wp:posOffset>
            </wp:positionV>
            <wp:extent cx="2790296" cy="2093077"/>
            <wp:effectExtent l="19050" t="0" r="0" b="0"/>
            <wp:wrapNone/>
            <wp:docPr id="2011900707" name="Obrázek 3" descr="Zahrada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1 (2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981" cy="209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1792" behindDoc="1" locked="0" layoutInCell="1" allowOverlap="1" wp14:anchorId="73477E3F" wp14:editId="18C32EA0">
            <wp:simplePos x="0" y="0"/>
            <wp:positionH relativeFrom="column">
              <wp:posOffset>17798</wp:posOffset>
            </wp:positionH>
            <wp:positionV relativeFrom="paragraph">
              <wp:posOffset>-2048</wp:posOffset>
            </wp:positionV>
            <wp:extent cx="2782291" cy="2087792"/>
            <wp:effectExtent l="19050" t="0" r="0" b="0"/>
            <wp:wrapNone/>
            <wp:docPr id="844231645" name="Obrázek 4" descr="Zahra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291" cy="208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362294" w14:textId="77777777" w:rsidR="00551ED9" w:rsidRDefault="00551ED9" w:rsidP="00551ED9">
      <w:pPr>
        <w:jc w:val="both"/>
      </w:pPr>
    </w:p>
    <w:p w14:paraId="36D92D88" w14:textId="77777777" w:rsidR="00551ED9" w:rsidRDefault="00551ED9" w:rsidP="00551ED9">
      <w:pPr>
        <w:jc w:val="both"/>
      </w:pPr>
    </w:p>
    <w:p w14:paraId="44B482DD" w14:textId="77777777" w:rsidR="00551ED9" w:rsidRDefault="00551ED9" w:rsidP="00551ED9">
      <w:pPr>
        <w:jc w:val="both"/>
      </w:pPr>
    </w:p>
    <w:p w14:paraId="5C0D2490" w14:textId="77777777" w:rsidR="00551ED9" w:rsidRDefault="00551ED9" w:rsidP="00551ED9">
      <w:pPr>
        <w:jc w:val="both"/>
      </w:pPr>
    </w:p>
    <w:p w14:paraId="7F407EB4" w14:textId="77777777" w:rsidR="00551ED9" w:rsidRDefault="00551ED9" w:rsidP="00551ED9">
      <w:pPr>
        <w:jc w:val="both"/>
      </w:pPr>
    </w:p>
    <w:p w14:paraId="6849A9C9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82816" behindDoc="1" locked="0" layoutInCell="1" allowOverlap="1" wp14:anchorId="12E06DCB" wp14:editId="46E0CB07">
            <wp:simplePos x="0" y="0"/>
            <wp:positionH relativeFrom="column">
              <wp:posOffset>345502</wp:posOffset>
            </wp:positionH>
            <wp:positionV relativeFrom="paragraph">
              <wp:posOffset>300370</wp:posOffset>
            </wp:positionV>
            <wp:extent cx="1778037" cy="2367926"/>
            <wp:effectExtent l="19050" t="0" r="0" b="0"/>
            <wp:wrapNone/>
            <wp:docPr id="1730486214" name="Obrázek 11" descr="Zahrad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37" cy="2367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38186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79744" behindDoc="1" locked="0" layoutInCell="1" allowOverlap="1" wp14:anchorId="38D9B3EB" wp14:editId="12D81930">
            <wp:simplePos x="0" y="0"/>
            <wp:positionH relativeFrom="column">
              <wp:posOffset>3056989</wp:posOffset>
            </wp:positionH>
            <wp:positionV relativeFrom="paragraph">
              <wp:posOffset>236147</wp:posOffset>
            </wp:positionV>
            <wp:extent cx="2722880" cy="2040222"/>
            <wp:effectExtent l="19050" t="0" r="1270" b="0"/>
            <wp:wrapNone/>
            <wp:docPr id="1722851644" name="Obrázek 5" descr="Zahrada 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2 (2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040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8CD509" w14:textId="77777777" w:rsidR="00551ED9" w:rsidRDefault="00551ED9" w:rsidP="00551ED9">
      <w:pPr>
        <w:jc w:val="both"/>
      </w:pPr>
    </w:p>
    <w:p w14:paraId="47D58EB7" w14:textId="77777777" w:rsidR="00551ED9" w:rsidRDefault="00551ED9" w:rsidP="00551ED9">
      <w:pPr>
        <w:jc w:val="both"/>
      </w:pPr>
    </w:p>
    <w:p w14:paraId="66D0D127" w14:textId="77777777" w:rsidR="00551ED9" w:rsidRDefault="00551ED9" w:rsidP="00551ED9">
      <w:pPr>
        <w:jc w:val="both"/>
      </w:pPr>
    </w:p>
    <w:p w14:paraId="73F4BABA" w14:textId="77777777" w:rsidR="00551ED9" w:rsidRDefault="00551ED9" w:rsidP="00551ED9">
      <w:pPr>
        <w:jc w:val="both"/>
      </w:pPr>
    </w:p>
    <w:p w14:paraId="0EAC718D" w14:textId="77777777" w:rsidR="00551ED9" w:rsidRDefault="00551ED9" w:rsidP="00551ED9">
      <w:pPr>
        <w:jc w:val="both"/>
      </w:pPr>
    </w:p>
    <w:p w14:paraId="088CEAFE" w14:textId="77777777" w:rsidR="00551ED9" w:rsidRDefault="00551ED9" w:rsidP="00551ED9">
      <w:pPr>
        <w:jc w:val="both"/>
      </w:pPr>
    </w:p>
    <w:p w14:paraId="211FD1AA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78720" behindDoc="1" locked="0" layoutInCell="1" allowOverlap="1" wp14:anchorId="074AFF9D" wp14:editId="633CCDD9">
            <wp:simplePos x="0" y="0"/>
            <wp:positionH relativeFrom="column">
              <wp:posOffset>-182245</wp:posOffset>
            </wp:positionH>
            <wp:positionV relativeFrom="paragraph">
              <wp:posOffset>317500</wp:posOffset>
            </wp:positionV>
            <wp:extent cx="2559685" cy="1923415"/>
            <wp:effectExtent l="19050" t="0" r="0" b="0"/>
            <wp:wrapNone/>
            <wp:docPr id="1310209457" name="Obrázek 6" descr="Zahra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B33DC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77696" behindDoc="1" locked="0" layoutInCell="1" allowOverlap="1" wp14:anchorId="2EB1F74B" wp14:editId="7C68BC94">
            <wp:simplePos x="0" y="0"/>
            <wp:positionH relativeFrom="column">
              <wp:posOffset>3208020</wp:posOffset>
            </wp:positionH>
            <wp:positionV relativeFrom="paragraph">
              <wp:posOffset>5080</wp:posOffset>
            </wp:positionV>
            <wp:extent cx="2545715" cy="1913255"/>
            <wp:effectExtent l="19050" t="0" r="6985" b="0"/>
            <wp:wrapNone/>
            <wp:docPr id="1952331322" name="Obrázek 7" descr="Zahrada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hrada 3 (2)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71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1553E" w14:textId="77777777" w:rsidR="00551ED9" w:rsidRDefault="00551ED9" w:rsidP="00551ED9">
      <w:pPr>
        <w:jc w:val="both"/>
      </w:pPr>
    </w:p>
    <w:p w14:paraId="57EFE897" w14:textId="77777777" w:rsidR="00551ED9" w:rsidRDefault="00551ED9" w:rsidP="00551ED9">
      <w:pPr>
        <w:jc w:val="both"/>
      </w:pPr>
    </w:p>
    <w:p w14:paraId="29BAC41F" w14:textId="77777777" w:rsidR="00551ED9" w:rsidRDefault="00551ED9" w:rsidP="00551ED9">
      <w:pPr>
        <w:jc w:val="both"/>
      </w:pPr>
    </w:p>
    <w:p w14:paraId="7D0295E0" w14:textId="77777777" w:rsidR="00551ED9" w:rsidRDefault="00551ED9" w:rsidP="00551ED9">
      <w:pPr>
        <w:jc w:val="both"/>
      </w:pPr>
    </w:p>
    <w:p w14:paraId="673CB08D" w14:textId="77777777" w:rsidR="00551ED9" w:rsidRDefault="00551ED9" w:rsidP="00551ED9">
      <w:pPr>
        <w:jc w:val="both"/>
      </w:pPr>
    </w:p>
    <w:p w14:paraId="1E4E0CEF" w14:textId="77777777" w:rsidR="00551ED9" w:rsidRDefault="00551ED9" w:rsidP="00551ED9">
      <w:pPr>
        <w:jc w:val="both"/>
      </w:pPr>
    </w:p>
    <w:p w14:paraId="3352DC08" w14:textId="77777777" w:rsidR="00551ED9" w:rsidRDefault="00551ED9" w:rsidP="00551ED9">
      <w:pPr>
        <w:jc w:val="both"/>
      </w:pPr>
    </w:p>
    <w:p w14:paraId="0CCFE305" w14:textId="77777777" w:rsidR="00551ED9" w:rsidRDefault="00551ED9" w:rsidP="00551ED9">
      <w:pPr>
        <w:jc w:val="both"/>
      </w:pPr>
    </w:p>
    <w:p w14:paraId="205F42A0" w14:textId="77777777" w:rsidR="00551ED9" w:rsidRDefault="00551ED9" w:rsidP="00551ED9">
      <w:pPr>
        <w:pStyle w:val="Nadpis2"/>
      </w:pPr>
    </w:p>
    <w:p w14:paraId="387CAF80" w14:textId="77777777" w:rsidR="00551ED9" w:rsidRPr="00551ED9" w:rsidRDefault="00551ED9" w:rsidP="00551ED9"/>
    <w:p w14:paraId="018BB6F7" w14:textId="77777777" w:rsidR="00551ED9" w:rsidRDefault="00551ED9" w:rsidP="00551ED9">
      <w:pPr>
        <w:pStyle w:val="Nadpis2"/>
      </w:pPr>
      <w:r>
        <w:lastRenderedPageBreak/>
        <w:t>NOVÁ DS URBÁNEK</w:t>
      </w:r>
    </w:p>
    <w:p w14:paraId="2B5374D4" w14:textId="20BB198A" w:rsidR="00551ED9" w:rsidRPr="00551ED9" w:rsidRDefault="00551ED9" w:rsidP="00551ED9">
      <w:pPr>
        <w:rPr>
          <w:rFonts w:cstheme="minorHAnsi"/>
          <w:bCs/>
        </w:rPr>
      </w:pPr>
      <w:r>
        <w:rPr>
          <w:rStyle w:val="Siln"/>
          <w:rFonts w:cstheme="minorHAnsi"/>
          <w:b w:val="0"/>
        </w:rPr>
        <w:t>Rekonstrukce dětské skupiny Ur</w:t>
      </w:r>
      <w:r w:rsidR="008A4CBD">
        <w:rPr>
          <w:rStyle w:val="Siln"/>
          <w:rFonts w:cstheme="minorHAnsi"/>
          <w:b w:val="0"/>
        </w:rPr>
        <w:t>b</w:t>
      </w:r>
      <w:r>
        <w:rPr>
          <w:rStyle w:val="Siln"/>
          <w:rFonts w:cstheme="minorHAnsi"/>
          <w:b w:val="0"/>
        </w:rPr>
        <w:t>ánek začala v květnu 2025. Tento projekt opět realizoval odbor investic a stavěla opět stavební firma Elektro Flexi. Přes úvodní komplikace s rekonstrukcí starší budovy se do konce roku stihla stavba ukončit. Při aktivní spolupráci odboru investic, Správy nemovitostí města Olomouce a stavební firmy Elektro Flexi se podařila rekonstrukce, při které vznikl velmi příjemný prostor pro budoucí dětskou skupinu Urbánek.</w:t>
      </w:r>
    </w:p>
    <w:p w14:paraId="67F6D61A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83840" behindDoc="1" locked="0" layoutInCell="1" allowOverlap="1" wp14:anchorId="59176CC8" wp14:editId="72B50799">
            <wp:simplePos x="0" y="0"/>
            <wp:positionH relativeFrom="column">
              <wp:posOffset>1133049</wp:posOffset>
            </wp:positionH>
            <wp:positionV relativeFrom="paragraph">
              <wp:posOffset>234355</wp:posOffset>
            </wp:positionV>
            <wp:extent cx="2977856" cy="2235787"/>
            <wp:effectExtent l="19050" t="0" r="0" b="0"/>
            <wp:wrapNone/>
            <wp:docPr id="22" name="Obrázek 21" descr="Urbánek herna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bánek herna 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856" cy="223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0A261" w14:textId="77777777" w:rsidR="00551ED9" w:rsidRDefault="00551ED9" w:rsidP="00551ED9">
      <w:pPr>
        <w:jc w:val="both"/>
      </w:pPr>
    </w:p>
    <w:p w14:paraId="78E216A3" w14:textId="77777777" w:rsidR="00551ED9" w:rsidRDefault="00551ED9" w:rsidP="00551ED9">
      <w:pPr>
        <w:jc w:val="both"/>
      </w:pPr>
    </w:p>
    <w:p w14:paraId="148B5C49" w14:textId="77777777" w:rsidR="00551ED9" w:rsidRDefault="00551ED9" w:rsidP="00551ED9">
      <w:pPr>
        <w:jc w:val="both"/>
      </w:pPr>
    </w:p>
    <w:p w14:paraId="416013BE" w14:textId="77777777" w:rsidR="00551ED9" w:rsidRDefault="00551ED9" w:rsidP="00551ED9">
      <w:pPr>
        <w:jc w:val="both"/>
      </w:pPr>
    </w:p>
    <w:p w14:paraId="1DE234D8" w14:textId="77777777" w:rsidR="00551ED9" w:rsidRDefault="00551ED9" w:rsidP="00551ED9">
      <w:pPr>
        <w:jc w:val="both"/>
      </w:pPr>
    </w:p>
    <w:p w14:paraId="0A120DA0" w14:textId="77777777" w:rsidR="00551ED9" w:rsidRDefault="00551ED9" w:rsidP="00551ED9">
      <w:pPr>
        <w:jc w:val="both"/>
      </w:pPr>
    </w:p>
    <w:p w14:paraId="71A16DB7" w14:textId="77777777" w:rsidR="00551ED9" w:rsidRDefault="00551ED9" w:rsidP="00551ED9">
      <w:pPr>
        <w:jc w:val="both"/>
      </w:pPr>
    </w:p>
    <w:p w14:paraId="58FB0754" w14:textId="77777777" w:rsidR="00551ED9" w:rsidRDefault="00551ED9" w:rsidP="00551ED9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85888" behindDoc="1" locked="0" layoutInCell="1" allowOverlap="1" wp14:anchorId="25F17BB5" wp14:editId="3C23A3CC">
            <wp:simplePos x="0" y="0"/>
            <wp:positionH relativeFrom="column">
              <wp:posOffset>4166954</wp:posOffset>
            </wp:positionH>
            <wp:positionV relativeFrom="paragraph">
              <wp:posOffset>149970</wp:posOffset>
            </wp:positionV>
            <wp:extent cx="1719896" cy="2177646"/>
            <wp:effectExtent l="19050" t="0" r="0" b="0"/>
            <wp:wrapNone/>
            <wp:docPr id="23" name="Obrázek 22" descr="Urbánek her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bánek herna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601" cy="2177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4864" behindDoc="1" locked="0" layoutInCell="1" allowOverlap="1" wp14:anchorId="3E4FA92B" wp14:editId="1119AB38">
            <wp:simplePos x="0" y="0"/>
            <wp:positionH relativeFrom="column">
              <wp:posOffset>2020570</wp:posOffset>
            </wp:positionH>
            <wp:positionV relativeFrom="paragraph">
              <wp:posOffset>149860</wp:posOffset>
            </wp:positionV>
            <wp:extent cx="1888490" cy="2177415"/>
            <wp:effectExtent l="19050" t="0" r="0" b="0"/>
            <wp:wrapNone/>
            <wp:docPr id="777983957" name="Obrázek 23" descr="Urbánek koupelna dět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bánek koupelna děti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6912" behindDoc="1" locked="0" layoutInCell="1" allowOverlap="1" wp14:anchorId="20CA3998" wp14:editId="0910432E">
            <wp:simplePos x="0" y="0"/>
            <wp:positionH relativeFrom="column">
              <wp:posOffset>-35057</wp:posOffset>
            </wp:positionH>
            <wp:positionV relativeFrom="paragraph">
              <wp:posOffset>149970</wp:posOffset>
            </wp:positionV>
            <wp:extent cx="1809750" cy="2156504"/>
            <wp:effectExtent l="19050" t="0" r="0" b="0"/>
            <wp:wrapNone/>
            <wp:docPr id="329709717" name="Obrázek 25" descr="Urbánek šatna dětí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bánek šatna dětí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15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55197A" w14:textId="77777777" w:rsidR="00551ED9" w:rsidRDefault="00551ED9" w:rsidP="00551ED9">
      <w:pPr>
        <w:jc w:val="both"/>
      </w:pPr>
    </w:p>
    <w:p w14:paraId="28BF2FBE" w14:textId="77777777" w:rsidR="00551ED9" w:rsidRDefault="00551ED9" w:rsidP="00551ED9">
      <w:pPr>
        <w:jc w:val="both"/>
      </w:pPr>
    </w:p>
    <w:p w14:paraId="49975E5F" w14:textId="77777777" w:rsidR="00551ED9" w:rsidRDefault="00551ED9" w:rsidP="00551ED9">
      <w:pPr>
        <w:jc w:val="both"/>
      </w:pPr>
    </w:p>
    <w:p w14:paraId="4F0C2DE4" w14:textId="77777777" w:rsidR="00551ED9" w:rsidRDefault="00551ED9" w:rsidP="00551ED9">
      <w:pPr>
        <w:jc w:val="both"/>
      </w:pPr>
    </w:p>
    <w:p w14:paraId="21495354" w14:textId="77777777" w:rsidR="00551ED9" w:rsidRDefault="00551ED9" w:rsidP="00551ED9">
      <w:pPr>
        <w:jc w:val="both"/>
      </w:pPr>
    </w:p>
    <w:p w14:paraId="150E8CA5" w14:textId="77777777" w:rsidR="00551ED9" w:rsidRDefault="00551ED9" w:rsidP="00551ED9">
      <w:pPr>
        <w:jc w:val="both"/>
      </w:pPr>
    </w:p>
    <w:p w14:paraId="6A364239" w14:textId="77777777" w:rsidR="00551ED9" w:rsidRDefault="00551ED9" w:rsidP="00551ED9">
      <w:pPr>
        <w:jc w:val="both"/>
      </w:pPr>
    </w:p>
    <w:p w14:paraId="3E976BF5" w14:textId="77777777" w:rsidR="00551ED9" w:rsidRDefault="00551ED9" w:rsidP="00551ED9">
      <w:pPr>
        <w:jc w:val="both"/>
      </w:pPr>
    </w:p>
    <w:p w14:paraId="52157B62" w14:textId="77777777" w:rsidR="00551ED9" w:rsidRDefault="00551ED9" w:rsidP="00551ED9">
      <w:pPr>
        <w:jc w:val="both"/>
      </w:pPr>
    </w:p>
    <w:p w14:paraId="1D2B2F3A" w14:textId="77777777" w:rsidR="00551ED9" w:rsidRDefault="00551ED9" w:rsidP="00551ED9">
      <w:pPr>
        <w:jc w:val="both"/>
      </w:pPr>
    </w:p>
    <w:p w14:paraId="6253241D" w14:textId="77777777" w:rsidR="00551ED9" w:rsidRDefault="00551ED9" w:rsidP="00551ED9">
      <w:pPr>
        <w:jc w:val="both"/>
      </w:pPr>
    </w:p>
    <w:p w14:paraId="73AF2859" w14:textId="77777777" w:rsidR="00551ED9" w:rsidRDefault="00551ED9" w:rsidP="00551ED9">
      <w:pPr>
        <w:jc w:val="both"/>
      </w:pPr>
    </w:p>
    <w:p w14:paraId="11BE03AB" w14:textId="77777777" w:rsidR="002275AB" w:rsidRDefault="002275AB" w:rsidP="00551ED9">
      <w:pPr>
        <w:jc w:val="both"/>
      </w:pPr>
    </w:p>
    <w:p w14:paraId="1EF99C87" w14:textId="77777777" w:rsidR="002275AB" w:rsidRDefault="002275AB" w:rsidP="00551ED9">
      <w:pPr>
        <w:jc w:val="both"/>
      </w:pPr>
    </w:p>
    <w:p w14:paraId="04911665" w14:textId="77777777" w:rsidR="002275AB" w:rsidRPr="00603754" w:rsidRDefault="002275AB" w:rsidP="002275AB">
      <w:pPr>
        <w:pStyle w:val="Nadpis2"/>
      </w:pPr>
      <w:r w:rsidRPr="00603754">
        <w:lastRenderedPageBreak/>
        <w:t>CELOROČNÍ PROJEKTY</w:t>
      </w:r>
    </w:p>
    <w:p w14:paraId="4D14DCEF" w14:textId="77777777" w:rsidR="002275AB" w:rsidRPr="00462936" w:rsidRDefault="002275AB" w:rsidP="002275AB">
      <w:pPr>
        <w:jc w:val="both"/>
        <w:rPr>
          <w:rFonts w:cs="Calibri"/>
        </w:rPr>
      </w:pPr>
      <w:r w:rsidRPr="00462936">
        <w:rPr>
          <w:rFonts w:cs="Calibri"/>
        </w:rPr>
        <w:t>Mezi naše pravidelné aktivity patří Cvičení s jógou, Cvičení se Sokolem do života. Jsou to celoroční projekty. Pečující osoby si proto rozšířily svou profesní specifikaci a s dětmi cvičí denně jak pohybové chvilky cíleně zaměřené, tak během dne vkládají jednotlivé prvky. Jóga a Cvičení se Sokolem se těší u dětí velké oblibě.</w:t>
      </w:r>
    </w:p>
    <w:p w14:paraId="346C982A" w14:textId="77777777" w:rsidR="002275AB" w:rsidRDefault="002275AB" w:rsidP="002275AB">
      <w:pPr>
        <w:jc w:val="both"/>
      </w:pPr>
    </w:p>
    <w:p w14:paraId="451646D8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t>CVIČENÍ S JÓGOU</w:t>
      </w:r>
    </w:p>
    <w:p w14:paraId="02A8A02B" w14:textId="77777777" w:rsidR="002275AB" w:rsidRDefault="002275AB" w:rsidP="002275AB">
      <w:r>
        <w:rPr>
          <w:noProof/>
          <w:lang w:eastAsia="cs-CZ"/>
        </w:rPr>
        <w:drawing>
          <wp:anchor distT="0" distB="0" distL="114300" distR="114300" simplePos="0" relativeHeight="251692032" behindDoc="1" locked="0" layoutInCell="1" allowOverlap="1" wp14:anchorId="37EB75F7" wp14:editId="5F19455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190875" cy="2393156"/>
            <wp:effectExtent l="0" t="0" r="0" b="7620"/>
            <wp:wrapNone/>
            <wp:docPr id="155865718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91008" behindDoc="1" locked="0" layoutInCell="1" allowOverlap="1" wp14:anchorId="6785244B" wp14:editId="79CE325A">
            <wp:simplePos x="0" y="0"/>
            <wp:positionH relativeFrom="margin">
              <wp:posOffset>3352800</wp:posOffset>
            </wp:positionH>
            <wp:positionV relativeFrom="paragraph">
              <wp:posOffset>13335</wp:posOffset>
            </wp:positionV>
            <wp:extent cx="3048000" cy="2286000"/>
            <wp:effectExtent l="0" t="0" r="0" b="0"/>
            <wp:wrapNone/>
            <wp:docPr id="203738264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60" cy="228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6E901E" wp14:editId="0A9BBE9F">
                <wp:simplePos x="0" y="0"/>
                <wp:positionH relativeFrom="column">
                  <wp:posOffset>1967230</wp:posOffset>
                </wp:positionH>
                <wp:positionV relativeFrom="paragraph">
                  <wp:posOffset>1392555</wp:posOffset>
                </wp:positionV>
                <wp:extent cx="247650" cy="295275"/>
                <wp:effectExtent l="0" t="0" r="0" b="9525"/>
                <wp:wrapNone/>
                <wp:docPr id="925075765" name="Veselý obličej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2952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390C67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Veselý obličej 97" o:spid="_x0000_s1026" type="#_x0000_t96" style="position:absolute;margin-left:154.9pt;margin-top:109.65pt;width:19.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</w:p>
    <w:p w14:paraId="1A1540FA" w14:textId="77777777" w:rsidR="002275AB" w:rsidRDefault="002275AB" w:rsidP="002275AB"/>
    <w:p w14:paraId="3C6A88DF" w14:textId="77777777" w:rsidR="002275AB" w:rsidRDefault="002275AB" w:rsidP="002275AB"/>
    <w:p w14:paraId="5E119985" w14:textId="77777777" w:rsidR="002275AB" w:rsidRDefault="002275AB" w:rsidP="002275AB"/>
    <w:p w14:paraId="643B5A3B" w14:textId="77777777" w:rsidR="002275AB" w:rsidRDefault="002275AB" w:rsidP="002275AB"/>
    <w:p w14:paraId="54017E3F" w14:textId="77777777" w:rsidR="002275AB" w:rsidRDefault="002275AB" w:rsidP="002275AB"/>
    <w:p w14:paraId="5855178B" w14:textId="77777777" w:rsidR="002275AB" w:rsidRDefault="002275AB" w:rsidP="002275AB"/>
    <w:p w14:paraId="53751579" w14:textId="77777777" w:rsidR="002275AB" w:rsidRDefault="002275AB" w:rsidP="002275AB"/>
    <w:p w14:paraId="4DC5A4F6" w14:textId="77777777" w:rsidR="002275AB" w:rsidRDefault="002275AB" w:rsidP="002275AB">
      <w:r>
        <w:rPr>
          <w:noProof/>
          <w:lang w:eastAsia="cs-CZ"/>
        </w:rPr>
        <w:drawing>
          <wp:anchor distT="0" distB="0" distL="114300" distR="114300" simplePos="0" relativeHeight="251688960" behindDoc="1" locked="0" layoutInCell="1" allowOverlap="1" wp14:anchorId="13EC86A6" wp14:editId="73F63A36">
            <wp:simplePos x="0" y="0"/>
            <wp:positionH relativeFrom="column">
              <wp:posOffset>3762375</wp:posOffset>
            </wp:positionH>
            <wp:positionV relativeFrom="paragraph">
              <wp:posOffset>8255</wp:posOffset>
            </wp:positionV>
            <wp:extent cx="2333625" cy="2721995"/>
            <wp:effectExtent l="0" t="0" r="0" b="2540"/>
            <wp:wrapNone/>
            <wp:docPr id="10385512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36087" cy="27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9984" behindDoc="1" locked="0" layoutInCell="1" allowOverlap="1" wp14:anchorId="48241464" wp14:editId="2B2F1406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3247200" cy="2437200"/>
            <wp:effectExtent l="0" t="0" r="0" b="1270"/>
            <wp:wrapNone/>
            <wp:docPr id="123180433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24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661B0" w14:textId="77777777" w:rsidR="002275AB" w:rsidRDefault="002275AB" w:rsidP="002275AB"/>
    <w:p w14:paraId="36EE5B21" w14:textId="77777777" w:rsidR="002275AB" w:rsidRDefault="002275AB" w:rsidP="002275AB"/>
    <w:p w14:paraId="712AD1AF" w14:textId="77777777" w:rsidR="002275AB" w:rsidRDefault="002275AB" w:rsidP="002275AB"/>
    <w:p w14:paraId="12BB1878" w14:textId="77777777" w:rsidR="002275AB" w:rsidRDefault="002275AB" w:rsidP="002275AB"/>
    <w:p w14:paraId="2EA66AAB" w14:textId="77777777" w:rsidR="002275AB" w:rsidRDefault="002275AB" w:rsidP="002275AB"/>
    <w:p w14:paraId="4156E901" w14:textId="77777777" w:rsidR="002275AB" w:rsidRDefault="002275AB" w:rsidP="002275AB"/>
    <w:p w14:paraId="3E359EC2" w14:textId="77777777" w:rsidR="002275AB" w:rsidRDefault="002275AB" w:rsidP="002275AB"/>
    <w:p w14:paraId="2A1858B0" w14:textId="77777777" w:rsidR="002275AB" w:rsidRDefault="002275AB" w:rsidP="002275AB"/>
    <w:p w14:paraId="030F141C" w14:textId="77777777" w:rsidR="002275AB" w:rsidRDefault="002275AB" w:rsidP="002275AB"/>
    <w:p w14:paraId="0555B333" w14:textId="77777777" w:rsidR="002275AB" w:rsidRDefault="002275AB" w:rsidP="002275AB"/>
    <w:p w14:paraId="14F545CF" w14:textId="77777777" w:rsidR="00D4125D" w:rsidRDefault="00D4125D" w:rsidP="002275AB"/>
    <w:p w14:paraId="7E88B93A" w14:textId="77777777" w:rsidR="00D4125D" w:rsidRDefault="00D4125D" w:rsidP="002275AB"/>
    <w:p w14:paraId="7A60C648" w14:textId="77777777" w:rsidR="00D4125D" w:rsidRDefault="00D4125D" w:rsidP="002275AB"/>
    <w:p w14:paraId="2D67BAB0" w14:textId="77777777" w:rsidR="00D4125D" w:rsidRPr="005E359E" w:rsidRDefault="00D4125D" w:rsidP="00D4125D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CVIČENÍ SE SOKOLEM DO ŽIVOTA</w:t>
      </w:r>
    </w:p>
    <w:p w14:paraId="7F71B239" w14:textId="77777777" w:rsidR="00D4125D" w:rsidRDefault="00D4125D" w:rsidP="00D4125D">
      <w:r>
        <w:rPr>
          <w:noProof/>
          <w:lang w:eastAsia="cs-CZ"/>
        </w:rPr>
        <w:drawing>
          <wp:anchor distT="0" distB="0" distL="114300" distR="114300" simplePos="0" relativeHeight="251773952" behindDoc="1" locked="0" layoutInCell="1" allowOverlap="1" wp14:anchorId="49180060" wp14:editId="13B3B63C">
            <wp:simplePos x="0" y="0"/>
            <wp:positionH relativeFrom="column">
              <wp:posOffset>3240822</wp:posOffset>
            </wp:positionH>
            <wp:positionV relativeFrom="paragraph">
              <wp:posOffset>393283</wp:posOffset>
            </wp:positionV>
            <wp:extent cx="3013137" cy="2259067"/>
            <wp:effectExtent l="0" t="381000" r="0" b="351155"/>
            <wp:wrapNone/>
            <wp:docPr id="449193972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4575" cy="226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19C4960E" wp14:editId="4433D65E">
            <wp:extent cx="3630092" cy="2867430"/>
            <wp:effectExtent l="317" t="0" r="9208" b="9207"/>
            <wp:docPr id="1033119516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0092" cy="28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F2F11" w14:textId="77777777" w:rsidR="00D4125D" w:rsidRDefault="00D4125D" w:rsidP="00D4125D"/>
    <w:p w14:paraId="724D6A7A" w14:textId="77777777" w:rsidR="00D4125D" w:rsidRPr="005E359E" w:rsidRDefault="00D4125D" w:rsidP="00D4125D">
      <w:pPr>
        <w:pStyle w:val="Nadpis2"/>
        <w:rPr>
          <w:b/>
          <w:bCs/>
          <w:sz w:val="24"/>
          <w:szCs w:val="24"/>
        </w:rPr>
      </w:pPr>
      <w:r w:rsidRPr="005E359E">
        <w:rPr>
          <w:sz w:val="24"/>
          <w:szCs w:val="24"/>
        </w:rPr>
        <w:t>CHOVÁME KRÁLÍČKY</w:t>
      </w:r>
    </w:p>
    <w:p w14:paraId="1EFAB937" w14:textId="77777777" w:rsidR="00D4125D" w:rsidRPr="009F0930" w:rsidRDefault="00D4125D" w:rsidP="00D4125D">
      <w:pPr>
        <w:rPr>
          <w:rFonts w:cs="Calibri"/>
          <w:b/>
          <w:bCs/>
        </w:rPr>
      </w:pPr>
      <w:r>
        <w:rPr>
          <w:noProof/>
          <w:lang w:eastAsia="cs-CZ"/>
        </w:rPr>
        <w:drawing>
          <wp:anchor distT="0" distB="0" distL="114300" distR="114300" simplePos="0" relativeHeight="251776000" behindDoc="0" locked="0" layoutInCell="1" allowOverlap="1" wp14:anchorId="69249085" wp14:editId="3AC91B27">
            <wp:simplePos x="0" y="0"/>
            <wp:positionH relativeFrom="margin">
              <wp:posOffset>-85979</wp:posOffset>
            </wp:positionH>
            <wp:positionV relativeFrom="paragraph">
              <wp:posOffset>335281</wp:posOffset>
            </wp:positionV>
            <wp:extent cx="2871724" cy="2152650"/>
            <wp:effectExtent l="0" t="0" r="0" b="0"/>
            <wp:wrapNone/>
            <wp:docPr id="146526452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383" cy="215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0463B" w14:textId="77777777" w:rsidR="00D4125D" w:rsidRDefault="00D4125D" w:rsidP="00D4125D">
      <w:r>
        <w:rPr>
          <w:noProof/>
          <w:lang w:eastAsia="cs-CZ"/>
        </w:rPr>
        <w:drawing>
          <wp:anchor distT="0" distB="0" distL="114300" distR="114300" simplePos="0" relativeHeight="251774976" behindDoc="0" locked="0" layoutInCell="1" allowOverlap="1" wp14:anchorId="50238308" wp14:editId="7D6697E7">
            <wp:simplePos x="0" y="0"/>
            <wp:positionH relativeFrom="margin">
              <wp:posOffset>3619500</wp:posOffset>
            </wp:positionH>
            <wp:positionV relativeFrom="paragraph">
              <wp:posOffset>14605</wp:posOffset>
            </wp:positionV>
            <wp:extent cx="2790825" cy="2094653"/>
            <wp:effectExtent l="0" t="0" r="0" b="1270"/>
            <wp:wrapNone/>
            <wp:docPr id="550551371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2F158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9E18162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7B2D39DB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1117BAD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6C24BBA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46DFFB08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9AE414B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4D0B967D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7F031EB2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0DB8DCD4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509914BF" w14:textId="77777777" w:rsidR="00D4125D" w:rsidRDefault="00D4125D" w:rsidP="00D4125D">
      <w:pPr>
        <w:rPr>
          <w:rFonts w:cs="Calibri"/>
          <w:b/>
          <w:bCs/>
        </w:rPr>
      </w:pPr>
    </w:p>
    <w:p w14:paraId="1BBDCD56" w14:textId="77777777" w:rsidR="00D4125D" w:rsidRPr="005E359E" w:rsidRDefault="00D4125D" w:rsidP="00D4125D">
      <w:pPr>
        <w:pStyle w:val="Nadpis2"/>
        <w:rPr>
          <w:b/>
          <w:bCs/>
          <w:sz w:val="24"/>
          <w:szCs w:val="24"/>
        </w:rPr>
      </w:pPr>
      <w:r w:rsidRPr="005E359E">
        <w:rPr>
          <w:sz w:val="24"/>
          <w:szCs w:val="24"/>
        </w:rPr>
        <w:lastRenderedPageBreak/>
        <w:t>CHOVÁME MOTÝLKY</w:t>
      </w:r>
    </w:p>
    <w:p w14:paraId="5B7B2FF0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FEADFE8" w14:textId="4EDE6CAF" w:rsidR="00D4125D" w:rsidRDefault="00D4125D" w:rsidP="00D4125D">
      <w:pPr>
        <w:jc w:val="center"/>
        <w:rPr>
          <w:rFonts w:cs="Calibri"/>
          <w:b/>
          <w:bCs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0" locked="0" layoutInCell="1" allowOverlap="1" wp14:anchorId="63DE7C7D" wp14:editId="695AC61D">
            <wp:simplePos x="0" y="0"/>
            <wp:positionH relativeFrom="margin">
              <wp:posOffset>438150</wp:posOffset>
            </wp:positionH>
            <wp:positionV relativeFrom="paragraph">
              <wp:posOffset>15240</wp:posOffset>
            </wp:positionV>
            <wp:extent cx="2067566" cy="2990850"/>
            <wp:effectExtent l="0" t="0" r="0" b="0"/>
            <wp:wrapNone/>
            <wp:docPr id="438449804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991" cy="299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8048" behindDoc="0" locked="0" layoutInCell="1" allowOverlap="1" wp14:anchorId="5A6F264B" wp14:editId="751CEA54">
            <wp:simplePos x="0" y="0"/>
            <wp:positionH relativeFrom="margin">
              <wp:posOffset>3381376</wp:posOffset>
            </wp:positionH>
            <wp:positionV relativeFrom="paragraph">
              <wp:posOffset>12699</wp:posOffset>
            </wp:positionV>
            <wp:extent cx="2260600" cy="2961213"/>
            <wp:effectExtent l="0" t="0" r="6350" b="0"/>
            <wp:wrapNone/>
            <wp:docPr id="953550137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525" cy="296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Calibri"/>
          <w:b/>
          <w:bCs/>
        </w:rPr>
        <w:tab/>
      </w:r>
    </w:p>
    <w:p w14:paraId="109C9955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2B30162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0848EC97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70A9041E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F0FD3A2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3D36B482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76B7C414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02EA1FD7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AD43639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A310E9C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770A68C9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562D95C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1C397F75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64DB6798" w14:textId="77777777" w:rsidR="00D4125D" w:rsidRDefault="00D4125D" w:rsidP="00D4125D">
      <w:pPr>
        <w:jc w:val="center"/>
        <w:rPr>
          <w:rFonts w:cs="Calibri"/>
          <w:b/>
          <w:bCs/>
        </w:rPr>
      </w:pPr>
      <w:r>
        <w:rPr>
          <w:noProof/>
          <w:lang w:eastAsia="cs-CZ"/>
        </w:rPr>
        <w:drawing>
          <wp:inline distT="0" distB="0" distL="0" distR="0" wp14:anchorId="72B6D34C" wp14:editId="6AD4F35B">
            <wp:extent cx="4201536" cy="3152412"/>
            <wp:effectExtent l="0" t="0" r="8890" b="0"/>
            <wp:docPr id="1813520549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26" cy="315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71EB" w14:textId="77777777" w:rsidR="00D4125D" w:rsidRDefault="00D4125D" w:rsidP="00D4125D">
      <w:pPr>
        <w:jc w:val="center"/>
        <w:rPr>
          <w:rFonts w:cs="Calibri"/>
          <w:b/>
          <w:bCs/>
        </w:rPr>
      </w:pPr>
    </w:p>
    <w:p w14:paraId="25C7CD1B" w14:textId="2EEA3DF9" w:rsidR="002275AB" w:rsidRPr="00462936" w:rsidRDefault="002275AB" w:rsidP="002275AB">
      <w:pPr>
        <w:pStyle w:val="Nadpis2"/>
        <w:rPr>
          <w:b/>
          <w:bCs/>
        </w:rPr>
      </w:pPr>
      <w:r w:rsidRPr="00462936">
        <w:lastRenderedPageBreak/>
        <w:t>TÝDENNÍ A JEDNODENNÍ PROJEKTY</w:t>
      </w:r>
    </w:p>
    <w:p w14:paraId="7D14446B" w14:textId="6F61DD44" w:rsidR="002275AB" w:rsidRPr="00462936" w:rsidRDefault="002275AB" w:rsidP="002275AB">
      <w:pPr>
        <w:jc w:val="both"/>
        <w:rPr>
          <w:rFonts w:cs="Calibri"/>
        </w:rPr>
      </w:pPr>
      <w:r w:rsidRPr="00462936">
        <w:rPr>
          <w:rFonts w:cs="Calibri"/>
        </w:rPr>
        <w:t>Během roku pořádáme s dětmi denní až týdenní projekty, které jsou tematicky zaměřené, jako např. Masopus</w:t>
      </w:r>
      <w:r w:rsidR="00EB0796">
        <w:rPr>
          <w:rFonts w:cs="Calibri"/>
        </w:rPr>
        <w:t>t</w:t>
      </w:r>
      <w:r w:rsidRPr="00462936">
        <w:rPr>
          <w:rFonts w:cs="Calibri"/>
        </w:rPr>
        <w:t>ní veselí, Den rostlin, Den stromů, Den s pejsky, Den bez aut, Den po stopách Olomouce, Olympiáda s rodiči, Vánoční posezení s rodiči, Velikonoční dílničky, Výlet Flora, Zoo apod.</w:t>
      </w:r>
    </w:p>
    <w:p w14:paraId="2C48A57B" w14:textId="77777777" w:rsidR="002275AB" w:rsidRDefault="002275AB" w:rsidP="002275AB"/>
    <w:p w14:paraId="7A011DDF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93056" behindDoc="1" locked="0" layoutInCell="1" allowOverlap="1" wp14:anchorId="2825B8EB" wp14:editId="4A33DD4C">
            <wp:simplePos x="0" y="0"/>
            <wp:positionH relativeFrom="margin">
              <wp:posOffset>3476625</wp:posOffset>
            </wp:positionH>
            <wp:positionV relativeFrom="paragraph">
              <wp:posOffset>321311</wp:posOffset>
            </wp:positionV>
            <wp:extent cx="2713674" cy="3619500"/>
            <wp:effectExtent l="0" t="0" r="0" b="0"/>
            <wp:wrapNone/>
            <wp:docPr id="430408772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812" cy="362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59E">
        <w:rPr>
          <w:sz w:val="24"/>
          <w:szCs w:val="24"/>
        </w:rPr>
        <w:t>DEN BEZ AUT</w:t>
      </w:r>
    </w:p>
    <w:p w14:paraId="17E3EB13" w14:textId="77777777" w:rsidR="002275A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2BD82DA" wp14:editId="7B51C1A7">
                <wp:simplePos x="0" y="0"/>
                <wp:positionH relativeFrom="column">
                  <wp:posOffset>4286250</wp:posOffset>
                </wp:positionH>
                <wp:positionV relativeFrom="paragraph">
                  <wp:posOffset>1623060</wp:posOffset>
                </wp:positionV>
                <wp:extent cx="238125" cy="266700"/>
                <wp:effectExtent l="0" t="0" r="9525" b="0"/>
                <wp:wrapNone/>
                <wp:docPr id="1251980697" name="Veselý obličej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2667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F120A" id="Veselý obličej 95" o:spid="_x0000_s1026" type="#_x0000_t96" style="position:absolute;margin-left:337.5pt;margin-top:127.8pt;width:18.75pt;height:2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A7F296B" wp14:editId="4B64AA30">
                <wp:simplePos x="0" y="0"/>
                <wp:positionH relativeFrom="column">
                  <wp:posOffset>895350</wp:posOffset>
                </wp:positionH>
                <wp:positionV relativeFrom="paragraph">
                  <wp:posOffset>2023110</wp:posOffset>
                </wp:positionV>
                <wp:extent cx="219075" cy="238125"/>
                <wp:effectExtent l="0" t="0" r="9525" b="9525"/>
                <wp:wrapNone/>
                <wp:docPr id="1258996359" name="Veselý obličej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075" cy="2381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3DBBE" id="Veselý obličej 93" o:spid="_x0000_s1026" type="#_x0000_t96" style="position:absolute;margin-left:70.5pt;margin-top:159.3pt;width:17.25pt;height:1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E1D5BE" wp14:editId="45D1BFDA">
                <wp:simplePos x="0" y="0"/>
                <wp:positionH relativeFrom="column">
                  <wp:posOffset>342900</wp:posOffset>
                </wp:positionH>
                <wp:positionV relativeFrom="paragraph">
                  <wp:posOffset>2032635</wp:posOffset>
                </wp:positionV>
                <wp:extent cx="200025" cy="276225"/>
                <wp:effectExtent l="0" t="0" r="9525" b="9525"/>
                <wp:wrapNone/>
                <wp:docPr id="1693735229" name="Veselý obličej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025" cy="2762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0434C" id="Veselý obličej 91" o:spid="_x0000_s1026" type="#_x0000_t96" style="position:absolute;margin-left:27pt;margin-top:160.05pt;width:15.7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694080" behindDoc="1" locked="0" layoutInCell="1" allowOverlap="1" wp14:anchorId="1AB9E258" wp14:editId="682CFCC5">
            <wp:simplePos x="0" y="0"/>
            <wp:positionH relativeFrom="margin">
              <wp:align>left</wp:align>
            </wp:positionH>
            <wp:positionV relativeFrom="paragraph">
              <wp:posOffset>60960</wp:posOffset>
            </wp:positionV>
            <wp:extent cx="2701102" cy="3600450"/>
            <wp:effectExtent l="0" t="0" r="4445" b="0"/>
            <wp:wrapNone/>
            <wp:docPr id="195541407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102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E0382" w14:textId="77777777" w:rsidR="002275AB" w:rsidRPr="002836F5" w:rsidRDefault="002275AB" w:rsidP="002275AB"/>
    <w:p w14:paraId="1D995045" w14:textId="77777777" w:rsidR="002275AB" w:rsidRPr="002836F5" w:rsidRDefault="002275AB" w:rsidP="002275AB"/>
    <w:p w14:paraId="1DA929D4" w14:textId="77777777" w:rsidR="002275AB" w:rsidRPr="002836F5" w:rsidRDefault="002275AB" w:rsidP="002275AB"/>
    <w:p w14:paraId="7DB67DC8" w14:textId="77777777" w:rsidR="002275AB" w:rsidRPr="002836F5" w:rsidRDefault="002275AB" w:rsidP="002275AB"/>
    <w:p w14:paraId="5D0464B4" w14:textId="77777777" w:rsidR="002275AB" w:rsidRPr="002836F5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0E9F141" wp14:editId="49D8FC5E">
                <wp:simplePos x="0" y="0"/>
                <wp:positionH relativeFrom="column">
                  <wp:posOffset>4610100</wp:posOffset>
                </wp:positionH>
                <wp:positionV relativeFrom="paragraph">
                  <wp:posOffset>102870</wp:posOffset>
                </wp:positionV>
                <wp:extent cx="295275" cy="361950"/>
                <wp:effectExtent l="0" t="0" r="9525" b="0"/>
                <wp:wrapNone/>
                <wp:docPr id="162333727" name="Veselý obličej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3619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B6C422" id="Veselý obličej 89" o:spid="_x0000_s1026" type="#_x0000_t96" style="position:absolute;margin-left:363pt;margin-top:8.1pt;width:23.25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" fillcolor="#4f81bd [3204]" strokecolor="#0a121c [484]" strokeweight="2pt">
                <v:path arrowok="t"/>
              </v:shape>
            </w:pict>
          </mc:Fallback>
        </mc:AlternateContent>
      </w:r>
    </w:p>
    <w:p w14:paraId="0C9841C2" w14:textId="77777777" w:rsidR="002275AB" w:rsidRPr="002836F5" w:rsidRDefault="002275AB" w:rsidP="002275AB"/>
    <w:p w14:paraId="481F6653" w14:textId="77777777" w:rsidR="002275AB" w:rsidRPr="002836F5" w:rsidRDefault="002275AB" w:rsidP="002275AB"/>
    <w:p w14:paraId="77A5567D" w14:textId="77777777" w:rsidR="002275AB" w:rsidRPr="002836F5" w:rsidRDefault="002275AB" w:rsidP="002275AB"/>
    <w:p w14:paraId="1CF3FF89" w14:textId="77777777" w:rsidR="002275AB" w:rsidRPr="002836F5" w:rsidRDefault="002275AB" w:rsidP="002275AB"/>
    <w:p w14:paraId="579EE3A4" w14:textId="77777777" w:rsidR="002275AB" w:rsidRPr="002836F5" w:rsidRDefault="002275AB" w:rsidP="002275AB"/>
    <w:p w14:paraId="058FDF40" w14:textId="77777777" w:rsidR="002275AB" w:rsidRPr="002836F5" w:rsidRDefault="002275AB" w:rsidP="002275AB"/>
    <w:p w14:paraId="7B745777" w14:textId="77777777" w:rsidR="002275AB" w:rsidRDefault="002275AB" w:rsidP="002275AB"/>
    <w:p w14:paraId="394C596E" w14:textId="77777777" w:rsidR="002275AB" w:rsidRDefault="002275AB" w:rsidP="002275AB"/>
    <w:p w14:paraId="410FABB3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t>DEN ROSTLIN</w:t>
      </w:r>
    </w:p>
    <w:p w14:paraId="113ACA99" w14:textId="77777777" w:rsidR="002275AB" w:rsidRDefault="002275AB" w:rsidP="002275AB">
      <w:pPr>
        <w:tabs>
          <w:tab w:val="left" w:pos="820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566D01" wp14:editId="22A08473">
                <wp:simplePos x="0" y="0"/>
                <wp:positionH relativeFrom="column">
                  <wp:posOffset>1123950</wp:posOffset>
                </wp:positionH>
                <wp:positionV relativeFrom="paragraph">
                  <wp:posOffset>802005</wp:posOffset>
                </wp:positionV>
                <wp:extent cx="333375" cy="466725"/>
                <wp:effectExtent l="0" t="0" r="9525" b="9525"/>
                <wp:wrapNone/>
                <wp:docPr id="791383870" name="Veselý obličej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4667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89096" id="Veselý obličej 87" o:spid="_x0000_s1026" type="#_x0000_t96" style="position:absolute;margin-left:88.5pt;margin-top:63.15pt;width:26.25pt;height:36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05F564" wp14:editId="16A3A6FE">
                <wp:simplePos x="0" y="0"/>
                <wp:positionH relativeFrom="column">
                  <wp:posOffset>771525</wp:posOffset>
                </wp:positionH>
                <wp:positionV relativeFrom="paragraph">
                  <wp:posOffset>782955</wp:posOffset>
                </wp:positionV>
                <wp:extent cx="352425" cy="438150"/>
                <wp:effectExtent l="0" t="0" r="9525" b="0"/>
                <wp:wrapNone/>
                <wp:docPr id="1566079462" name="Veselý obličej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425" cy="4381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FAF9D" id="Veselý obličej 85" o:spid="_x0000_s1026" type="#_x0000_t96" style="position:absolute;margin-left:60.75pt;margin-top:61.65pt;width:27.75pt;height:34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695104" behindDoc="1" locked="0" layoutInCell="1" allowOverlap="1" wp14:anchorId="1F4A1174" wp14:editId="0055E569">
            <wp:simplePos x="0" y="0"/>
            <wp:positionH relativeFrom="column">
              <wp:posOffset>4476750</wp:posOffset>
            </wp:positionH>
            <wp:positionV relativeFrom="paragraph">
              <wp:posOffset>6985</wp:posOffset>
            </wp:positionV>
            <wp:extent cx="1590675" cy="2122600"/>
            <wp:effectExtent l="0" t="0" r="0" b="0"/>
            <wp:wrapNone/>
            <wp:docPr id="1637291170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1904" behindDoc="1" locked="0" layoutInCell="1" allowOverlap="1" wp14:anchorId="5EB00D5B" wp14:editId="2DF3E2F0">
            <wp:simplePos x="0" y="0"/>
            <wp:positionH relativeFrom="column">
              <wp:posOffset>1752600</wp:posOffset>
            </wp:positionH>
            <wp:positionV relativeFrom="paragraph">
              <wp:posOffset>281305</wp:posOffset>
            </wp:positionV>
            <wp:extent cx="2419350" cy="1828800"/>
            <wp:effectExtent l="0" t="0" r="0" b="0"/>
            <wp:wrapNone/>
            <wp:docPr id="100117018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6AF1DD38" wp14:editId="4F8149AA">
            <wp:extent cx="1600200" cy="2133651"/>
            <wp:effectExtent l="0" t="0" r="0" b="0"/>
            <wp:docPr id="1611794220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925" cy="213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67C09" w14:textId="77777777" w:rsidR="002275AB" w:rsidRDefault="002275AB" w:rsidP="002275AB">
      <w:pPr>
        <w:tabs>
          <w:tab w:val="left" w:pos="8205"/>
        </w:tabs>
      </w:pPr>
    </w:p>
    <w:p w14:paraId="5381537D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DEN PO STOPÁCH OLOMOUCE</w:t>
      </w:r>
    </w:p>
    <w:p w14:paraId="236CC3AB" w14:textId="77777777" w:rsidR="002275AB" w:rsidRDefault="002275AB" w:rsidP="002275AB">
      <w:pPr>
        <w:tabs>
          <w:tab w:val="left" w:pos="8205"/>
        </w:tabs>
        <w:rPr>
          <w:noProof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789FFBC" wp14:editId="54247DC0">
                <wp:simplePos x="0" y="0"/>
                <wp:positionH relativeFrom="column">
                  <wp:posOffset>1343025</wp:posOffset>
                </wp:positionH>
                <wp:positionV relativeFrom="paragraph">
                  <wp:posOffset>1021080</wp:posOffset>
                </wp:positionV>
                <wp:extent cx="180975" cy="200025"/>
                <wp:effectExtent l="0" t="0" r="9525" b="9525"/>
                <wp:wrapNone/>
                <wp:docPr id="2068531839" name="Veselý obličej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975" cy="2000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E461C" id="Veselý obličej 83" o:spid="_x0000_s1026" type="#_x0000_t96" style="position:absolute;margin-left:105.75pt;margin-top:80.4pt;width:14.25pt;height:15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6F92045" wp14:editId="6E57B1A8">
                <wp:simplePos x="0" y="0"/>
                <wp:positionH relativeFrom="column">
                  <wp:posOffset>4314825</wp:posOffset>
                </wp:positionH>
                <wp:positionV relativeFrom="paragraph">
                  <wp:posOffset>1430655</wp:posOffset>
                </wp:positionV>
                <wp:extent cx="142875" cy="142875"/>
                <wp:effectExtent l="0" t="0" r="9525" b="9525"/>
                <wp:wrapNone/>
                <wp:docPr id="1374250767" name="Veselý obličej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875" cy="1428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BA682" id="Veselý obličej 81" o:spid="_x0000_s1026" type="#_x0000_t96" style="position:absolute;margin-left:339.75pt;margin-top:112.65pt;width:11.25pt;height:11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5477BE2" wp14:editId="12685EB4">
                <wp:simplePos x="0" y="0"/>
                <wp:positionH relativeFrom="column">
                  <wp:posOffset>4438650</wp:posOffset>
                </wp:positionH>
                <wp:positionV relativeFrom="paragraph">
                  <wp:posOffset>1449705</wp:posOffset>
                </wp:positionV>
                <wp:extent cx="209550" cy="142875"/>
                <wp:effectExtent l="0" t="0" r="0" b="9525"/>
                <wp:wrapNone/>
                <wp:docPr id="866724134" name="Veselý obličej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9550" cy="1428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71791" id="Veselý obličej 79" o:spid="_x0000_s1026" type="#_x0000_t96" style="position:absolute;margin-left:349.5pt;margin-top:114.15pt;width:16.5pt;height:11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05CB73" wp14:editId="7E5ACD1F">
                <wp:simplePos x="0" y="0"/>
                <wp:positionH relativeFrom="column">
                  <wp:posOffset>4410075</wp:posOffset>
                </wp:positionH>
                <wp:positionV relativeFrom="paragraph">
                  <wp:posOffset>1011555</wp:posOffset>
                </wp:positionV>
                <wp:extent cx="123825" cy="152400"/>
                <wp:effectExtent l="0" t="0" r="9525" b="0"/>
                <wp:wrapNone/>
                <wp:docPr id="1069591691" name="Veselý obličej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52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8DD1C3" id="Veselý obličej 77" o:spid="_x0000_s1026" type="#_x0000_t96" style="position:absolute;margin-left:347.25pt;margin-top:79.65pt;width:9.75pt;height:1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C7C1000" wp14:editId="3E7EC603">
                <wp:simplePos x="0" y="0"/>
                <wp:positionH relativeFrom="column">
                  <wp:posOffset>4591050</wp:posOffset>
                </wp:positionH>
                <wp:positionV relativeFrom="paragraph">
                  <wp:posOffset>1497330</wp:posOffset>
                </wp:positionV>
                <wp:extent cx="123825" cy="142875"/>
                <wp:effectExtent l="0" t="0" r="9525" b="9525"/>
                <wp:wrapNone/>
                <wp:docPr id="49544839" name="Veselý obličej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428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14614" id="Veselý obličej 75" o:spid="_x0000_s1026" type="#_x0000_t96" style="position:absolute;margin-left:361.5pt;margin-top:117.9pt;width:9.75pt;height:11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07F3E3A" wp14:editId="4C830871">
                <wp:simplePos x="0" y="0"/>
                <wp:positionH relativeFrom="column">
                  <wp:posOffset>3990975</wp:posOffset>
                </wp:positionH>
                <wp:positionV relativeFrom="paragraph">
                  <wp:posOffset>1402080</wp:posOffset>
                </wp:positionV>
                <wp:extent cx="133350" cy="104775"/>
                <wp:effectExtent l="0" t="0" r="0" b="9525"/>
                <wp:wrapNone/>
                <wp:docPr id="557947968" name="Veselý obličej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" cy="1047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DFC1C" id="Veselý obličej 73" o:spid="_x0000_s1026" type="#_x0000_t96" style="position:absolute;margin-left:314.25pt;margin-top:110.4pt;width:10.5pt;height:8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9E7BAEE" wp14:editId="29FB1B2C">
                <wp:simplePos x="0" y="0"/>
                <wp:positionH relativeFrom="column">
                  <wp:posOffset>4733925</wp:posOffset>
                </wp:positionH>
                <wp:positionV relativeFrom="paragraph">
                  <wp:posOffset>4326255</wp:posOffset>
                </wp:positionV>
                <wp:extent cx="190500" cy="219075"/>
                <wp:effectExtent l="0" t="0" r="0" b="9525"/>
                <wp:wrapNone/>
                <wp:docPr id="2136318789" name="Veselý obličej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219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FAB35" id="Veselý obličej 71" o:spid="_x0000_s1026" type="#_x0000_t96" style="position:absolute;margin-left:372.75pt;margin-top:340.65pt;width:15pt;height:17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14E313E" wp14:editId="4FC3CB39">
                <wp:simplePos x="0" y="0"/>
                <wp:positionH relativeFrom="column">
                  <wp:posOffset>571500</wp:posOffset>
                </wp:positionH>
                <wp:positionV relativeFrom="paragraph">
                  <wp:posOffset>4497705</wp:posOffset>
                </wp:positionV>
                <wp:extent cx="190500" cy="228600"/>
                <wp:effectExtent l="0" t="0" r="0" b="0"/>
                <wp:wrapNone/>
                <wp:docPr id="1735230992" name="Veselý obličej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2286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66257" id="Veselý obličej 69" o:spid="_x0000_s1026" type="#_x0000_t96" style="position:absolute;margin-left:45pt;margin-top:354.15pt;width:15pt;height:1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5583049" wp14:editId="43412D8C">
                <wp:simplePos x="0" y="0"/>
                <wp:positionH relativeFrom="column">
                  <wp:posOffset>1247775</wp:posOffset>
                </wp:positionH>
                <wp:positionV relativeFrom="paragraph">
                  <wp:posOffset>4469130</wp:posOffset>
                </wp:positionV>
                <wp:extent cx="142875" cy="161925"/>
                <wp:effectExtent l="0" t="0" r="9525" b="9525"/>
                <wp:wrapNone/>
                <wp:docPr id="1475376062" name="Veselý obličej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875" cy="1619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0D220" id="Veselý obličej 67" o:spid="_x0000_s1026" type="#_x0000_t96" style="position:absolute;margin-left:98.25pt;margin-top:351.9pt;width:11.25pt;height:12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7D2336" wp14:editId="79BC8FCD">
                <wp:simplePos x="0" y="0"/>
                <wp:positionH relativeFrom="column">
                  <wp:posOffset>4457700</wp:posOffset>
                </wp:positionH>
                <wp:positionV relativeFrom="paragraph">
                  <wp:posOffset>4278630</wp:posOffset>
                </wp:positionV>
                <wp:extent cx="180975" cy="247650"/>
                <wp:effectExtent l="0" t="0" r="9525" b="0"/>
                <wp:wrapNone/>
                <wp:docPr id="852906600" name="Veselý obličej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975" cy="2476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CE1D2" id="Veselý obličej 65" o:spid="_x0000_s1026" type="#_x0000_t96" style="position:absolute;margin-left:351pt;margin-top:336.9pt;width:14.25pt;height:19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12512" behindDoc="1" locked="0" layoutInCell="1" allowOverlap="1" wp14:anchorId="51E5ACB9" wp14:editId="73201BC8">
            <wp:simplePos x="0" y="0"/>
            <wp:positionH relativeFrom="column">
              <wp:posOffset>3234246</wp:posOffset>
            </wp:positionH>
            <wp:positionV relativeFrom="paragraph">
              <wp:posOffset>11430</wp:posOffset>
            </wp:positionV>
            <wp:extent cx="2976689" cy="2228850"/>
            <wp:effectExtent l="0" t="0" r="0" b="0"/>
            <wp:wrapNone/>
            <wp:docPr id="540109327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434" cy="223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31D6BB0C" wp14:editId="15D28AB6">
            <wp:extent cx="2971611" cy="2228850"/>
            <wp:effectExtent l="0" t="0" r="0" b="0"/>
            <wp:docPr id="1898698693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74" cy="223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B481F" w14:textId="77777777" w:rsidR="002275AB" w:rsidRPr="000A5BBB" w:rsidRDefault="002275AB" w:rsidP="002275AB"/>
    <w:p w14:paraId="462A8E4D" w14:textId="77777777" w:rsidR="002275AB" w:rsidRPr="000A5BBB" w:rsidRDefault="002275AB" w:rsidP="002275AB">
      <w:r>
        <w:rPr>
          <w:noProof/>
          <w:lang w:eastAsia="cs-CZ"/>
        </w:rPr>
        <w:drawing>
          <wp:anchor distT="0" distB="0" distL="114300" distR="114300" simplePos="0" relativeHeight="251703296" behindDoc="1" locked="0" layoutInCell="1" allowOverlap="1" wp14:anchorId="4920294E" wp14:editId="56E2A282">
            <wp:simplePos x="0" y="0"/>
            <wp:positionH relativeFrom="column">
              <wp:posOffset>0</wp:posOffset>
            </wp:positionH>
            <wp:positionV relativeFrom="paragraph">
              <wp:posOffset>231140</wp:posOffset>
            </wp:positionV>
            <wp:extent cx="2962275" cy="2508250"/>
            <wp:effectExtent l="0" t="0" r="0" b="0"/>
            <wp:wrapNone/>
            <wp:docPr id="555678418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1ECEC" w14:textId="77777777" w:rsidR="002275AB" w:rsidRPr="000A5BBB" w:rsidRDefault="002275AB" w:rsidP="002275AB">
      <w:r>
        <w:rPr>
          <w:noProof/>
          <w:lang w:eastAsia="cs-CZ"/>
        </w:rPr>
        <w:drawing>
          <wp:anchor distT="0" distB="0" distL="114300" distR="114300" simplePos="0" relativeHeight="251696128" behindDoc="1" locked="0" layoutInCell="1" allowOverlap="1" wp14:anchorId="57272135" wp14:editId="5D245BCD">
            <wp:simplePos x="0" y="0"/>
            <wp:positionH relativeFrom="column">
              <wp:posOffset>3829050</wp:posOffset>
            </wp:positionH>
            <wp:positionV relativeFrom="paragraph">
              <wp:posOffset>12701</wp:posOffset>
            </wp:positionV>
            <wp:extent cx="1955072" cy="2457450"/>
            <wp:effectExtent l="0" t="0" r="0" b="0"/>
            <wp:wrapNone/>
            <wp:docPr id="1906893317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175" cy="246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B087B" w14:textId="77777777" w:rsidR="002275AB" w:rsidRPr="000A5BBB" w:rsidRDefault="002275AB" w:rsidP="002275AB"/>
    <w:p w14:paraId="36511BFE" w14:textId="77777777" w:rsidR="002275AB" w:rsidRPr="000A5BBB" w:rsidRDefault="002275AB" w:rsidP="002275AB"/>
    <w:p w14:paraId="60ABB9C9" w14:textId="77777777" w:rsidR="002275AB" w:rsidRPr="000A5BB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A9EF251" wp14:editId="3EC2F49A">
                <wp:simplePos x="0" y="0"/>
                <wp:positionH relativeFrom="column">
                  <wp:posOffset>4276725</wp:posOffset>
                </wp:positionH>
                <wp:positionV relativeFrom="paragraph">
                  <wp:posOffset>291465</wp:posOffset>
                </wp:positionV>
                <wp:extent cx="133350" cy="180975"/>
                <wp:effectExtent l="0" t="0" r="0" b="9525"/>
                <wp:wrapNone/>
                <wp:docPr id="1169682592" name="Veselý obličej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" cy="1809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ABD8F" id="Veselý obličej 63" o:spid="_x0000_s1026" type="#_x0000_t96" style="position:absolute;margin-left:336.75pt;margin-top:22.95pt;width:10.5pt;height:14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" fillcolor="#4f81bd [3204]" strokecolor="#0a121c [484]" strokeweight="2pt">
                <v:path arrowok="t"/>
              </v:shape>
            </w:pict>
          </mc:Fallback>
        </mc:AlternateContent>
      </w:r>
    </w:p>
    <w:p w14:paraId="37033E0B" w14:textId="77777777" w:rsidR="002275AB" w:rsidRPr="000A5BB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82E966E" wp14:editId="0E4DD5AD">
                <wp:simplePos x="0" y="0"/>
                <wp:positionH relativeFrom="column">
                  <wp:posOffset>1495425</wp:posOffset>
                </wp:positionH>
                <wp:positionV relativeFrom="paragraph">
                  <wp:posOffset>63500</wp:posOffset>
                </wp:positionV>
                <wp:extent cx="123825" cy="161925"/>
                <wp:effectExtent l="0" t="0" r="9525" b="9525"/>
                <wp:wrapNone/>
                <wp:docPr id="1436637190" name="Veselý obličej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619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566ACF" id="Veselý obličej 61" o:spid="_x0000_s1026" type="#_x0000_t96" style="position:absolute;margin-left:117.75pt;margin-top:5pt;width:9.75pt;height:12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0B0DE9" wp14:editId="52218919">
                <wp:simplePos x="0" y="0"/>
                <wp:positionH relativeFrom="column">
                  <wp:posOffset>1733550</wp:posOffset>
                </wp:positionH>
                <wp:positionV relativeFrom="paragraph">
                  <wp:posOffset>111125</wp:posOffset>
                </wp:positionV>
                <wp:extent cx="123825" cy="133350"/>
                <wp:effectExtent l="0" t="0" r="9525" b="0"/>
                <wp:wrapNone/>
                <wp:docPr id="1588973860" name="Veselý obličej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333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C7E0C" id="Veselý obličej 59" o:spid="_x0000_s1026" type="#_x0000_t96" style="position:absolute;margin-left:136.5pt;margin-top:8.75pt;width:9.75pt;height:10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B955BAC" wp14:editId="5BEABC49">
                <wp:simplePos x="0" y="0"/>
                <wp:positionH relativeFrom="column">
                  <wp:posOffset>2047875</wp:posOffset>
                </wp:positionH>
                <wp:positionV relativeFrom="paragraph">
                  <wp:posOffset>120650</wp:posOffset>
                </wp:positionV>
                <wp:extent cx="123825" cy="161925"/>
                <wp:effectExtent l="0" t="0" r="9525" b="9525"/>
                <wp:wrapNone/>
                <wp:docPr id="906379279" name="Veselý obličej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619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B69EE" id="Veselý obličej 57" o:spid="_x0000_s1026" type="#_x0000_t96" style="position:absolute;margin-left:161.25pt;margin-top:9.5pt;width:9.75pt;height:12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461E73" wp14:editId="380B0B21">
                <wp:simplePos x="0" y="0"/>
                <wp:positionH relativeFrom="column">
                  <wp:posOffset>2276475</wp:posOffset>
                </wp:positionH>
                <wp:positionV relativeFrom="paragraph">
                  <wp:posOffset>111125</wp:posOffset>
                </wp:positionV>
                <wp:extent cx="171450" cy="161925"/>
                <wp:effectExtent l="0" t="0" r="0" b="9525"/>
                <wp:wrapNone/>
                <wp:docPr id="1430473832" name="Veselý obličej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1619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628C8" id="Veselý obličej 55" o:spid="_x0000_s1026" type="#_x0000_t96" style="position:absolute;margin-left:179.25pt;margin-top:8.75pt;width:13.5pt;height:12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AB6B34D" wp14:editId="6E09614B">
                <wp:simplePos x="0" y="0"/>
                <wp:positionH relativeFrom="column">
                  <wp:posOffset>4953000</wp:posOffset>
                </wp:positionH>
                <wp:positionV relativeFrom="paragraph">
                  <wp:posOffset>111125</wp:posOffset>
                </wp:positionV>
                <wp:extent cx="161925" cy="200025"/>
                <wp:effectExtent l="0" t="0" r="9525" b="9525"/>
                <wp:wrapNone/>
                <wp:docPr id="1434490520" name="Veselý obličej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2000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CAE05" id="Veselý obličej 53" o:spid="_x0000_s1026" type="#_x0000_t96" style="position:absolute;margin-left:390pt;margin-top:8.75pt;width:12.75pt;height:15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" fillcolor="#4f81bd [3204]" strokecolor="#0a121c [484]" strokeweight="2pt">
                <v:path arrowok="t"/>
              </v:shape>
            </w:pict>
          </mc:Fallback>
        </mc:AlternateContent>
      </w:r>
    </w:p>
    <w:p w14:paraId="127006AA" w14:textId="77777777" w:rsidR="002275AB" w:rsidRPr="000A5BB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8E66FA8" wp14:editId="3B567226">
                <wp:simplePos x="0" y="0"/>
                <wp:positionH relativeFrom="column">
                  <wp:posOffset>4257675</wp:posOffset>
                </wp:positionH>
                <wp:positionV relativeFrom="paragraph">
                  <wp:posOffset>16510</wp:posOffset>
                </wp:positionV>
                <wp:extent cx="209550" cy="180975"/>
                <wp:effectExtent l="0" t="0" r="0" b="9525"/>
                <wp:wrapNone/>
                <wp:docPr id="366132593" name="Veselý obličej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9550" cy="1809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AF3CD8" id="Veselý obličej 51" o:spid="_x0000_s1026" type="#_x0000_t96" style="position:absolute;margin-left:335.25pt;margin-top:1.3pt;width:16.5pt;height:14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</w:p>
    <w:p w14:paraId="6EBC52FD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t>DEN S PEJSKY</w:t>
      </w:r>
    </w:p>
    <w:p w14:paraId="3295FB03" w14:textId="6B584701" w:rsidR="002275AB" w:rsidRPr="00D4125D" w:rsidRDefault="002275AB" w:rsidP="00D4125D">
      <w:pPr>
        <w:tabs>
          <w:tab w:val="left" w:pos="388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E65E7DA" wp14:editId="267CA469">
                <wp:simplePos x="0" y="0"/>
                <wp:positionH relativeFrom="column">
                  <wp:posOffset>1457325</wp:posOffset>
                </wp:positionH>
                <wp:positionV relativeFrom="paragraph">
                  <wp:posOffset>1230630</wp:posOffset>
                </wp:positionV>
                <wp:extent cx="257175" cy="323850"/>
                <wp:effectExtent l="0" t="0" r="9525" b="0"/>
                <wp:wrapNone/>
                <wp:docPr id="986224594" name="Veselý obličej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175" cy="3238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D2350" id="Veselý obličej 49" o:spid="_x0000_s1026" type="#_x0000_t96" style="position:absolute;margin-left:114.75pt;margin-top:96.9pt;width:20.25pt;height:25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6BC20B2" wp14:editId="4A3F0A41">
                <wp:simplePos x="0" y="0"/>
                <wp:positionH relativeFrom="column">
                  <wp:posOffset>3800475</wp:posOffset>
                </wp:positionH>
                <wp:positionV relativeFrom="paragraph">
                  <wp:posOffset>1497330</wp:posOffset>
                </wp:positionV>
                <wp:extent cx="285750" cy="371475"/>
                <wp:effectExtent l="0" t="0" r="0" b="9525"/>
                <wp:wrapNone/>
                <wp:docPr id="1218569503" name="Veselý obličej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0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C7A43" id="Veselý obličej 47" o:spid="_x0000_s1026" type="#_x0000_t96" style="position:absolute;margin-left:299.25pt;margin-top:117.9pt;width:22.5pt;height:29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F79454A" wp14:editId="1A641462">
                <wp:simplePos x="0" y="0"/>
                <wp:positionH relativeFrom="column">
                  <wp:posOffset>5581650</wp:posOffset>
                </wp:positionH>
                <wp:positionV relativeFrom="paragraph">
                  <wp:posOffset>97155</wp:posOffset>
                </wp:positionV>
                <wp:extent cx="228600" cy="304800"/>
                <wp:effectExtent l="0" t="0" r="0" b="0"/>
                <wp:wrapNone/>
                <wp:docPr id="506124954" name="Veselý obličej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3048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B04983" id="Veselý obličej 45" o:spid="_x0000_s1026" type="#_x0000_t96" style="position:absolute;margin-left:439.5pt;margin-top:7.65pt;width:18pt;height:2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C6EA7AE" wp14:editId="0C237AE8">
                <wp:simplePos x="0" y="0"/>
                <wp:positionH relativeFrom="column">
                  <wp:posOffset>4724400</wp:posOffset>
                </wp:positionH>
                <wp:positionV relativeFrom="paragraph">
                  <wp:posOffset>554355</wp:posOffset>
                </wp:positionV>
                <wp:extent cx="171450" cy="323850"/>
                <wp:effectExtent l="0" t="0" r="0" b="0"/>
                <wp:wrapNone/>
                <wp:docPr id="976119893" name="Veselý obličej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3238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53F43" id="Veselý obličej 43" o:spid="_x0000_s1026" type="#_x0000_t96" style="position:absolute;margin-left:372pt;margin-top:43.65pt;width:13.5pt;height:25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82ECEB4" wp14:editId="46BCA09D">
                <wp:simplePos x="0" y="0"/>
                <wp:positionH relativeFrom="column">
                  <wp:posOffset>3848100</wp:posOffset>
                </wp:positionH>
                <wp:positionV relativeFrom="paragraph">
                  <wp:posOffset>1106805</wp:posOffset>
                </wp:positionV>
                <wp:extent cx="238125" cy="314325"/>
                <wp:effectExtent l="0" t="0" r="9525" b="9525"/>
                <wp:wrapNone/>
                <wp:docPr id="314262725" name="Veselý obličej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3143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02184" id="Veselý obličej 41" o:spid="_x0000_s1026" type="#_x0000_t96" style="position:absolute;margin-left:303pt;margin-top:87.15pt;width:18.75pt;height:24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D6A7CFA" wp14:editId="094969C7">
                <wp:simplePos x="0" y="0"/>
                <wp:positionH relativeFrom="column">
                  <wp:posOffset>76200</wp:posOffset>
                </wp:positionH>
                <wp:positionV relativeFrom="paragraph">
                  <wp:posOffset>1583055</wp:posOffset>
                </wp:positionV>
                <wp:extent cx="400050" cy="447675"/>
                <wp:effectExtent l="0" t="0" r="0" b="9525"/>
                <wp:wrapNone/>
                <wp:docPr id="34037203" name="Veselý obličej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0" cy="4476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6268B" id="Veselý obličej 39" o:spid="_x0000_s1026" type="#_x0000_t96" style="position:absolute;margin-left:6pt;margin-top:124.65pt;width:31.5pt;height:35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06B9A6F" wp14:editId="1B10756F">
                <wp:simplePos x="0" y="0"/>
                <wp:positionH relativeFrom="column">
                  <wp:posOffset>2047875</wp:posOffset>
                </wp:positionH>
                <wp:positionV relativeFrom="paragraph">
                  <wp:posOffset>1468755</wp:posOffset>
                </wp:positionV>
                <wp:extent cx="361950" cy="600075"/>
                <wp:effectExtent l="0" t="0" r="0" b="9525"/>
                <wp:wrapNone/>
                <wp:docPr id="1274281023" name="Veselý obličej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600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43AB5" id="Veselý obličej 37" o:spid="_x0000_s1026" type="#_x0000_t96" style="position:absolute;margin-left:161.25pt;margin-top:115.65pt;width:28.5pt;height:47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175E662" wp14:editId="03142D40">
                <wp:simplePos x="0" y="0"/>
                <wp:positionH relativeFrom="column">
                  <wp:posOffset>1885950</wp:posOffset>
                </wp:positionH>
                <wp:positionV relativeFrom="paragraph">
                  <wp:posOffset>1316355</wp:posOffset>
                </wp:positionV>
                <wp:extent cx="285750" cy="304800"/>
                <wp:effectExtent l="0" t="0" r="0" b="0"/>
                <wp:wrapNone/>
                <wp:docPr id="2089193884" name="Veselý obličej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0" cy="3048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9D0E1" id="Veselý obličej 35" o:spid="_x0000_s1026" type="#_x0000_t96" style="position:absolute;margin-left:148.5pt;margin-top:103.65pt;width:22.5pt;height:2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189617" wp14:editId="2242BFC9">
                <wp:simplePos x="0" y="0"/>
                <wp:positionH relativeFrom="margin">
                  <wp:align>left</wp:align>
                </wp:positionH>
                <wp:positionV relativeFrom="paragraph">
                  <wp:posOffset>963930</wp:posOffset>
                </wp:positionV>
                <wp:extent cx="247650" cy="314325"/>
                <wp:effectExtent l="0" t="0" r="0" b="9525"/>
                <wp:wrapNone/>
                <wp:docPr id="166071882" name="Veselý obličej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3143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0CD02E" id="Veselý obličej 33" o:spid="_x0000_s1026" type="#_x0000_t96" style="position:absolute;margin-left:0;margin-top:75.9pt;width:19.5pt;height:24.75pt;z-index:251734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" fillcolor="#4f81bd [3204]" strokecolor="#0a121c [484]" strokeweight="2pt">
                <v:path arrowok="t"/>
                <w10:wrap anchorx="margin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5C43AD0" wp14:editId="041131A1">
                <wp:simplePos x="0" y="0"/>
                <wp:positionH relativeFrom="column">
                  <wp:posOffset>400050</wp:posOffset>
                </wp:positionH>
                <wp:positionV relativeFrom="paragraph">
                  <wp:posOffset>1516380</wp:posOffset>
                </wp:positionV>
                <wp:extent cx="257175" cy="333375"/>
                <wp:effectExtent l="0" t="0" r="9525" b="9525"/>
                <wp:wrapNone/>
                <wp:docPr id="925328667" name="Veselý obličej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175" cy="3333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12F88" id="Veselý obličej 31" o:spid="_x0000_s1026" type="#_x0000_t96" style="position:absolute;margin-left:31.5pt;margin-top:119.4pt;width:20.25pt;height:26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2A9AEE7" wp14:editId="62A79D59">
                <wp:simplePos x="0" y="0"/>
                <wp:positionH relativeFrom="column">
                  <wp:posOffset>1028700</wp:posOffset>
                </wp:positionH>
                <wp:positionV relativeFrom="paragraph">
                  <wp:posOffset>240030</wp:posOffset>
                </wp:positionV>
                <wp:extent cx="333375" cy="409575"/>
                <wp:effectExtent l="0" t="0" r="9525" b="9525"/>
                <wp:wrapNone/>
                <wp:docPr id="1489622692" name="Veselý obličej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4095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16391" id="Veselý obličej 29" o:spid="_x0000_s1026" type="#_x0000_t96" style="position:absolute;margin-left:81pt;margin-top:18.9pt;width:26.25pt;height:32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15584" behindDoc="1" locked="0" layoutInCell="1" allowOverlap="1" wp14:anchorId="534C3978" wp14:editId="2E459E24">
            <wp:simplePos x="0" y="0"/>
            <wp:positionH relativeFrom="column">
              <wp:posOffset>3438525</wp:posOffset>
            </wp:positionH>
            <wp:positionV relativeFrom="paragraph">
              <wp:posOffset>11430</wp:posOffset>
            </wp:positionV>
            <wp:extent cx="2516400" cy="3351600"/>
            <wp:effectExtent l="0" t="0" r="0" b="1270"/>
            <wp:wrapNone/>
            <wp:docPr id="1661415188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33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3FD093FC" wp14:editId="3FC9FA45">
            <wp:extent cx="2543175" cy="3390981"/>
            <wp:effectExtent l="0" t="0" r="0" b="0"/>
            <wp:docPr id="13505022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03" cy="340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B6D78" w14:textId="7F5DE150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DEN STAŃ SE MALÝM UMĚLCEM</w:t>
      </w:r>
    </w:p>
    <w:p w14:paraId="1D336418" w14:textId="6655509C" w:rsidR="002275AB" w:rsidRDefault="00D4125D" w:rsidP="002275AB">
      <w:pPr>
        <w:tabs>
          <w:tab w:val="left" w:pos="850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6F7704A" wp14:editId="4BD2484C">
                <wp:simplePos x="0" y="0"/>
                <wp:positionH relativeFrom="column">
                  <wp:posOffset>5100955</wp:posOffset>
                </wp:positionH>
                <wp:positionV relativeFrom="paragraph">
                  <wp:posOffset>1447165</wp:posOffset>
                </wp:positionV>
                <wp:extent cx="257175" cy="304800"/>
                <wp:effectExtent l="0" t="0" r="28575" b="19050"/>
                <wp:wrapNone/>
                <wp:docPr id="1355727979" name="Veselý obličej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175" cy="3048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4E1DD4" id="Veselý obličej 25" o:spid="_x0000_s1026" type="#_x0000_t96" style="position:absolute;margin-left:401.65pt;margin-top:113.95pt;width:20.25pt;height:2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CE75E28" wp14:editId="21041276">
                <wp:simplePos x="0" y="0"/>
                <wp:positionH relativeFrom="column">
                  <wp:posOffset>4714875</wp:posOffset>
                </wp:positionH>
                <wp:positionV relativeFrom="paragraph">
                  <wp:posOffset>1227455</wp:posOffset>
                </wp:positionV>
                <wp:extent cx="161925" cy="209550"/>
                <wp:effectExtent l="0" t="0" r="9525" b="0"/>
                <wp:wrapNone/>
                <wp:docPr id="2098086279" name="Veselý obličej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2095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A7947" id="Veselý obličej 27" o:spid="_x0000_s1026" type="#_x0000_t96" style="position:absolute;margin-left:371.25pt;margin-top:96.65pt;width:12.75pt;height:16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1666945" wp14:editId="139B066F">
                <wp:simplePos x="0" y="0"/>
                <wp:positionH relativeFrom="column">
                  <wp:posOffset>4467225</wp:posOffset>
                </wp:positionH>
                <wp:positionV relativeFrom="paragraph">
                  <wp:posOffset>1408430</wp:posOffset>
                </wp:positionV>
                <wp:extent cx="161925" cy="219075"/>
                <wp:effectExtent l="0" t="0" r="9525" b="9525"/>
                <wp:wrapNone/>
                <wp:docPr id="782683717" name="Veselý obličej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219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4945D" id="Veselý obličej 21" o:spid="_x0000_s1026" type="#_x0000_t96" style="position:absolute;margin-left:351.75pt;margin-top:110.9pt;width:12.75pt;height:17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 w:rsidRPr="005E359E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17632" behindDoc="1" locked="0" layoutInCell="1" allowOverlap="1" wp14:anchorId="42930D19" wp14:editId="1CB15018">
            <wp:simplePos x="0" y="0"/>
            <wp:positionH relativeFrom="column">
              <wp:posOffset>3810000</wp:posOffset>
            </wp:positionH>
            <wp:positionV relativeFrom="paragraph">
              <wp:posOffset>213995</wp:posOffset>
            </wp:positionV>
            <wp:extent cx="2357755" cy="3343275"/>
            <wp:effectExtent l="0" t="0" r="0" b="0"/>
            <wp:wrapNone/>
            <wp:docPr id="1421473499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418FCE9" wp14:editId="3E7812DD">
                <wp:simplePos x="0" y="0"/>
                <wp:positionH relativeFrom="column">
                  <wp:posOffset>5572125</wp:posOffset>
                </wp:positionH>
                <wp:positionV relativeFrom="paragraph">
                  <wp:posOffset>1665605</wp:posOffset>
                </wp:positionV>
                <wp:extent cx="248920" cy="371475"/>
                <wp:effectExtent l="0" t="0" r="0" b="9525"/>
                <wp:wrapNone/>
                <wp:docPr id="579997120" name="Veselý obličej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920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84A8D" id="Veselý obličej 23" o:spid="_x0000_s1026" type="#_x0000_t96" style="position:absolute;margin-left:438.75pt;margin-top:131.15pt;width:19.6pt;height:29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 w:rsidR="002275AB">
        <w:rPr>
          <w:noProof/>
          <w:lang w:eastAsia="cs-CZ"/>
        </w:rPr>
        <w:drawing>
          <wp:inline distT="0" distB="0" distL="0" distR="0" wp14:anchorId="0E9B431D" wp14:editId="756A664E">
            <wp:extent cx="3314489" cy="2486025"/>
            <wp:effectExtent l="0" t="0" r="635" b="0"/>
            <wp:docPr id="1845443540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720" cy="249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3BBD8" w14:textId="77777777" w:rsidR="002275AB" w:rsidRPr="000A5BBB" w:rsidRDefault="002275AB" w:rsidP="002275AB"/>
    <w:p w14:paraId="599A201D" w14:textId="77777777" w:rsidR="002275AB" w:rsidRPr="000A5BBB" w:rsidRDefault="002275AB" w:rsidP="002275AB"/>
    <w:p w14:paraId="08CEDFCA" w14:textId="77777777" w:rsidR="002275AB" w:rsidRPr="000A5BBB" w:rsidRDefault="002275AB" w:rsidP="002275AB"/>
    <w:p w14:paraId="036C0767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t>DEN STROMŮ</w:t>
      </w:r>
    </w:p>
    <w:p w14:paraId="6264A4AD" w14:textId="77777777" w:rsidR="002275AB" w:rsidRDefault="002275AB" w:rsidP="002275AB">
      <w:pPr>
        <w:tabs>
          <w:tab w:val="left" w:pos="6795"/>
        </w:tabs>
        <w:rPr>
          <w:noProof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DE3B613" wp14:editId="73CCB491">
                <wp:simplePos x="0" y="0"/>
                <wp:positionH relativeFrom="column">
                  <wp:posOffset>2209800</wp:posOffset>
                </wp:positionH>
                <wp:positionV relativeFrom="paragraph">
                  <wp:posOffset>2192655</wp:posOffset>
                </wp:positionV>
                <wp:extent cx="142875" cy="228600"/>
                <wp:effectExtent l="0" t="0" r="9525" b="0"/>
                <wp:wrapNone/>
                <wp:docPr id="443237381" name="Veselý obličej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875" cy="2286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5A16B" id="Veselý obličej 19" o:spid="_x0000_s1026" type="#_x0000_t96" style="position:absolute;margin-left:174pt;margin-top:172.65pt;width:11.25pt;height:1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380B53" wp14:editId="74173150">
                <wp:simplePos x="0" y="0"/>
                <wp:positionH relativeFrom="column">
                  <wp:posOffset>3876675</wp:posOffset>
                </wp:positionH>
                <wp:positionV relativeFrom="paragraph">
                  <wp:posOffset>4650105</wp:posOffset>
                </wp:positionV>
                <wp:extent cx="219075" cy="333375"/>
                <wp:effectExtent l="0" t="0" r="9525" b="9525"/>
                <wp:wrapNone/>
                <wp:docPr id="871341876" name="Veselý obličej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075" cy="3333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D7325" id="Veselý obličej 17" o:spid="_x0000_s1026" type="#_x0000_t96" style="position:absolute;margin-left:305.25pt;margin-top:366.15pt;width:17.25pt;height:26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21728" behindDoc="1" locked="0" layoutInCell="1" allowOverlap="1" wp14:anchorId="38CBB2D0" wp14:editId="7997AD00">
            <wp:simplePos x="0" y="0"/>
            <wp:positionH relativeFrom="column">
              <wp:posOffset>219075</wp:posOffset>
            </wp:positionH>
            <wp:positionV relativeFrom="paragraph">
              <wp:posOffset>3640455</wp:posOffset>
            </wp:positionV>
            <wp:extent cx="2124075" cy="2829061"/>
            <wp:effectExtent l="0" t="0" r="0" b="9525"/>
            <wp:wrapNone/>
            <wp:docPr id="1228908774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268" cy="282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 wp14:anchorId="4AD4D83A" wp14:editId="62781364">
            <wp:simplePos x="0" y="0"/>
            <wp:positionH relativeFrom="column">
              <wp:posOffset>3267075</wp:posOffset>
            </wp:positionH>
            <wp:positionV relativeFrom="paragraph">
              <wp:posOffset>3688080</wp:posOffset>
            </wp:positionV>
            <wp:extent cx="2079625" cy="2771775"/>
            <wp:effectExtent l="0" t="0" r="0" b="9525"/>
            <wp:wrapNone/>
            <wp:docPr id="134564071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338CD9DE" wp14:editId="3D8EDAC3">
            <wp:extent cx="4419600" cy="3314911"/>
            <wp:effectExtent l="0" t="0" r="0" b="0"/>
            <wp:docPr id="4502793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236" cy="333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E6BC5" w14:textId="77777777" w:rsidR="002275AB" w:rsidRPr="00A55F6B" w:rsidRDefault="002275AB" w:rsidP="002275AB"/>
    <w:p w14:paraId="26494620" w14:textId="77777777" w:rsidR="002275AB" w:rsidRPr="00A55F6B" w:rsidRDefault="002275AB" w:rsidP="002275AB"/>
    <w:p w14:paraId="64140021" w14:textId="77777777" w:rsidR="002275AB" w:rsidRPr="00A55F6B" w:rsidRDefault="002275AB" w:rsidP="002275AB"/>
    <w:p w14:paraId="05CE6E44" w14:textId="5D2C6B71" w:rsidR="002275A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C6B3EC3" wp14:editId="2953831A">
                <wp:simplePos x="0" y="0"/>
                <wp:positionH relativeFrom="column">
                  <wp:posOffset>4438650</wp:posOffset>
                </wp:positionH>
                <wp:positionV relativeFrom="paragraph">
                  <wp:posOffset>177165</wp:posOffset>
                </wp:positionV>
                <wp:extent cx="247650" cy="361950"/>
                <wp:effectExtent l="0" t="0" r="0" b="0"/>
                <wp:wrapNone/>
                <wp:docPr id="911618651" name="Veselý obličej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3619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EAEBB" id="Veselý obličej 15" o:spid="_x0000_s1026" type="#_x0000_t96" style="position:absolute;margin-left:349.5pt;margin-top:13.95pt;width:19.5pt;height:28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" fillcolor="#4f81bd [3204]" strokecolor="#0a121c [484]" strokeweight="2pt">
                <v:path arrowok="t"/>
              </v:shape>
            </w:pict>
          </mc:Fallback>
        </mc:AlternateContent>
      </w:r>
    </w:p>
    <w:p w14:paraId="5B68D502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MASOPUSTNÍ VESELÍ</w:t>
      </w:r>
    </w:p>
    <w:p w14:paraId="5FC0914E" w14:textId="77777777" w:rsidR="002275AB" w:rsidRDefault="002275AB" w:rsidP="002275AB">
      <w:pPr>
        <w:tabs>
          <w:tab w:val="left" w:pos="3345"/>
        </w:tabs>
      </w:pPr>
      <w:r>
        <w:rPr>
          <w:noProof/>
          <w:lang w:eastAsia="cs-CZ"/>
        </w:rPr>
        <w:drawing>
          <wp:anchor distT="0" distB="0" distL="114300" distR="114300" simplePos="0" relativeHeight="251725824" behindDoc="1" locked="0" layoutInCell="1" allowOverlap="1" wp14:anchorId="03D94222" wp14:editId="40CAC2FB">
            <wp:simplePos x="0" y="0"/>
            <wp:positionH relativeFrom="margin">
              <wp:posOffset>2409825</wp:posOffset>
            </wp:positionH>
            <wp:positionV relativeFrom="paragraph">
              <wp:posOffset>278129</wp:posOffset>
            </wp:positionV>
            <wp:extent cx="3371850" cy="2527051"/>
            <wp:effectExtent l="0" t="0" r="0" b="6985"/>
            <wp:wrapNone/>
            <wp:docPr id="1749970503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00" cy="252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3DA6EC9A" wp14:editId="47CFAC7B">
            <wp:extent cx="2124075" cy="2832166"/>
            <wp:effectExtent l="0" t="0" r="0" b="6350"/>
            <wp:docPr id="1796550045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297" cy="283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34688" w14:textId="77777777" w:rsidR="002275AB" w:rsidRPr="00A55F6B" w:rsidRDefault="002275AB" w:rsidP="002275AB">
      <w:r>
        <w:rPr>
          <w:noProof/>
          <w:lang w:eastAsia="cs-CZ"/>
        </w:rPr>
        <w:drawing>
          <wp:anchor distT="0" distB="0" distL="114300" distR="114300" simplePos="0" relativeHeight="251723776" behindDoc="1" locked="0" layoutInCell="1" allowOverlap="1" wp14:anchorId="0518D10A" wp14:editId="241824C2">
            <wp:simplePos x="0" y="0"/>
            <wp:positionH relativeFrom="column">
              <wp:posOffset>1209675</wp:posOffset>
            </wp:positionH>
            <wp:positionV relativeFrom="paragraph">
              <wp:posOffset>252095</wp:posOffset>
            </wp:positionV>
            <wp:extent cx="3590925" cy="2693941"/>
            <wp:effectExtent l="0" t="0" r="0" b="0"/>
            <wp:wrapNone/>
            <wp:docPr id="324222365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5D083" w14:textId="77777777" w:rsidR="002275AB" w:rsidRPr="00A55F6B" w:rsidRDefault="002275AB" w:rsidP="002275AB"/>
    <w:p w14:paraId="541CE3DE" w14:textId="77777777" w:rsidR="002275AB" w:rsidRPr="00A55F6B" w:rsidRDefault="002275AB" w:rsidP="002275AB"/>
    <w:p w14:paraId="735E90EA" w14:textId="77777777" w:rsidR="002275AB" w:rsidRPr="00A55F6B" w:rsidRDefault="002275AB" w:rsidP="002275AB"/>
    <w:p w14:paraId="0DEA55F9" w14:textId="77777777" w:rsidR="002275AB" w:rsidRPr="00A55F6B" w:rsidRDefault="002275AB" w:rsidP="002275AB"/>
    <w:p w14:paraId="71F0F9C3" w14:textId="77777777" w:rsidR="002275AB" w:rsidRPr="00A55F6B" w:rsidRDefault="002275AB" w:rsidP="002275AB"/>
    <w:p w14:paraId="44AA928B" w14:textId="77777777" w:rsidR="002275AB" w:rsidRPr="00A55F6B" w:rsidRDefault="002275AB" w:rsidP="002275AB"/>
    <w:p w14:paraId="5EC4BD21" w14:textId="77777777" w:rsidR="002275AB" w:rsidRPr="00A55F6B" w:rsidRDefault="002275AB" w:rsidP="002275AB"/>
    <w:p w14:paraId="3C9884A3" w14:textId="77777777" w:rsidR="002275AB" w:rsidRPr="00A55F6B" w:rsidRDefault="002275AB" w:rsidP="002275AB"/>
    <w:p w14:paraId="42253F66" w14:textId="77777777" w:rsidR="002275AB" w:rsidRDefault="002275AB" w:rsidP="002275AB"/>
    <w:p w14:paraId="29FE1242" w14:textId="77777777" w:rsidR="002275AB" w:rsidRDefault="002275AB" w:rsidP="002275AB"/>
    <w:p w14:paraId="130F3E87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OLYMPIÁDA S RODIČI</w:t>
      </w:r>
    </w:p>
    <w:p w14:paraId="4ADE7EA2" w14:textId="77777777" w:rsidR="002275AB" w:rsidRDefault="002275AB" w:rsidP="002275AB">
      <w:pPr>
        <w:tabs>
          <w:tab w:val="left" w:pos="4665"/>
        </w:tabs>
        <w:rPr>
          <w:noProof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D46DBD3" wp14:editId="326C1415">
                <wp:simplePos x="0" y="0"/>
                <wp:positionH relativeFrom="column">
                  <wp:posOffset>1543050</wp:posOffset>
                </wp:positionH>
                <wp:positionV relativeFrom="paragraph">
                  <wp:posOffset>935355</wp:posOffset>
                </wp:positionV>
                <wp:extent cx="228600" cy="219075"/>
                <wp:effectExtent l="0" t="0" r="0" b="9525"/>
                <wp:wrapNone/>
                <wp:docPr id="1990622226" name="Veselý obličej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19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D7218" id="Veselý obličej 13" o:spid="_x0000_s1026" type="#_x0000_t96" style="position:absolute;margin-left:121.5pt;margin-top:73.65pt;width:18pt;height:17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74B28B7" wp14:editId="1965F270">
                <wp:simplePos x="0" y="0"/>
                <wp:positionH relativeFrom="column">
                  <wp:posOffset>4552950</wp:posOffset>
                </wp:positionH>
                <wp:positionV relativeFrom="paragraph">
                  <wp:posOffset>544830</wp:posOffset>
                </wp:positionV>
                <wp:extent cx="295275" cy="342900"/>
                <wp:effectExtent l="0" t="0" r="9525" b="0"/>
                <wp:wrapNone/>
                <wp:docPr id="1389387521" name="Veselý obličej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3429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B179A" id="Veselý obličej 11" o:spid="_x0000_s1026" type="#_x0000_t96" style="position:absolute;margin-left:358.5pt;margin-top:42.9pt;width:23.25pt;height:27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7127333" wp14:editId="19DA546E">
                <wp:simplePos x="0" y="0"/>
                <wp:positionH relativeFrom="column">
                  <wp:posOffset>4610100</wp:posOffset>
                </wp:positionH>
                <wp:positionV relativeFrom="paragraph">
                  <wp:posOffset>544830</wp:posOffset>
                </wp:positionV>
                <wp:extent cx="285750" cy="361950"/>
                <wp:effectExtent l="0" t="0" r="0" b="0"/>
                <wp:wrapNone/>
                <wp:docPr id="1023572671" name="Veselý obličej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0" cy="3619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E6073" id="Veselý obličej 9" o:spid="_x0000_s1026" type="#_x0000_t96" style="position:absolute;margin-left:363pt;margin-top:42.9pt;width:22.5pt;height:28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36064" behindDoc="0" locked="0" layoutInCell="1" allowOverlap="1" wp14:anchorId="67E5BED3" wp14:editId="73D68DB3">
            <wp:simplePos x="0" y="0"/>
            <wp:positionH relativeFrom="column">
              <wp:posOffset>3217228</wp:posOffset>
            </wp:positionH>
            <wp:positionV relativeFrom="paragraph">
              <wp:posOffset>389572</wp:posOffset>
            </wp:positionV>
            <wp:extent cx="2998800" cy="2250000"/>
            <wp:effectExtent l="0" t="6668" r="4763" b="4762"/>
            <wp:wrapNone/>
            <wp:docPr id="818929823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8800" cy="22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906FF32" wp14:editId="6C78DBAE">
                <wp:simplePos x="0" y="0"/>
                <wp:positionH relativeFrom="column">
                  <wp:posOffset>3905250</wp:posOffset>
                </wp:positionH>
                <wp:positionV relativeFrom="paragraph">
                  <wp:posOffset>3727450</wp:posOffset>
                </wp:positionV>
                <wp:extent cx="200025" cy="217805"/>
                <wp:effectExtent l="0" t="0" r="9525" b="0"/>
                <wp:wrapNone/>
                <wp:docPr id="1397640922" name="Veselý obličej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025" cy="21780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078C9" id="Veselý obličej 7" o:spid="_x0000_s1026" type="#_x0000_t96" style="position:absolute;margin-left:307.5pt;margin-top:293.5pt;width:15.75pt;height:17.1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3909D17" wp14:editId="0DE7775D">
                <wp:simplePos x="0" y="0"/>
                <wp:positionH relativeFrom="column">
                  <wp:posOffset>4610100</wp:posOffset>
                </wp:positionH>
                <wp:positionV relativeFrom="paragraph">
                  <wp:posOffset>3888105</wp:posOffset>
                </wp:positionV>
                <wp:extent cx="180975" cy="257175"/>
                <wp:effectExtent l="0" t="0" r="9525" b="9525"/>
                <wp:wrapNone/>
                <wp:docPr id="286884089" name="Veselý obličej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975" cy="2571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B708F" id="Veselý obličej 5" o:spid="_x0000_s1026" type="#_x0000_t96" style="position:absolute;margin-left:363pt;margin-top:306.15pt;width:14.25pt;height:20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28896" behindDoc="1" locked="0" layoutInCell="1" allowOverlap="1" wp14:anchorId="03DAF5F1" wp14:editId="0219D926">
            <wp:simplePos x="0" y="0"/>
            <wp:positionH relativeFrom="column">
              <wp:posOffset>3251375</wp:posOffset>
            </wp:positionH>
            <wp:positionV relativeFrom="paragraph">
              <wp:posOffset>3751406</wp:posOffset>
            </wp:positionV>
            <wp:extent cx="2876411" cy="2159494"/>
            <wp:effectExtent l="0" t="3492" r="0" b="0"/>
            <wp:wrapNone/>
            <wp:docPr id="475956571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1416" cy="216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34AC3BEE" wp14:editId="3261631F">
            <wp:extent cx="2951620" cy="2214245"/>
            <wp:effectExtent l="0" t="361950" r="0" b="357505"/>
            <wp:docPr id="1383586280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0671" cy="223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F287" w14:textId="77777777" w:rsidR="002275AB" w:rsidRPr="001D7109" w:rsidRDefault="002275AB" w:rsidP="002275AB"/>
    <w:p w14:paraId="09E1118B" w14:textId="77777777" w:rsidR="002275AB" w:rsidRPr="001D7109" w:rsidRDefault="002275AB" w:rsidP="002275AB"/>
    <w:p w14:paraId="1A6AB593" w14:textId="77777777" w:rsidR="002275AB" w:rsidRPr="001D7109" w:rsidRDefault="002275AB" w:rsidP="002275AB">
      <w:r>
        <w:rPr>
          <w:noProof/>
          <w:lang w:eastAsia="cs-CZ"/>
        </w:rPr>
        <w:drawing>
          <wp:anchor distT="0" distB="0" distL="114300" distR="114300" simplePos="0" relativeHeight="251732992" behindDoc="1" locked="0" layoutInCell="1" allowOverlap="1" wp14:anchorId="35DAA801" wp14:editId="206BFBC4">
            <wp:simplePos x="0" y="0"/>
            <wp:positionH relativeFrom="column">
              <wp:posOffset>3124</wp:posOffset>
            </wp:positionH>
            <wp:positionV relativeFrom="paragraph">
              <wp:posOffset>86531</wp:posOffset>
            </wp:positionV>
            <wp:extent cx="2873993" cy="2156341"/>
            <wp:effectExtent l="0" t="361950" r="0" b="339725"/>
            <wp:wrapNone/>
            <wp:docPr id="946568307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6057" cy="215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48519" w14:textId="77777777" w:rsidR="002275AB" w:rsidRPr="001D7109" w:rsidRDefault="002275AB" w:rsidP="002275AB"/>
    <w:p w14:paraId="3032C881" w14:textId="77777777" w:rsidR="002275AB" w:rsidRPr="001D7109" w:rsidRDefault="002275AB" w:rsidP="002275AB"/>
    <w:p w14:paraId="2742CE16" w14:textId="77777777" w:rsidR="002275AB" w:rsidRPr="001D7109" w:rsidRDefault="002275AB" w:rsidP="002275AB"/>
    <w:p w14:paraId="48E8F7EF" w14:textId="77777777" w:rsidR="002275AB" w:rsidRPr="001D7109" w:rsidRDefault="002275AB" w:rsidP="002275AB"/>
    <w:p w14:paraId="2C7C72C7" w14:textId="77777777" w:rsidR="002275AB" w:rsidRPr="001D7109" w:rsidRDefault="002275AB" w:rsidP="002275AB"/>
    <w:p w14:paraId="3D4C05CC" w14:textId="77777777" w:rsidR="002275AB" w:rsidRPr="001D7109" w:rsidRDefault="002275AB" w:rsidP="002275AB"/>
    <w:p w14:paraId="28874438" w14:textId="77777777" w:rsidR="002275AB" w:rsidRPr="001D7109" w:rsidRDefault="002275AB" w:rsidP="002275AB"/>
    <w:p w14:paraId="6850DB67" w14:textId="77777777" w:rsidR="002275AB" w:rsidRPr="001D7109" w:rsidRDefault="002275AB" w:rsidP="002275AB"/>
    <w:p w14:paraId="00FDEE11" w14:textId="77777777" w:rsidR="002275AB" w:rsidRPr="001D7109" w:rsidRDefault="002275AB" w:rsidP="002275AB"/>
    <w:p w14:paraId="28A2A804" w14:textId="77777777" w:rsidR="002275AB" w:rsidRDefault="002275AB" w:rsidP="002275AB">
      <w:pPr>
        <w:rPr>
          <w:noProof/>
        </w:rPr>
      </w:pPr>
    </w:p>
    <w:p w14:paraId="031470E2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lastRenderedPageBreak/>
        <w:t>VÁNOČNÍ POSEZENÍ S RODIČI</w:t>
      </w:r>
    </w:p>
    <w:p w14:paraId="423B3B65" w14:textId="77777777" w:rsidR="002275AB" w:rsidRDefault="002275AB" w:rsidP="002275AB">
      <w:pPr>
        <w:tabs>
          <w:tab w:val="left" w:pos="1110"/>
        </w:tabs>
        <w:rPr>
          <w:noProof/>
        </w:rPr>
      </w:pPr>
      <w:r>
        <w:rPr>
          <w:noProof/>
          <w:lang w:eastAsia="cs-CZ"/>
        </w:rPr>
        <w:drawing>
          <wp:anchor distT="0" distB="0" distL="114300" distR="114300" simplePos="0" relativeHeight="251739136" behindDoc="0" locked="0" layoutInCell="1" allowOverlap="1" wp14:anchorId="69A65A07" wp14:editId="2DD8B7DA">
            <wp:simplePos x="0" y="0"/>
            <wp:positionH relativeFrom="column">
              <wp:posOffset>3733800</wp:posOffset>
            </wp:positionH>
            <wp:positionV relativeFrom="paragraph">
              <wp:posOffset>97154</wp:posOffset>
            </wp:positionV>
            <wp:extent cx="3111500" cy="2333625"/>
            <wp:effectExtent l="0" t="0" r="0" b="9525"/>
            <wp:wrapNone/>
            <wp:docPr id="1173661264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24" cy="233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6E1202F4" wp14:editId="440845E6">
            <wp:extent cx="3200197" cy="2400300"/>
            <wp:effectExtent l="0" t="0" r="635" b="0"/>
            <wp:docPr id="2097248936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354" cy="240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2771B" w14:textId="77777777" w:rsidR="002275AB" w:rsidRDefault="002275AB" w:rsidP="002275AB">
      <w:pPr>
        <w:rPr>
          <w:noProof/>
        </w:rPr>
      </w:pPr>
    </w:p>
    <w:p w14:paraId="5D804510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sz w:val="24"/>
          <w:szCs w:val="24"/>
        </w:rPr>
        <w:t>VELIKONOČNÍ DÍLNIČKY</w:t>
      </w:r>
    </w:p>
    <w:p w14:paraId="1CE65334" w14:textId="77777777" w:rsidR="002275AB" w:rsidRDefault="002275AB" w:rsidP="002275A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C6E5AC1" wp14:editId="009C5B8F">
                <wp:simplePos x="0" y="0"/>
                <wp:positionH relativeFrom="column">
                  <wp:posOffset>4314825</wp:posOffset>
                </wp:positionH>
                <wp:positionV relativeFrom="paragraph">
                  <wp:posOffset>514350</wp:posOffset>
                </wp:positionV>
                <wp:extent cx="342900" cy="485775"/>
                <wp:effectExtent l="0" t="0" r="0" b="9525"/>
                <wp:wrapNone/>
                <wp:docPr id="1162048492" name="Veselý obličej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4857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1C869" id="Veselý obličej 3" o:spid="_x0000_s1026" type="#_x0000_t96" style="position:absolute;margin-left:339.75pt;margin-top:40.5pt;width:27pt;height:38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41184" behindDoc="0" locked="0" layoutInCell="1" allowOverlap="1" wp14:anchorId="09712E55" wp14:editId="560B1AE4">
            <wp:simplePos x="0" y="0"/>
            <wp:positionH relativeFrom="column">
              <wp:posOffset>3200399</wp:posOffset>
            </wp:positionH>
            <wp:positionV relativeFrom="paragraph">
              <wp:posOffset>104775</wp:posOffset>
            </wp:positionV>
            <wp:extent cx="2199869" cy="2933700"/>
            <wp:effectExtent l="0" t="0" r="0" b="0"/>
            <wp:wrapNone/>
            <wp:docPr id="1534611224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61" cy="293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3232" behindDoc="0" locked="0" layoutInCell="1" allowOverlap="1" wp14:anchorId="03138206" wp14:editId="1E6FCC3D">
            <wp:simplePos x="0" y="0"/>
            <wp:positionH relativeFrom="margin">
              <wp:posOffset>1616710</wp:posOffset>
            </wp:positionH>
            <wp:positionV relativeFrom="paragraph">
              <wp:posOffset>3086100</wp:posOffset>
            </wp:positionV>
            <wp:extent cx="3354012" cy="2514600"/>
            <wp:effectExtent l="0" t="0" r="0" b="0"/>
            <wp:wrapNone/>
            <wp:docPr id="700732949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12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1FB1282" wp14:editId="5801E79B">
                <wp:simplePos x="0" y="0"/>
                <wp:positionH relativeFrom="column">
                  <wp:posOffset>3771900</wp:posOffset>
                </wp:positionH>
                <wp:positionV relativeFrom="paragraph">
                  <wp:posOffset>1609725</wp:posOffset>
                </wp:positionV>
                <wp:extent cx="257175" cy="352425"/>
                <wp:effectExtent l="0" t="0" r="9525" b="9525"/>
                <wp:wrapNone/>
                <wp:docPr id="987926414" name="Veselý obličej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175" cy="3524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031FB" id="Veselý obličej 1" o:spid="_x0000_s1026" type="#_x0000_t96" style="position:absolute;margin-left:297pt;margin-top:126.75pt;width:20.25pt;height:27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" fillcolor="#4f81bd [3204]" strokecolor="#0a121c [484]" strokeweight="2pt">
                <v:path arrowok="t"/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5C1F121A" wp14:editId="2F0665C2">
            <wp:extent cx="2264410" cy="3019285"/>
            <wp:effectExtent l="0" t="0" r="2540" b="0"/>
            <wp:docPr id="174666505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919" cy="303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2A3F1" w14:textId="77777777" w:rsidR="002275AB" w:rsidRPr="0094178A" w:rsidRDefault="002275AB" w:rsidP="002275AB"/>
    <w:p w14:paraId="25283B48" w14:textId="77777777" w:rsidR="002275AB" w:rsidRPr="0094178A" w:rsidRDefault="002275AB" w:rsidP="002275AB"/>
    <w:p w14:paraId="1376EDC2" w14:textId="77777777" w:rsidR="002275AB" w:rsidRPr="0094178A" w:rsidRDefault="002275AB" w:rsidP="002275AB"/>
    <w:p w14:paraId="548BF295" w14:textId="77777777" w:rsidR="002275AB" w:rsidRDefault="002275AB" w:rsidP="002275AB"/>
    <w:p w14:paraId="17E6266F" w14:textId="77777777" w:rsidR="002275AB" w:rsidRDefault="002275AB" w:rsidP="002275AB"/>
    <w:p w14:paraId="2A64326C" w14:textId="77777777" w:rsidR="00D4125D" w:rsidRDefault="00D4125D" w:rsidP="002275AB"/>
    <w:p w14:paraId="5087B41A" w14:textId="77777777" w:rsidR="00D4125D" w:rsidRDefault="00D4125D" w:rsidP="002275AB"/>
    <w:p w14:paraId="26D16CD6" w14:textId="77777777" w:rsidR="00D4125D" w:rsidRDefault="00D4125D" w:rsidP="002275AB"/>
    <w:p w14:paraId="735D1DCE" w14:textId="77777777" w:rsidR="002275AB" w:rsidRPr="005E359E" w:rsidRDefault="002275AB" w:rsidP="002275AB">
      <w:pPr>
        <w:pStyle w:val="Nadpis2"/>
        <w:rPr>
          <w:sz w:val="24"/>
          <w:szCs w:val="24"/>
        </w:rPr>
      </w:pPr>
      <w:r w:rsidRPr="005E359E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747328" behindDoc="1" locked="0" layoutInCell="1" allowOverlap="1" wp14:anchorId="237A960D" wp14:editId="30DB2AA5">
            <wp:simplePos x="0" y="0"/>
            <wp:positionH relativeFrom="column">
              <wp:posOffset>-47624</wp:posOffset>
            </wp:positionH>
            <wp:positionV relativeFrom="paragraph">
              <wp:posOffset>335281</wp:posOffset>
            </wp:positionV>
            <wp:extent cx="2552700" cy="3403600"/>
            <wp:effectExtent l="0" t="0" r="0" b="6350"/>
            <wp:wrapNone/>
            <wp:docPr id="1191194545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79" cy="340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59E">
        <w:rPr>
          <w:sz w:val="24"/>
          <w:szCs w:val="24"/>
        </w:rPr>
        <w:t>JEDNODENNÍ VÝLETY</w:t>
      </w:r>
    </w:p>
    <w:p w14:paraId="564D4B7D" w14:textId="77777777" w:rsidR="002275AB" w:rsidRDefault="002275AB" w:rsidP="002275AB">
      <w:pPr>
        <w:jc w:val="right"/>
      </w:pPr>
      <w:r>
        <w:rPr>
          <w:noProof/>
          <w:lang w:eastAsia="cs-CZ"/>
        </w:rPr>
        <w:drawing>
          <wp:anchor distT="0" distB="0" distL="114300" distR="114300" simplePos="0" relativeHeight="251749376" behindDoc="0" locked="0" layoutInCell="1" allowOverlap="1" wp14:anchorId="62FFBF13" wp14:editId="08523284">
            <wp:simplePos x="0" y="0"/>
            <wp:positionH relativeFrom="column">
              <wp:posOffset>4000500</wp:posOffset>
            </wp:positionH>
            <wp:positionV relativeFrom="paragraph">
              <wp:posOffset>3876040</wp:posOffset>
            </wp:positionV>
            <wp:extent cx="2066925" cy="2757380"/>
            <wp:effectExtent l="0" t="0" r="0" b="5080"/>
            <wp:wrapNone/>
            <wp:docPr id="483087257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5280" behindDoc="0" locked="0" layoutInCell="1" allowOverlap="1" wp14:anchorId="5468BA09" wp14:editId="57A9A98A">
            <wp:simplePos x="0" y="0"/>
            <wp:positionH relativeFrom="margin">
              <wp:posOffset>-66040</wp:posOffset>
            </wp:positionH>
            <wp:positionV relativeFrom="paragraph">
              <wp:posOffset>3829685</wp:posOffset>
            </wp:positionV>
            <wp:extent cx="3581400" cy="2819620"/>
            <wp:effectExtent l="0" t="0" r="0" b="0"/>
            <wp:wrapNone/>
            <wp:docPr id="892656692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8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51424" behindDoc="0" locked="0" layoutInCell="1" allowOverlap="1" wp14:anchorId="66D6662C" wp14:editId="4A1A8E82">
            <wp:simplePos x="0" y="0"/>
            <wp:positionH relativeFrom="column">
              <wp:posOffset>3257549</wp:posOffset>
            </wp:positionH>
            <wp:positionV relativeFrom="paragraph">
              <wp:posOffset>66040</wp:posOffset>
            </wp:positionV>
            <wp:extent cx="2499327" cy="3333750"/>
            <wp:effectExtent l="0" t="0" r="0" b="0"/>
            <wp:wrapNone/>
            <wp:docPr id="414956480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00686" cy="333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5EABA" w14:textId="77777777" w:rsidR="002275AB" w:rsidRPr="00462936" w:rsidRDefault="002275AB" w:rsidP="002275AB"/>
    <w:p w14:paraId="711AC61F" w14:textId="77777777" w:rsidR="002275AB" w:rsidRPr="00462936" w:rsidRDefault="002275AB" w:rsidP="002275AB"/>
    <w:p w14:paraId="2B2F8A79" w14:textId="77777777" w:rsidR="002275AB" w:rsidRPr="00462936" w:rsidRDefault="002275AB" w:rsidP="002275AB"/>
    <w:p w14:paraId="59E01D7F" w14:textId="77777777" w:rsidR="002275AB" w:rsidRPr="00462936" w:rsidRDefault="002275AB" w:rsidP="002275AB"/>
    <w:p w14:paraId="05D86D4D" w14:textId="77777777" w:rsidR="002275AB" w:rsidRPr="00462936" w:rsidRDefault="002275AB" w:rsidP="002275AB"/>
    <w:p w14:paraId="5AE5E67B" w14:textId="77777777" w:rsidR="002275AB" w:rsidRPr="00462936" w:rsidRDefault="002275AB" w:rsidP="002275AB"/>
    <w:p w14:paraId="40C7EFC6" w14:textId="77777777" w:rsidR="002275AB" w:rsidRPr="00462936" w:rsidRDefault="002275AB" w:rsidP="002275AB"/>
    <w:p w14:paraId="514658C5" w14:textId="77777777" w:rsidR="002275AB" w:rsidRPr="00462936" w:rsidRDefault="002275AB" w:rsidP="002275AB"/>
    <w:p w14:paraId="12C84F3E" w14:textId="77777777" w:rsidR="002275AB" w:rsidRPr="00462936" w:rsidRDefault="002275AB" w:rsidP="002275AB"/>
    <w:p w14:paraId="2994B08D" w14:textId="77777777" w:rsidR="002275AB" w:rsidRPr="00462936" w:rsidRDefault="002275AB" w:rsidP="002275AB"/>
    <w:p w14:paraId="4845DF73" w14:textId="77777777" w:rsidR="002275AB" w:rsidRPr="00462936" w:rsidRDefault="002275AB" w:rsidP="002275AB"/>
    <w:p w14:paraId="3B9A0A88" w14:textId="77777777" w:rsidR="002275AB" w:rsidRPr="00462936" w:rsidRDefault="002275AB" w:rsidP="002275AB"/>
    <w:p w14:paraId="1F92CF63" w14:textId="77777777" w:rsidR="002275AB" w:rsidRPr="00462936" w:rsidRDefault="002275AB" w:rsidP="002275AB"/>
    <w:p w14:paraId="5E2AC37B" w14:textId="77777777" w:rsidR="002275AB" w:rsidRPr="00462936" w:rsidRDefault="002275AB" w:rsidP="002275AB"/>
    <w:p w14:paraId="299A4091" w14:textId="77777777" w:rsidR="002275AB" w:rsidRPr="00462936" w:rsidRDefault="002275AB" w:rsidP="002275AB"/>
    <w:p w14:paraId="1DABD052" w14:textId="77777777" w:rsidR="002275AB" w:rsidRPr="00462936" w:rsidRDefault="002275AB" w:rsidP="002275AB"/>
    <w:p w14:paraId="6363A4DE" w14:textId="77777777" w:rsidR="002275AB" w:rsidRPr="00462936" w:rsidRDefault="002275AB" w:rsidP="002275AB"/>
    <w:p w14:paraId="00B8B2A4" w14:textId="77777777" w:rsidR="002275AB" w:rsidRPr="00462936" w:rsidRDefault="002275AB" w:rsidP="002275AB"/>
    <w:p w14:paraId="48A9F6D3" w14:textId="77777777" w:rsidR="002275AB" w:rsidRPr="00462936" w:rsidRDefault="002275AB" w:rsidP="002275AB"/>
    <w:p w14:paraId="3B6ECDCD" w14:textId="77777777" w:rsidR="002275AB" w:rsidRPr="00462936" w:rsidRDefault="002275AB" w:rsidP="002275AB"/>
    <w:p w14:paraId="24DA0BEA" w14:textId="77777777" w:rsidR="002275AB" w:rsidRPr="00462936" w:rsidRDefault="002275AB" w:rsidP="002275AB">
      <w:pPr>
        <w:pStyle w:val="Nadpis2"/>
      </w:pPr>
    </w:p>
    <w:p w14:paraId="5C07CCB3" w14:textId="77777777" w:rsidR="002275AB" w:rsidRDefault="002275AB" w:rsidP="002275AB"/>
    <w:p w14:paraId="3244CDD0" w14:textId="77777777" w:rsidR="002275AB" w:rsidRDefault="002275AB" w:rsidP="002275AB">
      <w:pPr>
        <w:pStyle w:val="Nadpis2"/>
        <w:rPr>
          <w:b/>
          <w:bCs/>
        </w:rPr>
      </w:pPr>
      <w:r w:rsidRPr="00462936">
        <w:t>NOVINKY</w:t>
      </w:r>
    </w:p>
    <w:p w14:paraId="149875CA" w14:textId="77777777" w:rsidR="002275AB" w:rsidRPr="006A5641" w:rsidRDefault="002275AB" w:rsidP="002275AB">
      <w:pPr>
        <w:tabs>
          <w:tab w:val="left" w:pos="1200"/>
        </w:tabs>
        <w:jc w:val="both"/>
        <w:rPr>
          <w:rFonts w:cs="Calibri"/>
        </w:rPr>
      </w:pPr>
      <w:r w:rsidRPr="00462936">
        <w:rPr>
          <w:rFonts w:cs="Calibri"/>
        </w:rPr>
        <w:t xml:space="preserve">Od roku 2026 pro děti nově připravujeme </w:t>
      </w:r>
      <w:proofErr w:type="spellStart"/>
      <w:r w:rsidRPr="00462936">
        <w:rPr>
          <w:rFonts w:cs="Calibri"/>
        </w:rPr>
        <w:t>Muzikohrátky</w:t>
      </w:r>
      <w:proofErr w:type="spellEnd"/>
      <w:r w:rsidRPr="00462936">
        <w:rPr>
          <w:rFonts w:cs="Calibri"/>
        </w:rPr>
        <w:t xml:space="preserve"> a </w:t>
      </w:r>
      <w:proofErr w:type="spellStart"/>
      <w:r w:rsidRPr="00462936">
        <w:rPr>
          <w:rFonts w:cs="Calibri"/>
        </w:rPr>
        <w:t>Logohrátky</w:t>
      </w:r>
      <w:proofErr w:type="spellEnd"/>
      <w:r>
        <w:rPr>
          <w:rFonts w:cs="Calibri"/>
        </w:rPr>
        <w:t>.</w:t>
      </w:r>
    </w:p>
    <w:p w14:paraId="174C0D86" w14:textId="77777777" w:rsidR="008A4CBD" w:rsidRDefault="008A4CBD" w:rsidP="00936498"/>
    <w:p w14:paraId="763A15DD" w14:textId="77777777" w:rsidR="008A4CBD" w:rsidRDefault="008A4CBD" w:rsidP="00936498">
      <w:pPr>
        <w:rPr>
          <w:sz w:val="28"/>
          <w:szCs w:val="28"/>
          <w:u w:val="single"/>
        </w:rPr>
      </w:pPr>
    </w:p>
    <w:p w14:paraId="671407AE" w14:textId="5BAF7C22" w:rsidR="00522D2A" w:rsidRPr="005D0096" w:rsidRDefault="00522D2A" w:rsidP="00936498">
      <w:pPr>
        <w:rPr>
          <w:b/>
          <w:bCs/>
          <w:color w:val="365F91" w:themeColor="accent1" w:themeShade="BF"/>
          <w:sz w:val="28"/>
          <w:szCs w:val="28"/>
        </w:rPr>
      </w:pPr>
      <w:r w:rsidRPr="005D0096">
        <w:rPr>
          <w:b/>
          <w:bCs/>
          <w:color w:val="365F91" w:themeColor="accent1" w:themeShade="BF"/>
          <w:sz w:val="28"/>
          <w:szCs w:val="28"/>
        </w:rPr>
        <w:lastRenderedPageBreak/>
        <w:t>Dárci a sponzorské dary</w:t>
      </w:r>
    </w:p>
    <w:tbl>
      <w:tblPr>
        <w:tblW w:w="780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"/>
        <w:gridCol w:w="1965"/>
        <w:gridCol w:w="3042"/>
        <w:gridCol w:w="1375"/>
        <w:gridCol w:w="1260"/>
      </w:tblGrid>
      <w:tr w:rsidR="00522D2A" w:rsidRPr="00522D2A" w14:paraId="2F5A09E8" w14:textId="77777777" w:rsidTr="00D4125D">
        <w:trPr>
          <w:trHeight w:val="300"/>
        </w:trPr>
        <w:tc>
          <w:tcPr>
            <w:tcW w:w="7802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C273D" w14:textId="5F3CDC0A" w:rsidR="00522D2A" w:rsidRPr="00522D2A" w:rsidRDefault="00522D2A" w:rsidP="00522D2A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D4125D" w:rsidRPr="00522D2A" w14:paraId="534D8938" w14:textId="77777777" w:rsidTr="00D4125D">
        <w:trPr>
          <w:gridAfter w:val="1"/>
          <w:wAfter w:w="1260" w:type="dxa"/>
          <w:trHeight w:val="30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3ACC58" w14:textId="77777777" w:rsidR="00D4125D" w:rsidRPr="00522D2A" w:rsidRDefault="00D4125D" w:rsidP="00522D2A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BE153F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dárce</w:t>
            </w:r>
          </w:p>
        </w:tc>
        <w:tc>
          <w:tcPr>
            <w:tcW w:w="3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420474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dar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B1A590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datum</w:t>
            </w:r>
          </w:p>
        </w:tc>
      </w:tr>
      <w:tr w:rsidR="00D4125D" w:rsidRPr="00522D2A" w14:paraId="0E2D338A" w14:textId="77777777" w:rsidTr="00D4125D">
        <w:trPr>
          <w:gridAfter w:val="1"/>
          <w:wAfter w:w="1260" w:type="dxa"/>
          <w:trHeight w:val="30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61730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047137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 </w:t>
            </w:r>
          </w:p>
        </w:tc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783095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ECA9A8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 </w:t>
            </w:r>
          </w:p>
        </w:tc>
      </w:tr>
      <w:tr w:rsidR="00D4125D" w:rsidRPr="00522D2A" w14:paraId="748CFFD1" w14:textId="77777777" w:rsidTr="00D4125D">
        <w:trPr>
          <w:gridAfter w:val="1"/>
          <w:wAfter w:w="1260" w:type="dxa"/>
          <w:trHeight w:val="30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1EF113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134BBA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Albert</w:t>
            </w:r>
          </w:p>
        </w:tc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4D1913" w14:textId="77777777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hrnečky 150 kusů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C7ED81" w14:textId="77777777" w:rsidR="00D4125D" w:rsidRPr="00522D2A" w:rsidRDefault="00D4125D" w:rsidP="00522D2A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29.05.2026</w:t>
            </w:r>
          </w:p>
        </w:tc>
      </w:tr>
      <w:tr w:rsidR="00D4125D" w:rsidRPr="00522D2A" w14:paraId="03DAA151" w14:textId="77777777" w:rsidTr="00D4125D">
        <w:trPr>
          <w:gridAfter w:val="1"/>
          <w:wAfter w:w="1260" w:type="dxa"/>
          <w:trHeight w:val="30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EE265" w14:textId="77777777" w:rsidR="00D4125D" w:rsidRPr="00522D2A" w:rsidRDefault="00D4125D" w:rsidP="00522D2A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802510" w14:textId="06AC2833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 xml:space="preserve">ZŠ </w:t>
            </w:r>
            <w:proofErr w:type="spellStart"/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Břuchotín</w:t>
            </w:r>
            <w:proofErr w:type="spellEnd"/>
          </w:p>
        </w:tc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AD7FD" w14:textId="158EE780" w:rsidR="00D4125D" w:rsidRPr="00522D2A" w:rsidRDefault="00D4125D" w:rsidP="00522D2A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dětské peřinky 20 ks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CE472" w14:textId="2653CB1B" w:rsidR="00D4125D" w:rsidRPr="00522D2A" w:rsidRDefault="00D4125D" w:rsidP="00522D2A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  <w:r w:rsidRPr="00522D2A">
              <w:rPr>
                <w:rFonts w:ascii="Aptos Narrow" w:eastAsia="Times New Roman" w:hAnsi="Aptos Narrow" w:cs="Times New Roman"/>
                <w:color w:val="000000"/>
                <w:lang w:eastAsia="cs-CZ"/>
              </w:rPr>
              <w:t>24.11.2025</w:t>
            </w:r>
          </w:p>
        </w:tc>
      </w:tr>
    </w:tbl>
    <w:p w14:paraId="009DD6B8" w14:textId="77777777" w:rsidR="00D26ED8" w:rsidRDefault="00D26ED8" w:rsidP="00936498"/>
    <w:p w14:paraId="1D54CEA2" w14:textId="77777777" w:rsidR="00D26ED8" w:rsidRDefault="00D26ED8" w:rsidP="00936498"/>
    <w:p w14:paraId="4B52AC8C" w14:textId="77777777" w:rsidR="00D26ED8" w:rsidRDefault="00D26ED8" w:rsidP="00936498"/>
    <w:p w14:paraId="1D487705" w14:textId="77777777" w:rsidR="00D26ED8" w:rsidRDefault="00D26ED8" w:rsidP="00936498"/>
    <w:p w14:paraId="3518018E" w14:textId="77777777" w:rsidR="00D26ED8" w:rsidRDefault="00D26ED8" w:rsidP="00936498"/>
    <w:p w14:paraId="301E6DFA" w14:textId="77777777" w:rsidR="00D26ED8" w:rsidRDefault="00D26ED8" w:rsidP="00936498"/>
    <w:p w14:paraId="01AA781C" w14:textId="77777777" w:rsidR="00D26ED8" w:rsidRDefault="00D26ED8" w:rsidP="00936498"/>
    <w:p w14:paraId="250A4BB8" w14:textId="77777777" w:rsidR="00D26ED8" w:rsidRDefault="00D26ED8" w:rsidP="00936498"/>
    <w:p w14:paraId="1BD07418" w14:textId="77777777" w:rsidR="00D26ED8" w:rsidRDefault="00D26ED8" w:rsidP="00936498"/>
    <w:p w14:paraId="25A6781B" w14:textId="77777777" w:rsidR="00D26ED8" w:rsidRDefault="00D26ED8" w:rsidP="00936498"/>
    <w:p w14:paraId="266BD4E4" w14:textId="77777777" w:rsidR="00D26ED8" w:rsidRDefault="00D26ED8" w:rsidP="00936498"/>
    <w:p w14:paraId="7EA61F7C" w14:textId="77777777" w:rsidR="00D26ED8" w:rsidRDefault="00D26ED8" w:rsidP="00936498"/>
    <w:p w14:paraId="39DCED54" w14:textId="77777777" w:rsidR="00D4125D" w:rsidRDefault="00D4125D" w:rsidP="00936498"/>
    <w:p w14:paraId="17DCE8EC" w14:textId="77777777" w:rsidR="00D4125D" w:rsidRDefault="00D4125D" w:rsidP="00936498"/>
    <w:p w14:paraId="09EDBCBE" w14:textId="77777777" w:rsidR="00D4125D" w:rsidRDefault="00D4125D" w:rsidP="00936498"/>
    <w:p w14:paraId="2756EC17" w14:textId="77777777" w:rsidR="00D4125D" w:rsidRDefault="00D4125D" w:rsidP="00936498"/>
    <w:p w14:paraId="7C11625F" w14:textId="77777777" w:rsidR="00D4125D" w:rsidRDefault="00D4125D" w:rsidP="00936498"/>
    <w:p w14:paraId="5CD25231" w14:textId="77777777" w:rsidR="00D4125D" w:rsidRDefault="00D4125D" w:rsidP="00936498"/>
    <w:p w14:paraId="4A8C84C9" w14:textId="77777777" w:rsidR="00D4125D" w:rsidRDefault="00D4125D" w:rsidP="00936498"/>
    <w:p w14:paraId="348103F2" w14:textId="77777777" w:rsidR="008A4CBD" w:rsidRDefault="008A4CBD" w:rsidP="00936498"/>
    <w:p w14:paraId="1FA04039" w14:textId="77777777" w:rsidR="00D4125D" w:rsidRDefault="00D4125D" w:rsidP="00936498"/>
    <w:p w14:paraId="7CBE467E" w14:textId="77777777" w:rsidR="00D4125D" w:rsidRDefault="00D4125D" w:rsidP="00936498"/>
    <w:p w14:paraId="56D854A3" w14:textId="77777777" w:rsidR="00D4125D" w:rsidRDefault="00D4125D" w:rsidP="00936498"/>
    <w:p w14:paraId="5E21086C" w14:textId="6251D2A3" w:rsidR="00D26ED8" w:rsidRPr="005D0096" w:rsidRDefault="00D26ED8" w:rsidP="00936498">
      <w:pPr>
        <w:rPr>
          <w:b/>
          <w:bCs/>
          <w:color w:val="365F91" w:themeColor="accent1" w:themeShade="BF"/>
          <w:sz w:val="28"/>
          <w:szCs w:val="28"/>
        </w:rPr>
      </w:pPr>
      <w:r w:rsidRPr="005D0096">
        <w:rPr>
          <w:b/>
          <w:bCs/>
          <w:color w:val="365F91" w:themeColor="accent1" w:themeShade="BF"/>
          <w:sz w:val="28"/>
          <w:szCs w:val="28"/>
        </w:rPr>
        <w:lastRenderedPageBreak/>
        <w:t>Organizační struktura:</w:t>
      </w:r>
    </w:p>
    <w:tbl>
      <w:tblPr>
        <w:tblW w:w="8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0"/>
        <w:gridCol w:w="280"/>
        <w:gridCol w:w="2080"/>
        <w:gridCol w:w="380"/>
        <w:gridCol w:w="1660"/>
        <w:gridCol w:w="320"/>
        <w:gridCol w:w="1246"/>
      </w:tblGrid>
      <w:tr w:rsidR="00D26ED8" w:rsidRPr="00D26ED8" w14:paraId="388690B7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471E7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88555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7D00071" w14:textId="77777777" w:rsidR="00D26ED8" w:rsidRPr="00D26ED8" w:rsidRDefault="00D26ED8" w:rsidP="00D26E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cs-CZ"/>
              </w:rPr>
              <w:t>ŘEDITELKA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DE4EA" w14:textId="77777777" w:rsidR="00D26ED8" w:rsidRPr="00D26ED8" w:rsidRDefault="00D26ED8" w:rsidP="00D26E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33B421" w14:textId="77777777" w:rsidR="00D26ED8" w:rsidRPr="00D26ED8" w:rsidRDefault="00D26ED8" w:rsidP="00D26E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24F00" w14:textId="77777777" w:rsidR="00D26ED8" w:rsidRPr="00D26ED8" w:rsidRDefault="00D26ED8" w:rsidP="00D26E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ED73F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422B93D2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A88FC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5F07C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77CB8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38771D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3E45F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ED193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8ABAC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56AF04F9" w14:textId="77777777" w:rsidTr="00D26ED8">
        <w:trPr>
          <w:trHeight w:val="300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14:paraId="1CD2B5FC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AZYLOVÝ DŮM PRO MUŽE + NOCLEHÁRNA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9C498E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14:paraId="38BEB197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DOMOV PRO ŽENY A MATKY S DĚTMI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FC201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14:paraId="1FB2532B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DĚTSKÉ SKUPINY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2D51F2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  <w:hideMark/>
          </w:tcPr>
          <w:p w14:paraId="40AD62AB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ROZPOČTÁŘ/EKONOM</w:t>
            </w:r>
          </w:p>
        </w:tc>
      </w:tr>
      <w:tr w:rsidR="00D26ED8" w:rsidRPr="00D26ED8" w14:paraId="5CF05A91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135EAFE8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Řepčín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F1CE4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75426DA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Holečkova, Sokolská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6352BC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2769D276" w14:textId="6E5BDEFC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třída Spojenců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BBBC61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A36A1F7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 </w:t>
            </w:r>
          </w:p>
        </w:tc>
      </w:tr>
      <w:tr w:rsidR="00D26ED8" w:rsidRPr="00D26ED8" w14:paraId="5DD4C5AE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F64B7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77382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F71073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3EFDE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F063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F605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121A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15DDFE37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B07F0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05E8B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09BD7EAA" w14:textId="03AAA348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vedoucí zařízení-zástupce ředitelky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0ECA4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321D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E66C9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E149EE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7908DEDF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6E33C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C57B8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20341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7B6A75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AFAB4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AE81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7D23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5F966660" w14:textId="77777777" w:rsidTr="00D26ED8">
        <w:trPr>
          <w:trHeight w:val="315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45B0F1D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vedoucí zařízení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FC05A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62F6FE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AA2DE3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6AF3F78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vedoucí zařízení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22CEE9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8A53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29EB2DD8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24A5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AC0CD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D3401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F182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EBA41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C35E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4C51C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1E6A4631" w14:textId="77777777" w:rsidTr="00D26ED8">
        <w:trPr>
          <w:trHeight w:val="315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E4A816C" w14:textId="669DE741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ekonom-administrace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53F0CA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E494614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9 sociální pracovník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125F29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7D95EF8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6 pečujících osob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D16FA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07483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72907B95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1381F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6DDB7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892C15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2952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D72D32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ED9B20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4EACD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502B519A" w14:textId="77777777" w:rsidTr="00D26ED8">
        <w:trPr>
          <w:trHeight w:val="315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2BE1FD6A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5 sociální pracovník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38FC5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446F3E40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3 pracovník v sociálních službách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3F43D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64ADC3F1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1 kuchařka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42D116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5C1F5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3E452DAB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E66A9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942768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880A0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B2450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CCEA7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0C258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9C9678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5A22BE08" w14:textId="77777777" w:rsidTr="00D26ED8">
        <w:trPr>
          <w:trHeight w:val="315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7EF5DC2C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1 pracovník v sociálních službách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0C8922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0F5AEA6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1 DPČ pracovník v sociálních službách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9F337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363467D0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3 pomocné kuchařky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7F6072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A3ACA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06EB620F" w14:textId="77777777" w:rsidTr="00D26ED8">
        <w:trPr>
          <w:trHeight w:val="315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E12A6D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55231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EFD4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D7E86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BC689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C26B3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656BF6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75D01056" w14:textId="77777777" w:rsidTr="00D26ED8">
        <w:trPr>
          <w:trHeight w:val="315"/>
        </w:trPr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0F1D9AF1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5 DPČ pracovník v sociálních službách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CDB995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2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58558582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  <w:r w:rsidRPr="00D26ED8"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  <w:t>1 DPČ na úklid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FBA25" w14:textId="77777777" w:rsidR="00D26ED8" w:rsidRPr="00D26ED8" w:rsidRDefault="00D26ED8" w:rsidP="00D26E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C5092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FE57EB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FB85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D26ED8" w:rsidRPr="00D26ED8" w14:paraId="12B3A05E" w14:textId="77777777" w:rsidTr="00D26ED8">
        <w:trPr>
          <w:trHeight w:val="300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0FA38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028994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4CA6E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6CBBA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2A2BE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1A3CBF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99508B" w14:textId="77777777" w:rsidR="00D26ED8" w:rsidRPr="00D26ED8" w:rsidRDefault="00D26ED8" w:rsidP="00D26E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</w:tbl>
    <w:p w14:paraId="131874BD" w14:textId="77777777" w:rsidR="005D0096" w:rsidRDefault="005D0096" w:rsidP="00FD6AF5">
      <w:pPr>
        <w:jc w:val="both"/>
      </w:pPr>
    </w:p>
    <w:p w14:paraId="4A00E586" w14:textId="0251B1A3" w:rsidR="00D26ED8" w:rsidRDefault="00833F6F" w:rsidP="00FD6AF5">
      <w:pPr>
        <w:jc w:val="both"/>
      </w:pPr>
      <w:r>
        <w:t>V dětských skupinách je vedoucí Mgr</w:t>
      </w:r>
      <w:r w:rsidR="00FD6AF5">
        <w:t>.</w:t>
      </w:r>
      <w:r>
        <w:t xml:space="preserve"> Hana Křivánková. Pečující osoby jsou v platové tabulce číslo jedna, zařazeni v 9 platové třídě. Pomocné kuchařky, které vykonávají spolu s vařením i uklízení prostor a praní prádla, jsou zařazeny v 5. platové třídě platové tabulky číslo 1.</w:t>
      </w:r>
    </w:p>
    <w:p w14:paraId="0CC09F66" w14:textId="69011883" w:rsidR="00FD6AF5" w:rsidRDefault="00FD6AF5" w:rsidP="00FD6AF5">
      <w:pPr>
        <w:jc w:val="both"/>
      </w:pPr>
      <w:r>
        <w:t>V Domově pro ženy a matky s dětmi a v Azylovém domě spolu s noclehárnou pracují ve směnném režimu sociální pracovníci a pracovníci v sociálních službách. Sociální pracovníci jsou zařazeni v platové tabulce číslo 2 v 10 platové třídě. Pracovníci v sociálních službách jsou zařazeni také v tabulce číslo 2 v 8 platové třídě.  U těchto pracovníků, kteří pracují ve směnném režimu, jsou vyšší náklady na mzdy z důvodů zákonných příplatků a proplácení přesčasů, které během s</w:t>
      </w:r>
      <w:r w:rsidR="00F12FA2">
        <w:t>m</w:t>
      </w:r>
      <w:r>
        <w:t>ěn vyplynou.</w:t>
      </w:r>
    </w:p>
    <w:p w14:paraId="345586E1" w14:textId="77777777" w:rsidR="00D341B3" w:rsidRDefault="00D341B3" w:rsidP="00FD6AF5">
      <w:pPr>
        <w:jc w:val="both"/>
      </w:pPr>
    </w:p>
    <w:p w14:paraId="17467DDB" w14:textId="77777777" w:rsidR="00D341B3" w:rsidRPr="008E7300" w:rsidRDefault="00D341B3" w:rsidP="00FD6AF5">
      <w:pPr>
        <w:jc w:val="both"/>
      </w:pPr>
    </w:p>
    <w:tbl>
      <w:tblPr>
        <w:tblW w:w="7485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"/>
        <w:gridCol w:w="542"/>
        <w:gridCol w:w="2217"/>
        <w:gridCol w:w="1114"/>
        <w:gridCol w:w="794"/>
        <w:gridCol w:w="1586"/>
        <w:gridCol w:w="139"/>
        <w:gridCol w:w="961"/>
      </w:tblGrid>
      <w:tr w:rsidR="00D341B3" w:rsidRPr="008E7300" w14:paraId="24AAEE36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4C530E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 xml:space="preserve">Kategorie </w:t>
            </w:r>
            <w:proofErr w:type="gramStart"/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práce- pouze</w:t>
            </w:r>
            <w:proofErr w:type="gramEnd"/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 xml:space="preserve"> </w:t>
            </w:r>
            <w:proofErr w:type="spellStart"/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prac</w:t>
            </w:r>
            <w:proofErr w:type="spellEnd"/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. smlouvy</w:t>
            </w:r>
          </w:p>
        </w:tc>
        <w:tc>
          <w:tcPr>
            <w:tcW w:w="19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1AFFA1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přepočtený stav pracovníků</w:t>
            </w:r>
          </w:p>
        </w:tc>
        <w:tc>
          <w:tcPr>
            <w:tcW w:w="17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CD7829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průměrná mzda za měsíc (v Kč)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7B155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lang w:eastAsia="cs-CZ"/>
              </w:rPr>
            </w:pPr>
          </w:p>
        </w:tc>
      </w:tr>
      <w:tr w:rsidR="00D341B3" w:rsidRPr="008E7300" w14:paraId="65C87D40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814969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pečující osoba</w:t>
            </w:r>
          </w:p>
        </w:tc>
        <w:tc>
          <w:tcPr>
            <w:tcW w:w="1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EA190A" w14:textId="77777777" w:rsidR="00D341B3" w:rsidRPr="008E7300" w:rsidRDefault="00D341B3" w:rsidP="00BF5E0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6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CF4A95" w14:textId="77777777" w:rsidR="00D341B3" w:rsidRPr="008E7300" w:rsidRDefault="00D341B3" w:rsidP="00BF5E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51 030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D0794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D341B3" w:rsidRPr="008E7300" w14:paraId="4A39E61C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79DAD6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pomocná kuchařka</w:t>
            </w:r>
          </w:p>
        </w:tc>
        <w:tc>
          <w:tcPr>
            <w:tcW w:w="1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CD34BB" w14:textId="77777777" w:rsidR="00D341B3" w:rsidRPr="008E7300" w:rsidRDefault="00D341B3" w:rsidP="00BF5E0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5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6CE6D6" w14:textId="77777777" w:rsidR="00D341B3" w:rsidRPr="008E7300" w:rsidRDefault="00D341B3" w:rsidP="00BF5E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25 709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E09827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D341B3" w:rsidRPr="008E7300" w14:paraId="776979B8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3DA720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sociální pracovní</w:t>
            </w:r>
          </w:p>
        </w:tc>
        <w:tc>
          <w:tcPr>
            <w:tcW w:w="1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414022" w14:textId="77777777" w:rsidR="00D341B3" w:rsidRPr="008E7300" w:rsidRDefault="00D341B3" w:rsidP="00BF5E0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 17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461318" w14:textId="77777777" w:rsidR="00D341B3" w:rsidRPr="008E7300" w:rsidRDefault="00D341B3" w:rsidP="00BF5E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64 691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576925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D341B3" w:rsidRPr="008E7300" w14:paraId="3392678B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6F7A69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pracovník v soc. službách</w:t>
            </w:r>
          </w:p>
        </w:tc>
        <w:tc>
          <w:tcPr>
            <w:tcW w:w="1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7DDA4" w14:textId="77777777" w:rsidR="00D341B3" w:rsidRPr="008E7300" w:rsidRDefault="00D341B3" w:rsidP="00BF5E0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4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BED211" w14:textId="77777777" w:rsidR="00D341B3" w:rsidRPr="008E7300" w:rsidRDefault="00D341B3" w:rsidP="00BF5E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73 206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8DA8D2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D341B3" w:rsidRPr="008E7300" w14:paraId="663A188B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9AFEAA" w14:textId="77777777" w:rsidR="00D341B3" w:rsidRPr="008E7300" w:rsidRDefault="00D341B3" w:rsidP="00BF5E0F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ostatní (vedoucí, ředitelka, ekonom)</w:t>
            </w:r>
          </w:p>
        </w:tc>
        <w:tc>
          <w:tcPr>
            <w:tcW w:w="1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2877F4" w14:textId="77777777" w:rsidR="00D341B3" w:rsidRPr="008E7300" w:rsidRDefault="00D341B3" w:rsidP="00BF5E0F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6</w:t>
            </w:r>
          </w:p>
        </w:tc>
        <w:tc>
          <w:tcPr>
            <w:tcW w:w="17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8EAE53" w14:textId="77777777" w:rsidR="00D341B3" w:rsidRPr="008E7300" w:rsidRDefault="00D341B3" w:rsidP="00BF5E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8E7300">
              <w:rPr>
                <w:rFonts w:eastAsia="Times New Roman" w:cstheme="minorHAnsi"/>
                <w:color w:val="000000"/>
                <w:lang w:eastAsia="cs-CZ"/>
              </w:rPr>
              <w:t>78 994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26219" w14:textId="77777777" w:rsidR="00D341B3" w:rsidRPr="008E7300" w:rsidRDefault="00D341B3" w:rsidP="00BF5E0F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6D53D4" w:rsidRPr="008E7300" w14:paraId="23F9D339" w14:textId="77777777" w:rsidTr="008E1AB9">
        <w:trPr>
          <w:trHeight w:val="300"/>
        </w:trPr>
        <w:tc>
          <w:tcPr>
            <w:tcW w:w="6524" w:type="dxa"/>
            <w:gridSpan w:val="7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5D987" w14:textId="14E8BEC6" w:rsidR="006D53D4" w:rsidRPr="008E7300" w:rsidRDefault="006D53D4" w:rsidP="00D341B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6EAC7" w14:textId="77777777" w:rsidR="006D53D4" w:rsidRPr="008E7300" w:rsidRDefault="006D53D4" w:rsidP="00D341B3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cs-CZ"/>
              </w:rPr>
            </w:pPr>
          </w:p>
        </w:tc>
      </w:tr>
      <w:tr w:rsidR="006D53D4" w:rsidRPr="006D53D4" w14:paraId="1CB804F4" w14:textId="77777777" w:rsidTr="008E1AB9">
        <w:trPr>
          <w:trHeight w:val="300"/>
        </w:trPr>
        <w:tc>
          <w:tcPr>
            <w:tcW w:w="2891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D41F9" w14:textId="77777777" w:rsidR="006D53D4" w:rsidRPr="006D53D4" w:rsidRDefault="006D53D4" w:rsidP="006D53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90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8C919" w14:textId="77777777" w:rsidR="006D53D4" w:rsidRPr="006D53D4" w:rsidRDefault="006D53D4" w:rsidP="006D53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72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77D2D" w14:textId="77777777" w:rsidR="006D53D4" w:rsidRPr="006D53D4" w:rsidRDefault="006D53D4" w:rsidP="006D53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A10ED" w14:textId="77777777" w:rsidR="006D53D4" w:rsidRPr="006D53D4" w:rsidRDefault="006D53D4" w:rsidP="006D53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6D53D4" w:rsidRPr="00F73EAE" w14:paraId="31F68C1F" w14:textId="77777777" w:rsidTr="008E1AB9">
        <w:trPr>
          <w:trHeight w:val="300"/>
        </w:trPr>
        <w:tc>
          <w:tcPr>
            <w:tcW w:w="7485" w:type="dxa"/>
            <w:gridSpan w:val="8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B87D9C" w14:textId="77777777" w:rsidR="008E1AB9" w:rsidRPr="00F73EAE" w:rsidRDefault="008E1AB9" w:rsidP="006D53D4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</w:p>
          <w:p w14:paraId="09B7A3D0" w14:textId="77777777" w:rsidR="008E1AB9" w:rsidRPr="00F73EAE" w:rsidRDefault="008E1AB9" w:rsidP="006D53D4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</w:p>
          <w:p w14:paraId="74AC05F8" w14:textId="77777777" w:rsidR="008E1AB9" w:rsidRPr="00F73EAE" w:rsidRDefault="008E1AB9" w:rsidP="006D53D4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</w:p>
          <w:p w14:paraId="12057B05" w14:textId="36265B4E" w:rsidR="008E1AB9" w:rsidRPr="005D0096" w:rsidRDefault="008E1AB9" w:rsidP="00BF5E0F">
            <w:pPr>
              <w:rPr>
                <w:rFonts w:cstheme="minorHAnsi"/>
                <w:b/>
                <w:bCs/>
                <w:color w:val="365F91" w:themeColor="accent1" w:themeShade="BF"/>
                <w:sz w:val="28"/>
                <w:szCs w:val="28"/>
              </w:rPr>
            </w:pPr>
            <w:r w:rsidRPr="005D0096">
              <w:rPr>
                <w:rFonts w:cstheme="minorHAnsi"/>
                <w:b/>
                <w:bCs/>
                <w:color w:val="365F91" w:themeColor="accent1" w:themeShade="BF"/>
                <w:sz w:val="28"/>
                <w:szCs w:val="28"/>
              </w:rPr>
              <w:t>Výsledky hospodaření</w:t>
            </w:r>
          </w:p>
          <w:tbl>
            <w:tblPr>
              <w:tblW w:w="548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920"/>
              <w:gridCol w:w="1560"/>
            </w:tblGrid>
            <w:tr w:rsidR="008E1AB9" w:rsidRPr="00F73EAE" w14:paraId="63E9D02F" w14:textId="77777777" w:rsidTr="008E1AB9">
              <w:trPr>
                <w:trHeight w:val="288"/>
              </w:trPr>
              <w:tc>
                <w:tcPr>
                  <w:tcW w:w="39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4E48CD80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Základní zdroje financování (v Kč)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5A009891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</w:p>
              </w:tc>
            </w:tr>
            <w:tr w:rsidR="008E1AB9" w:rsidRPr="00F73EAE" w14:paraId="53ECB41D" w14:textId="77777777" w:rsidTr="008E1AB9">
              <w:trPr>
                <w:trHeight w:val="288"/>
              </w:trPr>
              <w:tc>
                <w:tcPr>
                  <w:tcW w:w="39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1BE48F4A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  <w:hideMark/>
                </w:tcPr>
                <w:p w14:paraId="2A59D929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</w:p>
              </w:tc>
            </w:tr>
            <w:tr w:rsidR="008E1AB9" w:rsidRPr="00F73EAE" w14:paraId="636008B4" w14:textId="77777777" w:rsidTr="008E1AB9">
              <w:trPr>
                <w:trHeight w:val="600"/>
              </w:trPr>
              <w:tc>
                <w:tcPr>
                  <w:tcW w:w="39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3AC69B8B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příspěvek zřizovatele na činnost roku 2025</w:t>
                  </w:r>
                </w:p>
              </w:tc>
              <w:tc>
                <w:tcPr>
                  <w:tcW w:w="15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704A099F" w14:textId="77777777" w:rsidR="008E1AB9" w:rsidRPr="00F73EAE" w:rsidRDefault="008E1AB9" w:rsidP="008E1AB9">
                  <w:pPr>
                    <w:spacing w:after="0" w:line="240" w:lineRule="auto"/>
                    <w:jc w:val="right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13 039 000,00</w:t>
                  </w:r>
                </w:p>
              </w:tc>
            </w:tr>
            <w:tr w:rsidR="008E1AB9" w:rsidRPr="00F73EAE" w14:paraId="1300885C" w14:textId="77777777" w:rsidTr="008E1AB9">
              <w:trPr>
                <w:trHeight w:val="600"/>
              </w:trPr>
              <w:tc>
                <w:tcPr>
                  <w:tcW w:w="39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63AC99D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dotace z Olomouckého kraje na zajištění poskytování sociálních služeb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8557F46" w14:textId="77777777" w:rsidR="008E1AB9" w:rsidRPr="00F73EAE" w:rsidRDefault="008E1AB9" w:rsidP="008E1AB9">
                  <w:pPr>
                    <w:spacing w:after="0" w:line="240" w:lineRule="auto"/>
                    <w:jc w:val="right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16 354 185,00</w:t>
                  </w:r>
                </w:p>
              </w:tc>
            </w:tr>
            <w:tr w:rsidR="008E1AB9" w:rsidRPr="00F73EAE" w14:paraId="039F6D12" w14:textId="77777777" w:rsidTr="008E1AB9">
              <w:trPr>
                <w:trHeight w:val="600"/>
              </w:trPr>
              <w:tc>
                <w:tcPr>
                  <w:tcW w:w="39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67BE26E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dotace MPSV/ÚP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29AA417F" w14:textId="77777777" w:rsidR="008E1AB9" w:rsidRPr="00F73EAE" w:rsidRDefault="008E1AB9" w:rsidP="008E1AB9">
                  <w:pPr>
                    <w:spacing w:after="0" w:line="240" w:lineRule="auto"/>
                    <w:jc w:val="right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1 895 688,87</w:t>
                  </w:r>
                </w:p>
              </w:tc>
            </w:tr>
            <w:tr w:rsidR="008E1AB9" w:rsidRPr="00F73EAE" w14:paraId="4F4D2605" w14:textId="77777777" w:rsidTr="008E1AB9">
              <w:trPr>
                <w:trHeight w:val="600"/>
              </w:trPr>
              <w:tc>
                <w:tcPr>
                  <w:tcW w:w="39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6280D67" w14:textId="77777777" w:rsidR="008E1AB9" w:rsidRPr="00F73EAE" w:rsidRDefault="008E1AB9" w:rsidP="008E1AB9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dotace MPSV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996F54C" w14:textId="77777777" w:rsidR="008E1AB9" w:rsidRPr="00F73EAE" w:rsidRDefault="008E1AB9" w:rsidP="008E1AB9">
                  <w:pPr>
                    <w:spacing w:after="0" w:line="240" w:lineRule="auto"/>
                    <w:jc w:val="right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F73EAE">
                    <w:rPr>
                      <w:rFonts w:eastAsia="Times New Roman" w:cstheme="minorHAnsi"/>
                      <w:color w:val="000000"/>
                      <w:lang w:eastAsia="cs-CZ"/>
                    </w:rPr>
                    <w:t>1 621 200,00</w:t>
                  </w:r>
                </w:p>
              </w:tc>
            </w:tr>
          </w:tbl>
          <w:p w14:paraId="7E48F4AD" w14:textId="19B0353E" w:rsidR="008E1AB9" w:rsidRPr="00F73EAE" w:rsidRDefault="008E1AB9" w:rsidP="008E1AB9">
            <w:pPr>
              <w:rPr>
                <w:rFonts w:cstheme="minorHAnsi"/>
              </w:rPr>
            </w:pPr>
            <w:r w:rsidRPr="00F73EAE">
              <w:rPr>
                <w:rFonts w:cstheme="minorHAnsi"/>
              </w:rPr>
              <w:t>Čerpání krajské dotace a dotace z MPSV/ÚP je účelové, vyúčtování se zasí</w:t>
            </w:r>
            <w:r w:rsidR="00BF5E0F" w:rsidRPr="00F73EAE">
              <w:rPr>
                <w:rFonts w:cstheme="minorHAnsi"/>
              </w:rPr>
              <w:t>lá Olomouckému kraji, MPSV a ÚP.</w:t>
            </w:r>
          </w:p>
          <w:p w14:paraId="774D3CF7" w14:textId="0C172F0F" w:rsidR="008E1AB9" w:rsidRPr="00F73EAE" w:rsidRDefault="008E1AB9" w:rsidP="006D53D4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Náklady a výnosy (v Kč)</w:t>
            </w:r>
          </w:p>
          <w:p w14:paraId="5AA2C899" w14:textId="5B8135A3" w:rsidR="008E1AB9" w:rsidRPr="00F73EAE" w:rsidRDefault="008E1AB9" w:rsidP="006D53D4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</w:p>
        </w:tc>
      </w:tr>
      <w:tr w:rsidR="004D1AA2" w:rsidRPr="00F73EAE" w14:paraId="632B6EBC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56C2C39C" w14:textId="77777777" w:rsidR="004D1AA2" w:rsidRPr="00F73EAE" w:rsidRDefault="004D1AA2" w:rsidP="00D341B3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lastRenderedPageBreak/>
              <w:t> </w:t>
            </w:r>
          </w:p>
        </w:tc>
        <w:tc>
          <w:tcPr>
            <w:tcW w:w="333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08D71FE7" w14:textId="77777777" w:rsidR="004D1AA2" w:rsidRPr="00F73EAE" w:rsidRDefault="004D1AA2" w:rsidP="00D341B3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EF876E" w14:textId="77777777" w:rsidR="004D1AA2" w:rsidRPr="00F73EAE" w:rsidRDefault="004D1AA2" w:rsidP="00D341B3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skutečnost k 31.12.2025</w:t>
            </w:r>
          </w:p>
        </w:tc>
      </w:tr>
      <w:tr w:rsidR="004D1AA2" w:rsidRPr="00F73EAE" w14:paraId="13AD4BB3" w14:textId="77777777" w:rsidTr="008E1AB9">
        <w:trPr>
          <w:gridBefore w:val="1"/>
          <w:gridAfter w:val="2"/>
          <w:wBefore w:w="142" w:type="dxa"/>
          <w:wAfter w:w="1100" w:type="dxa"/>
          <w:trHeight w:val="21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441218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účet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76D67F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náklady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0F8D5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hlavní činnost celkem</w:t>
            </w:r>
          </w:p>
        </w:tc>
      </w:tr>
      <w:tr w:rsidR="004D1AA2" w:rsidRPr="00F73EAE" w14:paraId="170FE3F4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3DBB76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4D88DE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materiálu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886ED0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862 798,54</w:t>
            </w:r>
          </w:p>
        </w:tc>
      </w:tr>
      <w:tr w:rsidR="004D1AA2" w:rsidRPr="00F73EAE" w14:paraId="103FAC5F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A8B891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BD83F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PHM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7C8D25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1 731,00</w:t>
            </w:r>
          </w:p>
        </w:tc>
      </w:tr>
      <w:tr w:rsidR="004D1AA2" w:rsidRPr="00F73EAE" w14:paraId="081488BA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C46983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501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10BED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materiálu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767934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864 529,54</w:t>
            </w:r>
          </w:p>
        </w:tc>
      </w:tr>
      <w:tr w:rsidR="004D1AA2" w:rsidRPr="00F73EAE" w14:paraId="3F4114AE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CDE9F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956A84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paliv/tepla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24363A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1 377 117,79</w:t>
            </w:r>
          </w:p>
        </w:tc>
      </w:tr>
      <w:tr w:rsidR="004D1AA2" w:rsidRPr="00F73EAE" w14:paraId="67F94E4A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C3273C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C50256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energie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F77968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696 128,84</w:t>
            </w:r>
          </w:p>
        </w:tc>
      </w:tr>
      <w:tr w:rsidR="004D1AA2" w:rsidRPr="00F73EAE" w14:paraId="6E90B98B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3D5FF9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97AD4B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vody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00E48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605 768,08</w:t>
            </w:r>
          </w:p>
        </w:tc>
      </w:tr>
      <w:tr w:rsidR="004D1AA2" w:rsidRPr="00F73EAE" w14:paraId="1EECB4AB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2AFE16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625DBF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plynu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B3345D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0C7B62E3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9DBD8A3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502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212E13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Spotřeba energie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95712DD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2 679 014,71</w:t>
            </w:r>
          </w:p>
        </w:tc>
      </w:tr>
      <w:tr w:rsidR="004D1AA2" w:rsidRPr="00F73EAE" w14:paraId="7F0CA811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48D443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504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A7F53E3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Prodané zboží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C21E2E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25C9550C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98A0D1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5E4985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 xml:space="preserve">Opravy a udržování </w:t>
            </w:r>
            <w:proofErr w:type="spellStart"/>
            <w:r w:rsidRPr="00F73EAE">
              <w:rPr>
                <w:rFonts w:eastAsia="Times New Roman" w:cstheme="minorHAnsi"/>
                <w:lang w:eastAsia="cs-CZ"/>
              </w:rPr>
              <w:t>maj</w:t>
            </w:r>
            <w:proofErr w:type="spellEnd"/>
            <w:r w:rsidRPr="00F73EAE">
              <w:rPr>
                <w:rFonts w:eastAsia="Times New Roman" w:cstheme="minorHAnsi"/>
                <w:lang w:eastAsia="cs-CZ"/>
              </w:rPr>
              <w:t>. města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3733C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487 658,40</w:t>
            </w:r>
          </w:p>
        </w:tc>
      </w:tr>
      <w:tr w:rsidR="004D1AA2" w:rsidRPr="00F73EAE" w14:paraId="3BFD29C1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D07059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72C8A5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 xml:space="preserve">Opravy a udržování </w:t>
            </w:r>
            <w:proofErr w:type="spellStart"/>
            <w:r w:rsidRPr="00F73EAE">
              <w:rPr>
                <w:rFonts w:eastAsia="Times New Roman" w:cstheme="minorHAnsi"/>
                <w:lang w:eastAsia="cs-CZ"/>
              </w:rPr>
              <w:t>maj</w:t>
            </w:r>
            <w:proofErr w:type="spellEnd"/>
            <w:r w:rsidRPr="00F73EAE">
              <w:rPr>
                <w:rFonts w:eastAsia="Times New Roman" w:cstheme="minorHAnsi"/>
                <w:lang w:eastAsia="cs-CZ"/>
              </w:rPr>
              <w:t>. vlastního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883244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88 226,82</w:t>
            </w:r>
          </w:p>
        </w:tc>
      </w:tr>
      <w:tr w:rsidR="004D1AA2" w:rsidRPr="00F73EAE" w14:paraId="1E99DBEA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A379CC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511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286DCC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Opravy a udržování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CFBD3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575 885,22</w:t>
            </w:r>
          </w:p>
        </w:tc>
      </w:tr>
      <w:tr w:rsidR="004D1AA2" w:rsidRPr="00F73EAE" w14:paraId="7A1617DC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F96750E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512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1553C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Cestovné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F3BF440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17 437,00</w:t>
            </w:r>
          </w:p>
        </w:tc>
      </w:tr>
      <w:tr w:rsidR="004D1AA2" w:rsidRPr="00F73EAE" w14:paraId="68BD5204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C9E403E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513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E1364F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Náklady na reprezentaci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915146C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763A668F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005B0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B16494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Konzultační, poradenské, právní služby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6C425B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360 825,00</w:t>
            </w:r>
          </w:p>
        </w:tc>
      </w:tr>
      <w:tr w:rsidR="004D1AA2" w:rsidRPr="00F73EAE" w14:paraId="66AE8407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7D836C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27894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Ostatní služby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CAF1E4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1 286 814,44</w:t>
            </w:r>
          </w:p>
        </w:tc>
      </w:tr>
      <w:tr w:rsidR="004D1AA2" w:rsidRPr="00F73EAE" w14:paraId="0DFBEB4D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00BF654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518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F5E308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Ostatní služby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13A709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1 647 639,44</w:t>
            </w:r>
          </w:p>
        </w:tc>
      </w:tr>
      <w:tr w:rsidR="004D1AA2" w:rsidRPr="00F73EAE" w14:paraId="64B248B4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7E9329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E0497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Mzdové náklady (bez odměn)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6FFFB9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20 077 460,00</w:t>
            </w:r>
          </w:p>
        </w:tc>
      </w:tr>
      <w:tr w:rsidR="004D1AA2" w:rsidRPr="00F73EAE" w14:paraId="6382BD5F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9BFBD5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18D712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DPP, DPČ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FFAC5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809 095,00</w:t>
            </w:r>
          </w:p>
        </w:tc>
      </w:tr>
      <w:tr w:rsidR="004D1AA2" w:rsidRPr="00F73EAE" w14:paraId="104065A2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A7E1D2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8EF5E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Odměny a prémie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7B823F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716 380,00</w:t>
            </w:r>
          </w:p>
        </w:tc>
      </w:tr>
      <w:tr w:rsidR="004D1AA2" w:rsidRPr="00F73EAE" w14:paraId="7FEA5E6A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87BAE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1A6C4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 xml:space="preserve">Ostatní 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B91F16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30F31132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D34F70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521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3F59E62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mzdové náklady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0CA0373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21 602 935,00</w:t>
            </w:r>
          </w:p>
        </w:tc>
      </w:tr>
      <w:tr w:rsidR="004D1AA2" w:rsidRPr="00F73EAE" w14:paraId="269E4483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7E76A6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524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3E9D6F3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Zákonné sociální a zdravotní poj.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E7E08D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7 184 584,00</w:t>
            </w:r>
          </w:p>
        </w:tc>
      </w:tr>
      <w:tr w:rsidR="004D1AA2" w:rsidRPr="00F73EAE" w14:paraId="7D22DCB0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B70D6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525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98A5B5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Jiné sociální pojištění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DF35E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1 029,00</w:t>
            </w:r>
          </w:p>
        </w:tc>
      </w:tr>
      <w:tr w:rsidR="004D1AA2" w:rsidRPr="00F73EAE" w14:paraId="3613C23B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D7957FB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527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30FE63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Zákonné sociální náklady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99C23BC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624 315,00</w:t>
            </w:r>
          </w:p>
        </w:tc>
      </w:tr>
      <w:tr w:rsidR="004D1AA2" w:rsidRPr="00F73EAE" w14:paraId="7824025C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F0F3098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528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4C804EB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Jiné sociální náklady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8719313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6B6F1D78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87B880C" w14:textId="3AA68A4B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lastRenderedPageBreak/>
              <w:t>531</w:t>
            </w:r>
            <w:r w:rsidR="00D341B3" w:rsidRPr="00F73EAE">
              <w:rPr>
                <w:rFonts w:eastAsia="Times New Roman" w:cstheme="minorHAnsi"/>
                <w:lang w:eastAsia="cs-CZ"/>
              </w:rPr>
              <w:t>-</w:t>
            </w:r>
            <w:r w:rsidRPr="00F73EAE">
              <w:rPr>
                <w:rFonts w:eastAsia="Times New Roman" w:cstheme="minorHAnsi"/>
                <w:lang w:eastAsia="cs-CZ"/>
              </w:rPr>
              <w:t>8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1EFB5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Daně a poplatky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9C2CC9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1E096E66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CA6794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547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FF44A4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Manka a škody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9D2FB8F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3CBE3628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ADD0389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549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BDD9FB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Ostatní náklady z činnosti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04546E9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0,18</w:t>
            </w:r>
          </w:p>
        </w:tc>
      </w:tr>
      <w:tr w:rsidR="004D1AA2" w:rsidRPr="00F73EAE" w14:paraId="3034A304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306A61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551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6E00E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Odpisy dlouhodobého majetku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B2471F6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84 509,00</w:t>
            </w:r>
          </w:p>
        </w:tc>
      </w:tr>
      <w:tr w:rsidR="004D1AA2" w:rsidRPr="00F73EAE" w14:paraId="572AE03E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E5E903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558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CCF7DED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Náklady z drobného dl. majetku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F1EAEF5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1 076 054,43</w:t>
            </w:r>
          </w:p>
        </w:tc>
      </w:tr>
      <w:tr w:rsidR="004D1AA2" w:rsidRPr="00F73EAE" w14:paraId="54D75F9C" w14:textId="77777777" w:rsidTr="008E1AB9">
        <w:trPr>
          <w:gridBefore w:val="1"/>
          <w:gridAfter w:val="2"/>
          <w:wBefore w:w="142" w:type="dxa"/>
          <w:wAfter w:w="1100" w:type="dxa"/>
          <w:trHeight w:val="288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2E99273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591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5A41D24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Daň z příjmů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3FEE657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0,00</w:t>
            </w:r>
          </w:p>
        </w:tc>
      </w:tr>
      <w:tr w:rsidR="004D1AA2" w:rsidRPr="00F73EAE" w14:paraId="009490F4" w14:textId="77777777" w:rsidTr="008E1AB9">
        <w:trPr>
          <w:gridBefore w:val="1"/>
          <w:gridAfter w:val="2"/>
          <w:wBefore w:w="142" w:type="dxa"/>
          <w:wAfter w:w="1100" w:type="dxa"/>
          <w:trHeight w:val="312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657BD2DD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b/>
                <w:bCs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lang w:eastAsia="cs-CZ"/>
              </w:rPr>
              <w:t> </w:t>
            </w:r>
          </w:p>
        </w:tc>
        <w:tc>
          <w:tcPr>
            <w:tcW w:w="33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5A55576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b/>
                <w:bCs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lang w:eastAsia="cs-CZ"/>
              </w:rPr>
              <w:t>Náklady celkem</w:t>
            </w:r>
          </w:p>
        </w:tc>
        <w:tc>
          <w:tcPr>
            <w:tcW w:w="2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1706F29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lang w:eastAsia="cs-CZ"/>
              </w:rPr>
              <w:t>36 357 932,52</w:t>
            </w:r>
          </w:p>
        </w:tc>
      </w:tr>
    </w:tbl>
    <w:p w14:paraId="3CADDE59" w14:textId="77777777" w:rsidR="004D1AA2" w:rsidRPr="00F73EAE" w:rsidRDefault="004D1AA2" w:rsidP="00936498">
      <w:pPr>
        <w:rPr>
          <w:rFonts w:cstheme="minorHAnsi"/>
        </w:rPr>
      </w:pPr>
    </w:p>
    <w:tbl>
      <w:tblPr>
        <w:tblW w:w="62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60"/>
        <w:gridCol w:w="3140"/>
        <w:gridCol w:w="2380"/>
      </w:tblGrid>
      <w:tr w:rsidR="004D1AA2" w:rsidRPr="00F73EAE" w14:paraId="6C5795CB" w14:textId="77777777" w:rsidTr="004D1AA2">
        <w:trPr>
          <w:trHeight w:val="288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5AF9B2C5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84C067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A1917F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skutečnost k 31.12.2025</w:t>
            </w:r>
          </w:p>
        </w:tc>
      </w:tr>
      <w:tr w:rsidR="004D1AA2" w:rsidRPr="00F73EAE" w14:paraId="640C7723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1A72B8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účet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B0054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výnosy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C7B8E2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hlavní činnost celkem</w:t>
            </w:r>
          </w:p>
        </w:tc>
      </w:tr>
      <w:tr w:rsidR="004D1AA2" w:rsidRPr="00F73EAE" w14:paraId="59295250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D436D0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601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EBA944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prodeje vlastních výrobků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6D7A03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2D1083E9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147B117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602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6173A8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prodeje služeb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9EC5A0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4 625 863,39</w:t>
            </w:r>
          </w:p>
        </w:tc>
      </w:tr>
      <w:tr w:rsidR="004D1AA2" w:rsidRPr="00F73EAE" w14:paraId="7737507C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DA153FD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603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12002A6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pronájmu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12905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6A5B55F8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1795D1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604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DB34A3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prodaného zboží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B7F3684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3C5715A7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CFDFA23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644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671F1E6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prodeje materiálu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C59CE96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3D40BF32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3E6743E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646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0660C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z prodeje dl. hm. majetku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EBBFF5F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7D4CC628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7F3B95A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648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1AA9E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Čerpání fondů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F4041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0C116113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55ADF66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649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A391111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Ostatní výnosy z činnosti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A5077D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13 756,34</w:t>
            </w:r>
          </w:p>
        </w:tc>
      </w:tr>
      <w:tr w:rsidR="004D1AA2" w:rsidRPr="00F73EAE" w14:paraId="1DA220AC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1C5C8B5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662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BB18112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Úroky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3B18E05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6E446CEC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FCC2B91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656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6B045A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Zúčtování zákonných rezerv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36CC167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00C1A251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139823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669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4C0610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Ostatní výnosy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3578CCE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396,00</w:t>
            </w:r>
          </w:p>
        </w:tc>
      </w:tr>
      <w:tr w:rsidR="004D1AA2" w:rsidRPr="00F73EAE" w14:paraId="00AEF473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F7CAB0F" w14:textId="77777777" w:rsidR="004D1AA2" w:rsidRPr="00F73EAE" w:rsidRDefault="004D1AA2" w:rsidP="004D1AA2">
            <w:pPr>
              <w:spacing w:after="0" w:line="240" w:lineRule="auto"/>
              <w:jc w:val="center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672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BB29AF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Výnosy vybraných institucí a transferů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33AC547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32 910 073,87</w:t>
            </w:r>
          </w:p>
        </w:tc>
      </w:tr>
      <w:tr w:rsidR="004D1AA2" w:rsidRPr="00F73EAE" w14:paraId="1C9F372F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52E48BB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24D12A48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b/>
                <w:bCs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lang w:eastAsia="cs-CZ"/>
              </w:rPr>
              <w:t>Výnosy celkem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074FD4B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37 550 089,60</w:t>
            </w:r>
          </w:p>
        </w:tc>
      </w:tr>
      <w:tr w:rsidR="004D1AA2" w:rsidRPr="00F73EAE" w14:paraId="0D46C6B2" w14:textId="77777777" w:rsidTr="004D1AA2">
        <w:trPr>
          <w:trHeight w:val="312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14D85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C92BD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Hospodářský výsledek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5656A4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1 192 157,08</w:t>
            </w:r>
          </w:p>
        </w:tc>
      </w:tr>
      <w:tr w:rsidR="004D1AA2" w:rsidRPr="00F73EAE" w14:paraId="7D93683C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414A7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2B316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Přepočtený stav zaměstnanců celkem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2D369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38</w:t>
            </w:r>
          </w:p>
        </w:tc>
      </w:tr>
      <w:tr w:rsidR="004D1AA2" w:rsidRPr="00F73EAE" w14:paraId="501545EC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12C6E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653E32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 xml:space="preserve">z toho přepočtený stav DPP a DPČ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0FD96E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9</w:t>
            </w:r>
          </w:p>
        </w:tc>
      </w:tr>
      <w:tr w:rsidR="004D1AA2" w:rsidRPr="00F73EAE" w14:paraId="5D6546A3" w14:textId="77777777" w:rsidTr="004D1AA2">
        <w:trPr>
          <w:trHeight w:val="28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285D54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913D40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lang w:eastAsia="cs-CZ"/>
              </w:rPr>
            </w:pPr>
            <w:r w:rsidRPr="00F73EAE">
              <w:rPr>
                <w:rFonts w:eastAsia="Times New Roman" w:cstheme="minorHAnsi"/>
                <w:lang w:eastAsia="cs-CZ"/>
              </w:rPr>
              <w:t>% soběstačnosti **)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E7A30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12,72</w:t>
            </w:r>
          </w:p>
        </w:tc>
      </w:tr>
      <w:tr w:rsidR="004D1AA2" w:rsidRPr="00F73EAE" w14:paraId="41D2E347" w14:textId="77777777" w:rsidTr="004D1AA2">
        <w:trPr>
          <w:trHeight w:val="288"/>
        </w:trPr>
        <w:tc>
          <w:tcPr>
            <w:tcW w:w="390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81406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**) podíl vlastních výnosů k celkovým nákladům (v %)</w:t>
            </w:r>
          </w:p>
          <w:p w14:paraId="7F3A7999" w14:textId="77777777" w:rsidR="00F12FA2" w:rsidRPr="00F73EAE" w:rsidRDefault="00F12F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</w:p>
          <w:p w14:paraId="1153BD00" w14:textId="77777777" w:rsidR="00F12FA2" w:rsidRPr="00F73EAE" w:rsidRDefault="00F12F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865E0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</w:p>
        </w:tc>
      </w:tr>
    </w:tbl>
    <w:p w14:paraId="5A83EA34" w14:textId="77777777" w:rsidR="00B94876" w:rsidRPr="00F73EAE" w:rsidRDefault="008B0CA7" w:rsidP="00936498">
      <w:pPr>
        <w:rPr>
          <w:rFonts w:cstheme="minorHAnsi"/>
        </w:rPr>
      </w:pPr>
      <w:r w:rsidRPr="00F73EAE">
        <w:rPr>
          <w:rFonts w:cstheme="minorHAnsi"/>
        </w:rPr>
        <w:t xml:space="preserve">Financování </w:t>
      </w:r>
      <w:r w:rsidR="003C419C" w:rsidRPr="00F73EAE">
        <w:rPr>
          <w:rFonts w:cstheme="minorHAnsi"/>
        </w:rPr>
        <w:t>je</w:t>
      </w:r>
      <w:r w:rsidRPr="00F73EAE">
        <w:rPr>
          <w:rFonts w:cstheme="minorHAnsi"/>
        </w:rPr>
        <w:t xml:space="preserve"> vícezdrojové dle typu zařízení</w:t>
      </w:r>
      <w:r w:rsidR="003C419C" w:rsidRPr="00F73EAE">
        <w:rPr>
          <w:rFonts w:cstheme="minorHAnsi"/>
        </w:rPr>
        <w:t xml:space="preserve"> a služby.</w:t>
      </w:r>
    </w:p>
    <w:p w14:paraId="1FEEB1F0" w14:textId="0F26D0A8" w:rsidR="00B653AC" w:rsidRPr="00F73EAE" w:rsidRDefault="003C419C" w:rsidP="00936498">
      <w:pPr>
        <w:rPr>
          <w:rFonts w:cstheme="minorHAnsi"/>
        </w:rPr>
      </w:pPr>
      <w:r w:rsidRPr="00F73EAE">
        <w:rPr>
          <w:rFonts w:cstheme="minorHAnsi"/>
        </w:rPr>
        <w:t xml:space="preserve">Na zajištění poskytování Sociálních služeb dle zákona č. 108/2006 Sb., o sociálních službách a ve znění pozdějších předpisů </w:t>
      </w:r>
      <w:r w:rsidR="00B653AC" w:rsidRPr="00F73EAE">
        <w:rPr>
          <w:rFonts w:cstheme="minorHAnsi"/>
        </w:rPr>
        <w:t>čerpáme účelové dotace:</w:t>
      </w:r>
    </w:p>
    <w:p w14:paraId="06BCAB74" w14:textId="25111A6B" w:rsidR="00B653AC" w:rsidRPr="00F73EAE" w:rsidRDefault="00B653AC" w:rsidP="00B653AC">
      <w:pPr>
        <w:pStyle w:val="Odstavecseseznamem"/>
        <w:numPr>
          <w:ilvl w:val="0"/>
          <w:numId w:val="17"/>
        </w:numPr>
        <w:rPr>
          <w:rFonts w:cstheme="minorHAnsi"/>
        </w:rPr>
      </w:pPr>
      <w:r w:rsidRPr="00F73EAE">
        <w:rPr>
          <w:rFonts w:cstheme="minorHAnsi"/>
        </w:rPr>
        <w:t xml:space="preserve">na </w:t>
      </w:r>
      <w:r w:rsidR="008B0CA7" w:rsidRPr="00F73EAE">
        <w:rPr>
          <w:rFonts w:cstheme="minorHAnsi"/>
        </w:rPr>
        <w:t>Azylové domy</w:t>
      </w:r>
      <w:r w:rsidR="003C419C" w:rsidRPr="00F73EAE">
        <w:rPr>
          <w:rFonts w:cstheme="minorHAnsi"/>
        </w:rPr>
        <w:t xml:space="preserve"> v</w:t>
      </w:r>
      <w:r w:rsidRPr="00F73EAE">
        <w:rPr>
          <w:rFonts w:cstheme="minorHAnsi"/>
        </w:rPr>
        <w:t> </w:t>
      </w:r>
      <w:r w:rsidR="003C419C" w:rsidRPr="00F73EAE">
        <w:rPr>
          <w:rFonts w:cstheme="minorHAnsi"/>
        </w:rPr>
        <w:t>rámci</w:t>
      </w:r>
      <w:r w:rsidRPr="00F73EAE">
        <w:rPr>
          <w:rFonts w:cstheme="minorHAnsi"/>
        </w:rPr>
        <w:t xml:space="preserve"> </w:t>
      </w:r>
      <w:r w:rsidR="00F12FA2" w:rsidRPr="00F73EAE">
        <w:rPr>
          <w:rFonts w:cstheme="minorHAnsi"/>
        </w:rPr>
        <w:t>I</w:t>
      </w:r>
      <w:r w:rsidRPr="00F73EAE">
        <w:rPr>
          <w:rFonts w:cstheme="minorHAnsi"/>
        </w:rPr>
        <w:t xml:space="preserve">ndividuálního projektu Olomouckého kraje, financovaného dotací z Evropského sociálního fondu a státního rozpočtu ČR. </w:t>
      </w:r>
    </w:p>
    <w:p w14:paraId="26064F5B" w14:textId="7FF7436F" w:rsidR="008B0CA7" w:rsidRPr="00F73EAE" w:rsidRDefault="00B653AC" w:rsidP="00B653AC">
      <w:pPr>
        <w:pStyle w:val="Odstavecseseznamem"/>
        <w:numPr>
          <w:ilvl w:val="0"/>
          <w:numId w:val="17"/>
        </w:numPr>
        <w:rPr>
          <w:rFonts w:cstheme="minorHAnsi"/>
        </w:rPr>
      </w:pPr>
      <w:r w:rsidRPr="00F73EAE">
        <w:rPr>
          <w:rFonts w:cstheme="minorHAnsi"/>
        </w:rPr>
        <w:t xml:space="preserve">na Noclehárnu v rámci Programu finanční podpory poskytování sociálních služeb v Olomouckém kraji </w:t>
      </w:r>
      <w:r w:rsidR="00E90483" w:rsidRPr="00F73EAE">
        <w:rPr>
          <w:rFonts w:cstheme="minorHAnsi"/>
        </w:rPr>
        <w:t xml:space="preserve">a jeho Podprogram č. 1 - </w:t>
      </w:r>
      <w:r w:rsidRPr="00F73EAE">
        <w:rPr>
          <w:rFonts w:cstheme="minorHAnsi"/>
        </w:rPr>
        <w:t>z účelové dotace</w:t>
      </w:r>
      <w:r w:rsidR="00E90483" w:rsidRPr="00F73EAE">
        <w:rPr>
          <w:rFonts w:cstheme="minorHAnsi"/>
        </w:rPr>
        <w:t xml:space="preserve"> ze státního rozpočtu na poskytování sociálních služeb</w:t>
      </w:r>
      <w:r w:rsidR="008B0CA7" w:rsidRPr="00F73EAE">
        <w:rPr>
          <w:rFonts w:cstheme="minorHAnsi"/>
        </w:rPr>
        <w:t xml:space="preserve"> </w:t>
      </w:r>
    </w:p>
    <w:p w14:paraId="4BE2EB71" w14:textId="5ABAB81C" w:rsidR="00E90483" w:rsidRPr="00F73EAE" w:rsidRDefault="00B94876" w:rsidP="00B94876">
      <w:pPr>
        <w:rPr>
          <w:rFonts w:cstheme="minorHAnsi"/>
        </w:rPr>
      </w:pPr>
      <w:r w:rsidRPr="00F73EAE">
        <w:rPr>
          <w:rFonts w:cstheme="minorHAnsi"/>
        </w:rPr>
        <w:lastRenderedPageBreak/>
        <w:t xml:space="preserve">Na zajištění provozu dětských skupin čerpáme </w:t>
      </w:r>
      <w:r w:rsidR="00E90483" w:rsidRPr="00F73EAE">
        <w:rPr>
          <w:rFonts w:cstheme="minorHAnsi"/>
        </w:rPr>
        <w:t>příspěv</w:t>
      </w:r>
      <w:r w:rsidRPr="00F73EAE">
        <w:rPr>
          <w:rFonts w:cstheme="minorHAnsi"/>
        </w:rPr>
        <w:t>e</w:t>
      </w:r>
      <w:r w:rsidR="00E90483" w:rsidRPr="00F73EAE">
        <w:rPr>
          <w:rFonts w:cstheme="minorHAnsi"/>
        </w:rPr>
        <w:t>k na provoz dětské skupiny (do dubna 2025 MPSV od května 2025 ÚP)</w:t>
      </w:r>
      <w:r w:rsidRPr="00F73EAE">
        <w:rPr>
          <w:rFonts w:cstheme="minorHAnsi"/>
        </w:rPr>
        <w:t xml:space="preserve"> dle obsazenosti.</w:t>
      </w:r>
    </w:p>
    <w:p w14:paraId="4835FEFC" w14:textId="4D63C733" w:rsidR="00B94876" w:rsidRPr="00F73EAE" w:rsidRDefault="00F12FA2" w:rsidP="00B94876">
      <w:pPr>
        <w:rPr>
          <w:rFonts w:cstheme="minorHAnsi"/>
        </w:rPr>
      </w:pPr>
      <w:r w:rsidRPr="00F73EAE">
        <w:rPr>
          <w:rFonts w:cstheme="minorHAnsi"/>
        </w:rPr>
        <w:t xml:space="preserve">Klienti sociálních služeb hradí </w:t>
      </w:r>
      <w:r w:rsidR="008E7300">
        <w:rPr>
          <w:rFonts w:cstheme="minorHAnsi"/>
        </w:rPr>
        <w:t>za pobyt v zařízení úhradu</w:t>
      </w:r>
      <w:r w:rsidR="00C8429A" w:rsidRPr="00F73EAE">
        <w:rPr>
          <w:rFonts w:cstheme="minorHAnsi"/>
        </w:rPr>
        <w:t xml:space="preserve"> určenou dle úhradové vyhlášky </w:t>
      </w:r>
      <w:r w:rsidR="00785A33" w:rsidRPr="00F73EAE">
        <w:rPr>
          <w:rFonts w:cstheme="minorHAnsi"/>
        </w:rPr>
        <w:t>505/2006 Sb. Rodiče dětí v dě</w:t>
      </w:r>
      <w:r w:rsidR="00665E40" w:rsidRPr="00F73EAE">
        <w:rPr>
          <w:rFonts w:cstheme="minorHAnsi"/>
        </w:rPr>
        <w:t>tských skupinách platí za pobyt</w:t>
      </w:r>
      <w:r w:rsidR="00785A33" w:rsidRPr="00F73EAE">
        <w:rPr>
          <w:rFonts w:cstheme="minorHAnsi"/>
        </w:rPr>
        <w:t xml:space="preserve"> dětí</w:t>
      </w:r>
      <w:r w:rsidR="008E7300">
        <w:rPr>
          <w:rFonts w:cstheme="minorHAnsi"/>
        </w:rPr>
        <w:t xml:space="preserve"> v dětských skupinách částku</w:t>
      </w:r>
      <w:r w:rsidR="00785A33" w:rsidRPr="00F73EAE">
        <w:rPr>
          <w:rFonts w:cstheme="minorHAnsi"/>
        </w:rPr>
        <w:t>, která je v souladu se zákonem o dětských skupinách č. 247/ 2014 Sb.</w:t>
      </w:r>
    </w:p>
    <w:p w14:paraId="2DF57BD2" w14:textId="3319D1BC" w:rsidR="00E90483" w:rsidRPr="00F73EAE" w:rsidRDefault="003C419C" w:rsidP="008B0CA7">
      <w:pPr>
        <w:rPr>
          <w:rFonts w:cstheme="minorHAnsi"/>
        </w:rPr>
      </w:pPr>
      <w:r w:rsidRPr="00F73EAE">
        <w:rPr>
          <w:rFonts w:cstheme="minorHAnsi"/>
        </w:rPr>
        <w:t xml:space="preserve">Na dofinancování </w:t>
      </w:r>
      <w:r w:rsidR="00E90483" w:rsidRPr="00F73EAE">
        <w:rPr>
          <w:rFonts w:cstheme="minorHAnsi"/>
        </w:rPr>
        <w:t xml:space="preserve">zajištění provozu </w:t>
      </w:r>
      <w:r w:rsidR="00B94876" w:rsidRPr="00F73EAE">
        <w:rPr>
          <w:rFonts w:cstheme="minorHAnsi"/>
        </w:rPr>
        <w:t xml:space="preserve">všech </w:t>
      </w:r>
      <w:r w:rsidR="00E90483" w:rsidRPr="00F73EAE">
        <w:rPr>
          <w:rFonts w:cstheme="minorHAnsi"/>
        </w:rPr>
        <w:t>zařízení je rozpočtován p</w:t>
      </w:r>
      <w:r w:rsidR="008B0CA7" w:rsidRPr="00F73EAE">
        <w:rPr>
          <w:rFonts w:cstheme="minorHAnsi"/>
        </w:rPr>
        <w:t>rovozní příspěvek</w:t>
      </w:r>
      <w:r w:rsidR="00B94876" w:rsidRPr="00F73EAE">
        <w:rPr>
          <w:rFonts w:cstheme="minorHAnsi"/>
        </w:rPr>
        <w:t xml:space="preserve"> od</w:t>
      </w:r>
      <w:r w:rsidR="008B0CA7" w:rsidRPr="00F73EAE">
        <w:rPr>
          <w:rFonts w:cstheme="minorHAnsi"/>
        </w:rPr>
        <w:t xml:space="preserve"> zřizovatele</w:t>
      </w:r>
      <w:r w:rsidR="00E90483" w:rsidRPr="00F73EAE">
        <w:rPr>
          <w:rFonts w:cstheme="minorHAnsi"/>
        </w:rPr>
        <w:t xml:space="preserve">. </w:t>
      </w:r>
    </w:p>
    <w:p w14:paraId="70346B53" w14:textId="3D9BEB06" w:rsidR="008B0CA7" w:rsidRPr="00F73EAE" w:rsidRDefault="00E90483" w:rsidP="008B0CA7">
      <w:pPr>
        <w:rPr>
          <w:rFonts w:cstheme="minorHAnsi"/>
        </w:rPr>
      </w:pPr>
      <w:r w:rsidRPr="00F73EAE">
        <w:rPr>
          <w:rFonts w:cstheme="minorHAnsi"/>
        </w:rPr>
        <w:t xml:space="preserve">Vše </w:t>
      </w:r>
      <w:r w:rsidR="008B0CA7" w:rsidRPr="00F73EAE">
        <w:rPr>
          <w:rFonts w:cstheme="minorHAnsi"/>
        </w:rPr>
        <w:t>při dodržení zásad hospodárného vynakládání finančních prostředků.</w:t>
      </w:r>
    </w:p>
    <w:p w14:paraId="37326CA6" w14:textId="77777777" w:rsidR="00665E40" w:rsidRPr="00F73EAE" w:rsidRDefault="00665E40" w:rsidP="008B0CA7">
      <w:pPr>
        <w:rPr>
          <w:rFonts w:cstheme="minorHAnsi"/>
        </w:rPr>
      </w:pPr>
    </w:p>
    <w:p w14:paraId="5DD035A6" w14:textId="685C108F" w:rsidR="00412CFA" w:rsidRPr="00F73EAE" w:rsidRDefault="00E90483" w:rsidP="00936498">
      <w:pPr>
        <w:rPr>
          <w:rFonts w:cstheme="minorHAnsi"/>
        </w:rPr>
      </w:pPr>
      <w:r w:rsidRPr="00F73EAE">
        <w:rPr>
          <w:rFonts w:cstheme="minorHAnsi"/>
        </w:rPr>
        <w:t>V roce 2025 vytvořila organizac</w:t>
      </w:r>
      <w:r w:rsidR="00412CFA" w:rsidRPr="00F73EAE">
        <w:rPr>
          <w:rFonts w:cstheme="minorHAnsi"/>
        </w:rPr>
        <w:t>e</w:t>
      </w:r>
      <w:r w:rsidRPr="00F73EAE">
        <w:rPr>
          <w:rFonts w:cstheme="minorHAnsi"/>
        </w:rPr>
        <w:t xml:space="preserve"> zlepšený hospodářský výsledek ve výši 1 192 157,08 Kč</w:t>
      </w:r>
      <w:r w:rsidR="00412CFA" w:rsidRPr="00F73EAE">
        <w:rPr>
          <w:rFonts w:cstheme="minorHAnsi"/>
        </w:rPr>
        <w:t>, který je tvořen nevyčerpaným příspěvkem od zřizovatele. Důvodem je první rok fungování organizace</w:t>
      </w:r>
      <w:r w:rsidR="00B94876" w:rsidRPr="00F73EAE">
        <w:rPr>
          <w:rFonts w:cstheme="minorHAnsi"/>
        </w:rPr>
        <w:t>.</w:t>
      </w:r>
      <w:r w:rsidR="00665E40" w:rsidRPr="00F73EAE">
        <w:rPr>
          <w:rFonts w:cstheme="minorHAnsi"/>
        </w:rPr>
        <w:t xml:space="preserve"> </w:t>
      </w:r>
      <w:r w:rsidR="00AE5F38" w:rsidRPr="00F73EAE">
        <w:rPr>
          <w:rFonts w:cstheme="minorHAnsi"/>
        </w:rPr>
        <w:t>Kladný</w:t>
      </w:r>
      <w:r w:rsidR="00665E40" w:rsidRPr="00F73EAE">
        <w:rPr>
          <w:rFonts w:cstheme="minorHAnsi"/>
        </w:rPr>
        <w:t xml:space="preserve"> </w:t>
      </w:r>
      <w:r w:rsidR="00AE5F38" w:rsidRPr="00F73EAE">
        <w:rPr>
          <w:rFonts w:cstheme="minorHAnsi"/>
        </w:rPr>
        <w:t>hospodářský výsledek navrhujeme převést do rezervního fondu a fondu odměn.</w:t>
      </w:r>
    </w:p>
    <w:p w14:paraId="0EF8A6FD" w14:textId="24465AD9" w:rsidR="004D1AA2" w:rsidRPr="00F73EAE" w:rsidRDefault="00283680" w:rsidP="00936498">
      <w:pPr>
        <w:rPr>
          <w:rFonts w:cstheme="minorHAnsi"/>
        </w:rPr>
      </w:pPr>
      <w:r w:rsidRPr="00F73EAE">
        <w:rPr>
          <w:rFonts w:cstheme="minorHAnsi"/>
        </w:rPr>
        <w:t>Jmění a fondy (Kč)</w:t>
      </w:r>
    </w:p>
    <w:tbl>
      <w:tblPr>
        <w:tblW w:w="67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0"/>
        <w:gridCol w:w="1700"/>
        <w:gridCol w:w="1780"/>
      </w:tblGrid>
      <w:tr w:rsidR="004D1AA2" w:rsidRPr="00F73EAE" w14:paraId="1E7AB788" w14:textId="77777777" w:rsidTr="004D1AA2">
        <w:trPr>
          <w:trHeight w:val="288"/>
        </w:trPr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157319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ED4027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stav k 1.1.2025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C2E93E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stav k 31.12.2025</w:t>
            </w:r>
          </w:p>
        </w:tc>
      </w:tr>
      <w:tr w:rsidR="004D1AA2" w:rsidRPr="00F73EAE" w14:paraId="522EE4F4" w14:textId="77777777" w:rsidTr="004D1AA2">
        <w:trPr>
          <w:trHeight w:val="288"/>
        </w:trPr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DFA53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Jmění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D2DDEA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86 980,85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984229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10 612 894,22</w:t>
            </w:r>
          </w:p>
        </w:tc>
      </w:tr>
      <w:tr w:rsidR="004D1AA2" w:rsidRPr="00F73EAE" w14:paraId="5E65CAA3" w14:textId="77777777" w:rsidTr="004D1AA2">
        <w:trPr>
          <w:trHeight w:val="288"/>
        </w:trPr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12381C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Fond kulturních a sociálních služeb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FF715A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2 752,00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AC41D2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185 922,00</w:t>
            </w:r>
          </w:p>
        </w:tc>
      </w:tr>
      <w:tr w:rsidR="004D1AA2" w:rsidRPr="00F73EAE" w14:paraId="256931F1" w14:textId="77777777" w:rsidTr="004D1AA2">
        <w:trPr>
          <w:trHeight w:val="288"/>
        </w:trPr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1BB5A5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Rezervní fond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143A07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31C80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098C1EEC" w14:textId="77777777" w:rsidTr="004D1AA2">
        <w:trPr>
          <w:trHeight w:val="288"/>
        </w:trPr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ADC36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Investiční fond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2EA3AE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4A32D0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  <w:tr w:rsidR="004D1AA2" w:rsidRPr="00F73EAE" w14:paraId="69005D9B" w14:textId="77777777" w:rsidTr="004D1AA2">
        <w:trPr>
          <w:trHeight w:val="288"/>
        </w:trPr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8AF08A" w14:textId="77777777" w:rsidR="004D1AA2" w:rsidRPr="00F73EAE" w:rsidRDefault="004D1AA2" w:rsidP="004D1AA2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Fond odměn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3ACFCC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42B401" w14:textId="77777777" w:rsidR="004D1AA2" w:rsidRPr="00F73EAE" w:rsidRDefault="004D1AA2" w:rsidP="004D1AA2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lang w:eastAsia="cs-CZ"/>
              </w:rPr>
            </w:pPr>
            <w:r w:rsidRPr="00F73EAE">
              <w:rPr>
                <w:rFonts w:eastAsia="Times New Roman" w:cstheme="minorHAnsi"/>
                <w:color w:val="000000"/>
                <w:lang w:eastAsia="cs-CZ"/>
              </w:rPr>
              <w:t>0,00</w:t>
            </w:r>
          </w:p>
        </w:tc>
      </w:tr>
    </w:tbl>
    <w:p w14:paraId="742AF37A" w14:textId="77777777" w:rsidR="004D1AA2" w:rsidRPr="00F73EAE" w:rsidRDefault="004D1AA2" w:rsidP="00936498">
      <w:pPr>
        <w:rPr>
          <w:rFonts w:cstheme="minorHAnsi"/>
        </w:rPr>
      </w:pPr>
    </w:p>
    <w:p w14:paraId="4214D340" w14:textId="35C7A2A7" w:rsidR="008B4E2C" w:rsidRPr="00F73EAE" w:rsidRDefault="00283680" w:rsidP="00936498">
      <w:pPr>
        <w:rPr>
          <w:rFonts w:cstheme="minorHAnsi"/>
        </w:rPr>
      </w:pPr>
      <w:r w:rsidRPr="00F73EAE">
        <w:rPr>
          <w:rFonts w:cstheme="minorHAnsi"/>
        </w:rPr>
        <w:t>Jmění účetní jednotky je tvořeno budovou a pozemky na Řepčínské ulici 113 a na Sokolské ulici 50 v Olomouci a dále dlouhodobým hmotným a nehmotným majetkem organizace. Zůstatek fondu kulturních a sociálních potřeb vyplývá ze zákonné tvorby a čerpání fondu během roku – na peněžní odměny k životním a pracovním výročím, na kulturní akce a na zajištění vánočního posezení zaměstnanců.</w:t>
      </w:r>
      <w:r w:rsidR="00AE5F38" w:rsidRPr="00F73EAE">
        <w:rPr>
          <w:rFonts w:cstheme="minorHAnsi"/>
        </w:rPr>
        <w:t xml:space="preserve"> </w:t>
      </w:r>
    </w:p>
    <w:p w14:paraId="219426D0" w14:textId="77777777" w:rsidR="00E90483" w:rsidRPr="00F73EAE" w:rsidRDefault="00E90483" w:rsidP="00936498">
      <w:pPr>
        <w:rPr>
          <w:rFonts w:cstheme="minorHAnsi"/>
        </w:rPr>
      </w:pPr>
    </w:p>
    <w:p w14:paraId="7E3586E6" w14:textId="77777777" w:rsidR="00E90483" w:rsidRDefault="00E90483" w:rsidP="00936498">
      <w:pPr>
        <w:rPr>
          <w:rFonts w:cstheme="minorHAnsi"/>
        </w:rPr>
      </w:pPr>
    </w:p>
    <w:p w14:paraId="2E20F76E" w14:textId="77777777" w:rsidR="00905E29" w:rsidRDefault="00905E29" w:rsidP="00936498">
      <w:pPr>
        <w:rPr>
          <w:rFonts w:cstheme="minorHAnsi"/>
        </w:rPr>
      </w:pPr>
    </w:p>
    <w:p w14:paraId="2466D466" w14:textId="77777777" w:rsidR="00905E29" w:rsidRDefault="00905E29" w:rsidP="00936498">
      <w:pPr>
        <w:rPr>
          <w:rFonts w:cstheme="minorHAnsi"/>
        </w:rPr>
      </w:pPr>
    </w:p>
    <w:p w14:paraId="7C244CAD" w14:textId="77777777" w:rsidR="00905E29" w:rsidRDefault="00905E29" w:rsidP="00936498">
      <w:pPr>
        <w:rPr>
          <w:rFonts w:cstheme="minorHAnsi"/>
        </w:rPr>
      </w:pPr>
    </w:p>
    <w:p w14:paraId="39D3F443" w14:textId="77777777" w:rsidR="00905E29" w:rsidRDefault="00905E29" w:rsidP="00936498">
      <w:pPr>
        <w:rPr>
          <w:rFonts w:cstheme="minorHAnsi"/>
        </w:rPr>
      </w:pPr>
    </w:p>
    <w:p w14:paraId="4438DC00" w14:textId="77777777" w:rsidR="00905E29" w:rsidRDefault="00905E29" w:rsidP="00936498">
      <w:pPr>
        <w:rPr>
          <w:rFonts w:cstheme="minorHAnsi"/>
        </w:rPr>
      </w:pPr>
    </w:p>
    <w:p w14:paraId="03C01612" w14:textId="77777777" w:rsidR="00905E29" w:rsidRDefault="00905E29" w:rsidP="00936498">
      <w:pPr>
        <w:rPr>
          <w:rFonts w:cstheme="minorHAnsi"/>
        </w:rPr>
      </w:pPr>
    </w:p>
    <w:p w14:paraId="62DBF604" w14:textId="77777777" w:rsidR="00905E29" w:rsidRDefault="00905E29" w:rsidP="00936498">
      <w:pPr>
        <w:rPr>
          <w:rFonts w:cstheme="minorHAnsi"/>
        </w:rPr>
      </w:pPr>
    </w:p>
    <w:p w14:paraId="7B64BBA8" w14:textId="47C4AEC6" w:rsidR="00905E29" w:rsidRPr="005D0096" w:rsidRDefault="00905E29" w:rsidP="00936498">
      <w:pPr>
        <w:rPr>
          <w:rFonts w:cstheme="minorHAnsi"/>
          <w:b/>
          <w:bCs/>
          <w:color w:val="365F91" w:themeColor="accent1" w:themeShade="BF"/>
          <w:sz w:val="28"/>
          <w:szCs w:val="28"/>
        </w:rPr>
      </w:pPr>
      <w:r w:rsidRPr="005D0096">
        <w:rPr>
          <w:rFonts w:cstheme="minorHAnsi"/>
          <w:b/>
          <w:bCs/>
          <w:color w:val="365F91" w:themeColor="accent1" w:themeShade="BF"/>
          <w:sz w:val="28"/>
          <w:szCs w:val="28"/>
        </w:rPr>
        <w:lastRenderedPageBreak/>
        <w:t>Závěr:</w:t>
      </w:r>
    </w:p>
    <w:p w14:paraId="29236767" w14:textId="0D1415E8" w:rsidR="00905E29" w:rsidRDefault="00905E29" w:rsidP="00936498">
      <w:pPr>
        <w:rPr>
          <w:rFonts w:cstheme="minorHAnsi"/>
        </w:rPr>
      </w:pPr>
      <w:r>
        <w:rPr>
          <w:rFonts w:cstheme="minorHAnsi"/>
        </w:rPr>
        <w:t>Rok 2025 byl pro naši organizaci prvním krokem k samostatnému fungování. Čekalo nás mnoho výzev a překážek, které se nám podařilo zvládnout.  Svědčí o tom nejen úspěšná rekonstrukce dětských skupin na třídě Spojenců a v </w:t>
      </w:r>
      <w:proofErr w:type="spellStart"/>
      <w:r>
        <w:rPr>
          <w:rFonts w:cstheme="minorHAnsi"/>
        </w:rPr>
        <w:t>Holici</w:t>
      </w:r>
      <w:proofErr w:type="spellEnd"/>
      <w:r>
        <w:rPr>
          <w:rFonts w:cstheme="minorHAnsi"/>
        </w:rPr>
        <w:t xml:space="preserve">, ale také bezproblémový chod sociálních služeb azylové domy a noclehárna. </w:t>
      </w:r>
    </w:p>
    <w:p w14:paraId="48D0ADBD" w14:textId="6A64EF5D" w:rsidR="00905E29" w:rsidRDefault="00C247E5" w:rsidP="00936498">
      <w:pPr>
        <w:rPr>
          <w:rFonts w:cstheme="minorHAnsi"/>
        </w:rPr>
      </w:pPr>
      <w:r>
        <w:rPr>
          <w:rFonts w:cstheme="minorHAnsi"/>
        </w:rPr>
        <w:t xml:space="preserve">Od března 2026 se </w:t>
      </w:r>
      <w:r w:rsidR="00905E29">
        <w:rPr>
          <w:rFonts w:cstheme="minorHAnsi"/>
        </w:rPr>
        <w:t xml:space="preserve">započaly stavební práce na nové budově na ulici Jánského, kde se po kolaudaci bude stěhovat sociální služba azylové domy ze Sokolské 50. </w:t>
      </w:r>
    </w:p>
    <w:p w14:paraId="24286BEE" w14:textId="03021B6D" w:rsidR="00905E29" w:rsidRDefault="00905E29" w:rsidP="00936498">
      <w:pPr>
        <w:rPr>
          <w:rFonts w:cstheme="minorHAnsi"/>
        </w:rPr>
      </w:pPr>
      <w:r>
        <w:rPr>
          <w:rFonts w:cstheme="minorHAnsi"/>
        </w:rPr>
        <w:t>Během auditu sociálních služeb v roce 2026 očekáváme plnění postupných kroků, které mají vést k zefektivnění a systematičnosti poskytovaných sociálních služeb. Abychom našim klientům dokázali nabídnout co nejvhodnější podmínky pro řešení jejich tíživé situace. Stejně tak se budeme nadále snažit v nových prostorách dětských skupin nabídnout našim nejmenším tu nejlepší laskavou a profesionální péči.</w:t>
      </w:r>
    </w:p>
    <w:p w14:paraId="51911935" w14:textId="77777777" w:rsidR="00905E29" w:rsidRDefault="00905E29" w:rsidP="00936498">
      <w:pPr>
        <w:rPr>
          <w:rFonts w:cstheme="minorHAnsi"/>
        </w:rPr>
      </w:pPr>
    </w:p>
    <w:p w14:paraId="5B5AC2C7" w14:textId="3D63CCA4" w:rsidR="00905E29" w:rsidRDefault="00905E29" w:rsidP="00936498">
      <w:pPr>
        <w:rPr>
          <w:rFonts w:cstheme="minorHAnsi"/>
        </w:rPr>
      </w:pPr>
      <w:r>
        <w:rPr>
          <w:rFonts w:cstheme="minorHAnsi"/>
        </w:rPr>
        <w:t>V Olomouci dne 14.</w:t>
      </w:r>
      <w:r w:rsidR="002D1FBC">
        <w:rPr>
          <w:rFonts w:cstheme="minorHAnsi"/>
        </w:rPr>
        <w:t xml:space="preserve"> </w:t>
      </w:r>
      <w:r>
        <w:rPr>
          <w:rFonts w:cstheme="minorHAnsi"/>
        </w:rPr>
        <w:t>3. 2026</w:t>
      </w:r>
    </w:p>
    <w:p w14:paraId="0F886A63" w14:textId="77777777" w:rsidR="00905E29" w:rsidRDefault="00905E29" w:rsidP="00936498">
      <w:pPr>
        <w:rPr>
          <w:rFonts w:cstheme="minorHAnsi"/>
        </w:rPr>
      </w:pPr>
    </w:p>
    <w:p w14:paraId="0816E822" w14:textId="79003F71" w:rsidR="00905E29" w:rsidRDefault="00391168" w:rsidP="00936498">
      <w:pPr>
        <w:rPr>
          <w:rFonts w:cstheme="minorHAnsi"/>
        </w:rPr>
      </w:pPr>
      <w:r>
        <w:rPr>
          <w:rFonts w:cstheme="minorHAnsi"/>
        </w:rPr>
        <w:t xml:space="preserve">Mgr. </w:t>
      </w:r>
      <w:r w:rsidR="00905E29">
        <w:rPr>
          <w:rFonts w:cstheme="minorHAnsi"/>
        </w:rPr>
        <w:t>Marie Zavadilová</w:t>
      </w:r>
    </w:p>
    <w:p w14:paraId="3492349C" w14:textId="72BAC10E" w:rsidR="00905E29" w:rsidRPr="00F73EAE" w:rsidRDefault="00905E29" w:rsidP="00936498">
      <w:pPr>
        <w:rPr>
          <w:rFonts w:cstheme="minorHAnsi"/>
        </w:rPr>
      </w:pPr>
      <w:r>
        <w:rPr>
          <w:rFonts w:cstheme="minorHAnsi"/>
        </w:rPr>
        <w:t>ředitelka organizace</w:t>
      </w:r>
    </w:p>
    <w:sectPr w:rsidR="00905E29" w:rsidRPr="00F73EAE" w:rsidSect="00EF4856">
      <w:headerReference w:type="default" r:id="rId85"/>
      <w:footerReference w:type="default" r:id="rId86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27D5C7" w14:textId="77777777" w:rsidR="00246442" w:rsidRDefault="00246442" w:rsidP="00F006E2">
      <w:pPr>
        <w:spacing w:after="0" w:line="240" w:lineRule="auto"/>
      </w:pPr>
      <w:r>
        <w:separator/>
      </w:r>
    </w:p>
  </w:endnote>
  <w:endnote w:type="continuationSeparator" w:id="0">
    <w:p w14:paraId="330027E3" w14:textId="77777777" w:rsidR="00246442" w:rsidRDefault="00246442" w:rsidP="00F006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08906384"/>
      <w:docPartObj>
        <w:docPartGallery w:val="Page Numbers (Bottom of Page)"/>
        <w:docPartUnique/>
      </w:docPartObj>
    </w:sdtPr>
    <w:sdtEndPr/>
    <w:sdtContent>
      <w:p w14:paraId="4E72A043" w14:textId="73FC7179" w:rsidR="00BF5E0F" w:rsidRDefault="00BF5E0F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47E5">
          <w:rPr>
            <w:noProof/>
          </w:rPr>
          <w:t>37</w:t>
        </w:r>
        <w:r>
          <w:fldChar w:fldCharType="end"/>
        </w:r>
      </w:p>
    </w:sdtContent>
  </w:sdt>
  <w:p w14:paraId="61058B95" w14:textId="77777777" w:rsidR="00BF5E0F" w:rsidRDefault="00BF5E0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3EBFA1" w14:textId="77777777" w:rsidR="00246442" w:rsidRDefault="00246442" w:rsidP="00F006E2">
      <w:pPr>
        <w:spacing w:after="0" w:line="240" w:lineRule="auto"/>
      </w:pPr>
      <w:r>
        <w:separator/>
      </w:r>
    </w:p>
  </w:footnote>
  <w:footnote w:type="continuationSeparator" w:id="0">
    <w:p w14:paraId="5E5CA839" w14:textId="77777777" w:rsidR="00246442" w:rsidRDefault="00246442" w:rsidP="00F006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007BF0" w14:textId="77777777" w:rsidR="00BF5E0F" w:rsidRDefault="00BF5E0F">
    <w:pPr>
      <w:pStyle w:val="Zhlav"/>
    </w:pPr>
  </w:p>
  <w:p w14:paraId="0C9FA08D" w14:textId="77777777" w:rsidR="00BF5E0F" w:rsidRDefault="00BF5E0F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36977"/>
    <w:multiLevelType w:val="multilevel"/>
    <w:tmpl w:val="7A0A6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751599"/>
    <w:multiLevelType w:val="hybridMultilevel"/>
    <w:tmpl w:val="B45CAC0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46135F"/>
    <w:multiLevelType w:val="multilevel"/>
    <w:tmpl w:val="A9166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0FE2339"/>
    <w:multiLevelType w:val="hybridMultilevel"/>
    <w:tmpl w:val="C0DA070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A613A7A"/>
    <w:multiLevelType w:val="hybridMultilevel"/>
    <w:tmpl w:val="16D64D0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9640C9"/>
    <w:multiLevelType w:val="multilevel"/>
    <w:tmpl w:val="34C85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2B04F3A"/>
    <w:multiLevelType w:val="hybridMultilevel"/>
    <w:tmpl w:val="578648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7F4950"/>
    <w:multiLevelType w:val="hybridMultilevel"/>
    <w:tmpl w:val="27460B22"/>
    <w:lvl w:ilvl="0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5732E06"/>
    <w:multiLevelType w:val="hybridMultilevel"/>
    <w:tmpl w:val="AAFC13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ED5D5E"/>
    <w:multiLevelType w:val="hybridMultilevel"/>
    <w:tmpl w:val="2D847B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DD32A5"/>
    <w:multiLevelType w:val="multilevel"/>
    <w:tmpl w:val="5EF20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3402204"/>
    <w:multiLevelType w:val="hybridMultilevel"/>
    <w:tmpl w:val="52AE4F6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20104C"/>
    <w:multiLevelType w:val="hybridMultilevel"/>
    <w:tmpl w:val="C09479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C24544"/>
    <w:multiLevelType w:val="hybridMultilevel"/>
    <w:tmpl w:val="E140EDB0"/>
    <w:lvl w:ilvl="0" w:tplc="E6BA2E4A">
      <w:start w:val="1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E6BA2E4A">
      <w:start w:val="1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75C7469"/>
    <w:multiLevelType w:val="hybridMultilevel"/>
    <w:tmpl w:val="53B000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904764"/>
    <w:multiLevelType w:val="hybridMultilevel"/>
    <w:tmpl w:val="A2760F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60070E"/>
    <w:multiLevelType w:val="hybridMultilevel"/>
    <w:tmpl w:val="CA04BA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04257744">
    <w:abstractNumId w:val="2"/>
  </w:num>
  <w:num w:numId="2" w16cid:durableId="81335937">
    <w:abstractNumId w:val="1"/>
  </w:num>
  <w:num w:numId="3" w16cid:durableId="927351188">
    <w:abstractNumId w:val="15"/>
  </w:num>
  <w:num w:numId="4" w16cid:durableId="2105219291">
    <w:abstractNumId w:val="11"/>
  </w:num>
  <w:num w:numId="5" w16cid:durableId="913122758">
    <w:abstractNumId w:val="14"/>
  </w:num>
  <w:num w:numId="6" w16cid:durableId="2023820175">
    <w:abstractNumId w:val="7"/>
  </w:num>
  <w:num w:numId="7" w16cid:durableId="626355034">
    <w:abstractNumId w:val="3"/>
  </w:num>
  <w:num w:numId="8" w16cid:durableId="1076438792">
    <w:abstractNumId w:val="6"/>
  </w:num>
  <w:num w:numId="9" w16cid:durableId="1668630654">
    <w:abstractNumId w:val="4"/>
  </w:num>
  <w:num w:numId="10" w16cid:durableId="1213537226">
    <w:abstractNumId w:val="0"/>
  </w:num>
  <w:num w:numId="11" w16cid:durableId="779952430">
    <w:abstractNumId w:val="8"/>
  </w:num>
  <w:num w:numId="12" w16cid:durableId="235672790">
    <w:abstractNumId w:val="5"/>
  </w:num>
  <w:num w:numId="13" w16cid:durableId="228271372">
    <w:abstractNumId w:val="12"/>
  </w:num>
  <w:num w:numId="14" w16cid:durableId="1583100864">
    <w:abstractNumId w:val="10"/>
  </w:num>
  <w:num w:numId="15" w16cid:durableId="562372540">
    <w:abstractNumId w:val="16"/>
  </w:num>
  <w:num w:numId="16" w16cid:durableId="1120419124">
    <w:abstractNumId w:val="9"/>
  </w:num>
  <w:num w:numId="17" w16cid:durableId="165768685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06E2"/>
    <w:rsid w:val="00002AAC"/>
    <w:rsid w:val="00017EB5"/>
    <w:rsid w:val="0006245B"/>
    <w:rsid w:val="000869E1"/>
    <w:rsid w:val="000C47C0"/>
    <w:rsid w:val="000E372B"/>
    <w:rsid w:val="00106DCF"/>
    <w:rsid w:val="00111452"/>
    <w:rsid w:val="00115BD8"/>
    <w:rsid w:val="001356B7"/>
    <w:rsid w:val="001576D5"/>
    <w:rsid w:val="001578B0"/>
    <w:rsid w:val="00175727"/>
    <w:rsid w:val="001803B8"/>
    <w:rsid w:val="001A25C4"/>
    <w:rsid w:val="001A425D"/>
    <w:rsid w:val="001A5946"/>
    <w:rsid w:val="001E0EED"/>
    <w:rsid w:val="001E1717"/>
    <w:rsid w:val="001E3DE6"/>
    <w:rsid w:val="00207E93"/>
    <w:rsid w:val="002235FF"/>
    <w:rsid w:val="002275AB"/>
    <w:rsid w:val="002309F3"/>
    <w:rsid w:val="00246442"/>
    <w:rsid w:val="00250D48"/>
    <w:rsid w:val="00256BED"/>
    <w:rsid w:val="00282237"/>
    <w:rsid w:val="00283680"/>
    <w:rsid w:val="00286702"/>
    <w:rsid w:val="002C07EA"/>
    <w:rsid w:val="002D1FBC"/>
    <w:rsid w:val="002E1AE9"/>
    <w:rsid w:val="00332DAA"/>
    <w:rsid w:val="0034695C"/>
    <w:rsid w:val="0035596B"/>
    <w:rsid w:val="00376E07"/>
    <w:rsid w:val="00391168"/>
    <w:rsid w:val="003C419C"/>
    <w:rsid w:val="003D1656"/>
    <w:rsid w:val="003F276B"/>
    <w:rsid w:val="003F451A"/>
    <w:rsid w:val="0040166C"/>
    <w:rsid w:val="00412CFA"/>
    <w:rsid w:val="0041720F"/>
    <w:rsid w:val="00421796"/>
    <w:rsid w:val="00492FD9"/>
    <w:rsid w:val="004B708A"/>
    <w:rsid w:val="004D1AA2"/>
    <w:rsid w:val="004E2B8C"/>
    <w:rsid w:val="004E5B68"/>
    <w:rsid w:val="00517462"/>
    <w:rsid w:val="00522D2A"/>
    <w:rsid w:val="00527936"/>
    <w:rsid w:val="005519EC"/>
    <w:rsid w:val="00551ED9"/>
    <w:rsid w:val="00566DC8"/>
    <w:rsid w:val="00574F65"/>
    <w:rsid w:val="00590035"/>
    <w:rsid w:val="005A623C"/>
    <w:rsid w:val="005D0096"/>
    <w:rsid w:val="005D6D1D"/>
    <w:rsid w:val="0061043A"/>
    <w:rsid w:val="00646102"/>
    <w:rsid w:val="00665E40"/>
    <w:rsid w:val="006715AF"/>
    <w:rsid w:val="00672ED5"/>
    <w:rsid w:val="00687F68"/>
    <w:rsid w:val="006C6B55"/>
    <w:rsid w:val="006D0FA9"/>
    <w:rsid w:val="006D53D4"/>
    <w:rsid w:val="00766959"/>
    <w:rsid w:val="00785A33"/>
    <w:rsid w:val="007D322A"/>
    <w:rsid w:val="007E6252"/>
    <w:rsid w:val="007E7C2E"/>
    <w:rsid w:val="00814AD3"/>
    <w:rsid w:val="008204E6"/>
    <w:rsid w:val="00833F6F"/>
    <w:rsid w:val="008A4CBD"/>
    <w:rsid w:val="008B0CA7"/>
    <w:rsid w:val="008B4E2C"/>
    <w:rsid w:val="008B5DC7"/>
    <w:rsid w:val="008E1AB9"/>
    <w:rsid w:val="008E7300"/>
    <w:rsid w:val="008F622C"/>
    <w:rsid w:val="0090450F"/>
    <w:rsid w:val="00905E29"/>
    <w:rsid w:val="00911447"/>
    <w:rsid w:val="00934408"/>
    <w:rsid w:val="00936498"/>
    <w:rsid w:val="0095008B"/>
    <w:rsid w:val="00964C84"/>
    <w:rsid w:val="00966EF0"/>
    <w:rsid w:val="00970638"/>
    <w:rsid w:val="00995B59"/>
    <w:rsid w:val="009B06BA"/>
    <w:rsid w:val="009B0A39"/>
    <w:rsid w:val="009C0FAA"/>
    <w:rsid w:val="009E7A83"/>
    <w:rsid w:val="009F7DF2"/>
    <w:rsid w:val="00A332DB"/>
    <w:rsid w:val="00A33683"/>
    <w:rsid w:val="00A418BB"/>
    <w:rsid w:val="00A41C8D"/>
    <w:rsid w:val="00A70DDE"/>
    <w:rsid w:val="00A827FF"/>
    <w:rsid w:val="00A96DF7"/>
    <w:rsid w:val="00AB6005"/>
    <w:rsid w:val="00AC6A83"/>
    <w:rsid w:val="00AD7709"/>
    <w:rsid w:val="00AE5F38"/>
    <w:rsid w:val="00AF4E76"/>
    <w:rsid w:val="00B443E1"/>
    <w:rsid w:val="00B653AC"/>
    <w:rsid w:val="00B76A24"/>
    <w:rsid w:val="00B93DE6"/>
    <w:rsid w:val="00B94876"/>
    <w:rsid w:val="00BD0E19"/>
    <w:rsid w:val="00BE2EA6"/>
    <w:rsid w:val="00BE5AFE"/>
    <w:rsid w:val="00BF5E0F"/>
    <w:rsid w:val="00C01608"/>
    <w:rsid w:val="00C247E5"/>
    <w:rsid w:val="00C628DC"/>
    <w:rsid w:val="00C8429A"/>
    <w:rsid w:val="00CA045D"/>
    <w:rsid w:val="00D05085"/>
    <w:rsid w:val="00D15C67"/>
    <w:rsid w:val="00D20D08"/>
    <w:rsid w:val="00D229F5"/>
    <w:rsid w:val="00D26ED8"/>
    <w:rsid w:val="00D341B3"/>
    <w:rsid w:val="00D4125D"/>
    <w:rsid w:val="00D73E57"/>
    <w:rsid w:val="00D87AEF"/>
    <w:rsid w:val="00D929D7"/>
    <w:rsid w:val="00DC76BB"/>
    <w:rsid w:val="00DF2AAB"/>
    <w:rsid w:val="00E2442C"/>
    <w:rsid w:val="00E25125"/>
    <w:rsid w:val="00E471FE"/>
    <w:rsid w:val="00E51CCA"/>
    <w:rsid w:val="00E90483"/>
    <w:rsid w:val="00EB0796"/>
    <w:rsid w:val="00EB4D40"/>
    <w:rsid w:val="00EC3520"/>
    <w:rsid w:val="00EC7318"/>
    <w:rsid w:val="00EF215A"/>
    <w:rsid w:val="00EF4856"/>
    <w:rsid w:val="00F006E2"/>
    <w:rsid w:val="00F12FA2"/>
    <w:rsid w:val="00F2642A"/>
    <w:rsid w:val="00F3060C"/>
    <w:rsid w:val="00F47C89"/>
    <w:rsid w:val="00F52DBE"/>
    <w:rsid w:val="00F60B20"/>
    <w:rsid w:val="00F73EAE"/>
    <w:rsid w:val="00FC7E89"/>
    <w:rsid w:val="00FD1D71"/>
    <w:rsid w:val="00FD6AF5"/>
    <w:rsid w:val="00FE4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56CFD9"/>
  <w15:docId w15:val="{A19AB126-C301-4CF6-AC15-982CB00F5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21796"/>
  </w:style>
  <w:style w:type="paragraph" w:styleId="Nadpis1">
    <w:name w:val="heading 1"/>
    <w:basedOn w:val="Normln"/>
    <w:next w:val="Normln"/>
    <w:link w:val="Nadpis1Char"/>
    <w:uiPriority w:val="9"/>
    <w:qFormat/>
    <w:rsid w:val="002822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574F6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06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06E2"/>
  </w:style>
  <w:style w:type="paragraph" w:styleId="Zpat">
    <w:name w:val="footer"/>
    <w:basedOn w:val="Normln"/>
    <w:link w:val="ZpatChar"/>
    <w:uiPriority w:val="99"/>
    <w:unhideWhenUsed/>
    <w:rsid w:val="00F006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06E2"/>
  </w:style>
  <w:style w:type="paragraph" w:styleId="Textbubliny">
    <w:name w:val="Balloon Text"/>
    <w:basedOn w:val="Normln"/>
    <w:link w:val="TextbublinyChar"/>
    <w:uiPriority w:val="99"/>
    <w:semiHidden/>
    <w:unhideWhenUsed/>
    <w:rsid w:val="00F006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06E2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2867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8670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86702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basedOn w:val="Standardnpsmoodstavce"/>
    <w:uiPriority w:val="99"/>
    <w:semiHidden/>
    <w:unhideWhenUsed/>
    <w:rsid w:val="00286702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6C6B55"/>
    <w:rPr>
      <w:color w:val="0000FF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6C6B55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5D6D1D"/>
    <w:pPr>
      <w:ind w:left="720"/>
      <w:contextualSpacing/>
    </w:pPr>
  </w:style>
  <w:style w:type="character" w:styleId="Siln">
    <w:name w:val="Strong"/>
    <w:basedOn w:val="Standardnpsmoodstavce"/>
    <w:uiPriority w:val="22"/>
    <w:qFormat/>
    <w:rsid w:val="008B4E2C"/>
    <w:rPr>
      <w:b/>
      <w:bCs/>
    </w:rPr>
  </w:style>
  <w:style w:type="character" w:customStyle="1" w:styleId="Nadpis1Char">
    <w:name w:val="Nadpis 1 Char"/>
    <w:basedOn w:val="Standardnpsmoodstavce"/>
    <w:link w:val="Nadpis1"/>
    <w:uiPriority w:val="9"/>
    <w:rsid w:val="002822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Nadpis2Char">
    <w:name w:val="Nadpis 2 Char"/>
    <w:basedOn w:val="Standardnpsmoodstavce"/>
    <w:link w:val="Nadpis2"/>
    <w:uiPriority w:val="9"/>
    <w:rsid w:val="00574F6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ormlnweb">
    <w:name w:val="Normal (Web)"/>
    <w:basedOn w:val="Normln"/>
    <w:uiPriority w:val="99"/>
    <w:semiHidden/>
    <w:unhideWhenUsed/>
    <w:rsid w:val="00256B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link w:val="BezmezerChar"/>
    <w:uiPriority w:val="1"/>
    <w:qFormat/>
    <w:rsid w:val="00EF4856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EF4856"/>
    <w:rPr>
      <w:rFonts w:eastAsiaTheme="minorEastAsia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43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ssmol.cz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fontTable" Target="fontTable.xml"/><Relationship Id="rId5" Type="http://schemas.openxmlformats.org/officeDocument/2006/relationships/styles" Target="style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7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footnotes" Target="foot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hyperlink" Target="http://www.jukolomouc.cz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mailto:info@ssmol.cz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6145EA54DCE646EF9D54B41CBFA3080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14E51A5D-D0E1-421E-9B9D-1C836F9DA102}"/>
      </w:docPartPr>
      <w:docPartBody>
        <w:p w:rsidR="00803D29" w:rsidRDefault="00F2095B" w:rsidP="00F2095B">
          <w:pPr>
            <w:pStyle w:val="6145EA54DCE646EF9D54B41CBFA30804"/>
          </w:pPr>
          <w:r>
            <w:rPr>
              <w:color w:val="0F4761" w:themeColor="accent1" w:themeShade="BF"/>
            </w:rPr>
            <w:t>[Název společnosti]</w:t>
          </w:r>
        </w:p>
      </w:docPartBody>
    </w:docPart>
    <w:docPart>
      <w:docPartPr>
        <w:name w:val="3E0D60089D204A51888412AB9807F3F2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3B5D6F24-2044-4362-AAF7-6D88CA0EDC7A}"/>
      </w:docPartPr>
      <w:docPartBody>
        <w:p w:rsidR="00803D29" w:rsidRDefault="00F2095B" w:rsidP="00F2095B">
          <w:pPr>
            <w:pStyle w:val="3E0D60089D204A51888412AB9807F3F2"/>
          </w:pPr>
          <w:r>
            <w:rPr>
              <w:rFonts w:asciiTheme="majorHAnsi" w:eastAsiaTheme="majorEastAsia" w:hAnsiTheme="majorHAnsi" w:cstheme="majorBidi"/>
              <w:color w:val="156082" w:themeColor="accent1"/>
              <w:sz w:val="88"/>
              <w:szCs w:val="88"/>
            </w:rPr>
            <w:t>[Název dokumentu]</w:t>
          </w:r>
        </w:p>
      </w:docPartBody>
    </w:docPart>
    <w:docPart>
      <w:docPartPr>
        <w:name w:val="B4E3107EF5D8489ABC89B1BA42EC159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BF5EBA6F-0488-46BB-AF7C-CBCF8F6BCD9F}"/>
      </w:docPartPr>
      <w:docPartBody>
        <w:p w:rsidR="00803D29" w:rsidRDefault="00F2095B" w:rsidP="00F2095B">
          <w:pPr>
            <w:pStyle w:val="B4E3107EF5D8489ABC89B1BA42EC1595"/>
          </w:pPr>
          <w:r>
            <w:rPr>
              <w:color w:val="156082" w:themeColor="accent1"/>
              <w:sz w:val="28"/>
              <w:szCs w:val="28"/>
            </w:rPr>
            <w:t>[Jméno autora]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095B"/>
    <w:rsid w:val="00002AAC"/>
    <w:rsid w:val="000869E1"/>
    <w:rsid w:val="000F514C"/>
    <w:rsid w:val="00175727"/>
    <w:rsid w:val="001F31F5"/>
    <w:rsid w:val="00207E93"/>
    <w:rsid w:val="00376E07"/>
    <w:rsid w:val="003D1656"/>
    <w:rsid w:val="003F3795"/>
    <w:rsid w:val="0040166C"/>
    <w:rsid w:val="00590035"/>
    <w:rsid w:val="0068618A"/>
    <w:rsid w:val="006F4AA2"/>
    <w:rsid w:val="007A003A"/>
    <w:rsid w:val="00803D29"/>
    <w:rsid w:val="009B0A39"/>
    <w:rsid w:val="00A33683"/>
    <w:rsid w:val="00AB1110"/>
    <w:rsid w:val="00B8094F"/>
    <w:rsid w:val="00C15077"/>
    <w:rsid w:val="00D05085"/>
    <w:rsid w:val="00D54725"/>
    <w:rsid w:val="00DB1105"/>
    <w:rsid w:val="00E2773C"/>
    <w:rsid w:val="00F2095B"/>
    <w:rsid w:val="00F85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6145EA54DCE646EF9D54B41CBFA30804">
    <w:name w:val="6145EA54DCE646EF9D54B41CBFA30804"/>
    <w:rsid w:val="00F2095B"/>
  </w:style>
  <w:style w:type="paragraph" w:customStyle="1" w:styleId="3E0D60089D204A51888412AB9807F3F2">
    <w:name w:val="3E0D60089D204A51888412AB9807F3F2"/>
    <w:rsid w:val="00F2095B"/>
  </w:style>
  <w:style w:type="paragraph" w:customStyle="1" w:styleId="B4E3107EF5D8489ABC89B1BA42EC1595">
    <w:name w:val="B4E3107EF5D8489ABC89B1BA42EC1595"/>
    <w:rsid w:val="00F2095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8DCEDE00FF969459CFBCFF21E0816E7" ma:contentTypeVersion="4" ma:contentTypeDescription="Vytvoří nový dokument" ma:contentTypeScope="" ma:versionID="96594b8e6db6415273fdc428df29e38a">
  <xsd:schema xmlns:xsd="http://www.w3.org/2001/XMLSchema" xmlns:xs="http://www.w3.org/2001/XMLSchema" xmlns:p="http://schemas.microsoft.com/office/2006/metadata/properties" xmlns:ns3="53ae272a-b49d-4bc0-ad75-2c3dc9fba2f6" targetNamespace="http://schemas.microsoft.com/office/2006/metadata/properties" ma:root="true" ma:fieldsID="7dc0115b58e6f6e48f93d1be407ca7ae" ns3:_="">
    <xsd:import namespace="53ae272a-b49d-4bc0-ad75-2c3dc9fba2f6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MediaServiceMetadata" minOccurs="0"/>
                <xsd:element ref="ns3:MediaServiceFastMetadata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ae272a-b49d-4bc0-ad75-2c3dc9fba2f6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284648D-3D8B-4864-9A37-172891238E4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BABC9CC-2A59-4CF3-BE7F-ADD9B62851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ae272a-b49d-4bc0-ad75-2c3dc9fba2f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CBD5A24-7B9E-4695-86D6-070D86B95AC5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840</TotalTime>
  <Pages>41</Pages>
  <Words>5584</Words>
  <Characters>32951</Characters>
  <Application>Microsoft Office Word</Application>
  <DocSecurity>0</DocSecurity>
  <Lines>274</Lines>
  <Paragraphs>76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Sociální služby města Olomouce, příspěvková organizace</vt:lpstr>
    </vt:vector>
  </TitlesOfParts>
  <Company>Výroční zpráva</Company>
  <LinksUpToDate>false</LinksUpToDate>
  <CharactersWithSpaces>38459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Sociální služby města Olomouce, příspěvková organizace</dc:title>
  <dc:creator>Mgr. Marie Zavadilová</dc:creator>
  <cp:lastModifiedBy>Office 1</cp:lastModifiedBy>
  <cp:revision>44</cp:revision>
  <cp:lastPrinted>2026-05-26T14:21:00Z</cp:lastPrinted>
  <dcterms:created xsi:type="dcterms:W3CDTF">2026-05-12T12:01:00Z</dcterms:created>
  <dcterms:modified xsi:type="dcterms:W3CDTF">2026-05-26T14:23:00Z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0x010100E8DCEDE00FF969459CFBCFF21E0816E7</vt:lpwstr>
  </property>
</Properties>
</file>